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A434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D9E9DEC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C247F8F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55E497F6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A05FA50" w14:textId="3F50E511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Agreement</w:t>
      </w:r>
    </w:p>
    <w:p w14:paraId="7E2728B0" w14:textId="77777777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</w:p>
    <w:p w14:paraId="226096C5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Strong</w:t>
      </w:r>
    </w:p>
    <w:p w14:paraId="6E84D6E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agree entirely with your point of view.</w:t>
      </w:r>
    </w:p>
    <w:p w14:paraId="79349BB4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in total agreement.</w:t>
      </w:r>
    </w:p>
    <w:p w14:paraId="72462F1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entirely approve of ...</w:t>
      </w:r>
    </w:p>
    <w:p w14:paraId="098A6CF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am in full favor of ....</w:t>
      </w:r>
    </w:p>
    <w:p w14:paraId="1E820157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I can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throughly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 recommend that ...</w:t>
      </w:r>
    </w:p>
    <w:p w14:paraId="5E841C7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7C7A2B63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Neutral </w:t>
      </w:r>
    </w:p>
    <w:p w14:paraId="75DF6B6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think we can accept your point on that.</w:t>
      </w:r>
    </w:p>
    <w:p w14:paraId="1729152F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see no objection on that.</w:t>
      </w:r>
    </w:p>
    <w:p w14:paraId="2655AA8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1E1E64CC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Partial agreement</w:t>
      </w:r>
    </w:p>
    <w:p w14:paraId="0F0DACD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agree with you on the whole, but it could be said that ...</w:t>
      </w:r>
    </w:p>
    <w:p w14:paraId="1AAC9FE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agree in principle, but ...</w:t>
      </w:r>
    </w:p>
    <w:p w14:paraId="6B802F8C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My initial reaction is favorable, but ....</w:t>
      </w:r>
    </w:p>
    <w:p w14:paraId="287A908A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3E6CCA05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7C062878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220F3434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2FACEFA4" w14:textId="77777777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Disagreement</w:t>
      </w:r>
    </w:p>
    <w:p w14:paraId="18724211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Strong</w:t>
      </w:r>
    </w:p>
    <w:p w14:paraId="725D57B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To be quite frank, ...</w:t>
      </w:r>
    </w:p>
    <w:p w14:paraId="01FA397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totally disagree with you.</w:t>
      </w:r>
    </w:p>
    <w:p w14:paraId="777BFA39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Under no circumstances could I agree to that.</w:t>
      </w:r>
    </w:p>
    <w:p w14:paraId="21FB7F6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6A3B550B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Neutral</w:t>
      </w:r>
    </w:p>
    <w:p w14:paraId="013A6CF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don't completely agree with you on that.</w:t>
      </w:r>
    </w:p>
    <w:p w14:paraId="39736E7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We'll have to agree to differ.</w:t>
      </w:r>
    </w:p>
    <w:p w14:paraId="1C619530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afraid I can't support the proposal.</w:t>
      </w:r>
    </w:p>
    <w:p w14:paraId="40980674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66A51C17" w14:textId="7777777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Tactful</w:t>
      </w:r>
    </w:p>
    <w:p w14:paraId="67338D6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agree up to a point, but ...</w:t>
      </w:r>
    </w:p>
    <w:p w14:paraId="3FC4633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take your point, Mr. Zhang, but have you considered ...?</w:t>
      </w:r>
    </w:p>
    <w:p w14:paraId="6C1FE53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have some sympathy with your position, but ....</w:t>
      </w:r>
    </w:p>
    <w:p w14:paraId="1EA84DF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can see many problem on adopting this.</w:t>
      </w:r>
    </w:p>
    <w:p w14:paraId="39C3A305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not sure the proposal is feasible.</w:t>
      </w:r>
    </w:p>
    <w:p w14:paraId="4143AE6C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4AD395DA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5BAD41F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</w:p>
    <w:p w14:paraId="2151C9B0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 xml:space="preserve">Making Proposal </w:t>
      </w:r>
    </w:p>
    <w:p w14:paraId="231DDFC6" w14:textId="77777777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</w:p>
    <w:p w14:paraId="471645E8" w14:textId="0268EBE3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Strong </w:t>
      </w:r>
    </w:p>
    <w:p w14:paraId="4BE0F0F3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strongly recommend that ...</w:t>
      </w:r>
    </w:p>
    <w:p w14:paraId="0F886C0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In my view, it's high time that ...</w:t>
      </w:r>
    </w:p>
    <w:p w14:paraId="2D871A5C" w14:textId="20675D21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In my view, the only viable solution is ...</w:t>
      </w:r>
    </w:p>
    <w:p w14:paraId="539CEFFF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54596BDA" w14:textId="46AFE340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Tentative</w:t>
      </w:r>
    </w:p>
    <w:p w14:paraId="4C5B3149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I make a suggestion, we could ...</w:t>
      </w:r>
    </w:p>
    <w:p w14:paraId="617E8CB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Wouldn't it be a good idea to ...</w:t>
      </w:r>
    </w:p>
    <w:p w14:paraId="691D82E4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EE94875" w14:textId="16EBA4C9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 xml:space="preserve">Giving opinion </w:t>
      </w:r>
    </w:p>
    <w:p w14:paraId="48958E26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68D93A2" w14:textId="2C3356CC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Strong </w:t>
      </w:r>
    </w:p>
    <w:p w14:paraId="6065939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firmly believed that ...</w:t>
      </w:r>
    </w:p>
    <w:p w14:paraId="33DC6E69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It's my belief that ...</w:t>
      </w:r>
    </w:p>
    <w:p w14:paraId="2A84887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There's no doubt in my mind that ...</w:t>
      </w:r>
    </w:p>
    <w:p w14:paraId="7DB0114B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973FA4C" w14:textId="1A7460BE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Neutral </w:t>
      </w:r>
    </w:p>
    <w:p w14:paraId="315610E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In my opinion, ...</w:t>
      </w:r>
    </w:p>
    <w:p w14:paraId="4DD21DF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As I see it ...</w:t>
      </w:r>
    </w:p>
    <w:p w14:paraId="10D5711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From my point of view...</w:t>
      </w:r>
    </w:p>
    <w:p w14:paraId="676054B2" w14:textId="4D20D93D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As far I'm concerned ...</w:t>
      </w:r>
    </w:p>
    <w:p w14:paraId="63635686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59E2C98" w14:textId="669453E5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Tentative</w:t>
      </w:r>
    </w:p>
    <w:p w14:paraId="5021ADB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It seems to me that ...</w:t>
      </w:r>
    </w:p>
    <w:p w14:paraId="37113D7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As far as I'm able to judge ...</w:t>
      </w:r>
    </w:p>
    <w:p w14:paraId="66D8AE98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A160303" w14:textId="03BBC350" w:rsidR="00FE2D5D" w:rsidRDefault="00744AC4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s</w:t>
      </w:r>
    </w:p>
    <w:p w14:paraId="2B70A440" w14:textId="74FB46D1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 xml:space="preserve">Questioning </w:t>
      </w:r>
    </w:p>
    <w:p w14:paraId="37AC48B2" w14:textId="77777777" w:rsid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B59FBCD" w14:textId="11B3BED2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Have you take into account ... ?</w:t>
      </w:r>
    </w:p>
    <w:p w14:paraId="661DA510" w14:textId="003ADEB1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Do you realize that ...?</w:t>
      </w:r>
    </w:p>
    <w:p w14:paraId="1A523C7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was wondering if you'd thought of ...?</w:t>
      </w:r>
    </w:p>
    <w:p w14:paraId="5FE773E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Wouldn't you agree that ...?</w:t>
      </w:r>
    </w:p>
    <w:p w14:paraId="4D5665B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It's depends on what you mean by...?</w:t>
      </w:r>
    </w:p>
    <w:p w14:paraId="068926E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not quite sure what you mean by that.</w:t>
      </w:r>
    </w:p>
    <w:p w14:paraId="56A6245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afraid I don't quite follow.</w:t>
      </w:r>
    </w:p>
    <w:p w14:paraId="3ECCEED4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Would you mind if I ask...?</w:t>
      </w:r>
    </w:p>
    <w:p w14:paraId="56F310F5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May I ask...?</w:t>
      </w:r>
    </w:p>
    <w:p w14:paraId="722BE64E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13C9394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E13FBF5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60B7E0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5DE6DF5" w14:textId="676D964D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Information</w:t>
      </w:r>
    </w:p>
    <w:p w14:paraId="42B03AC7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12D1983" w14:textId="192F327A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Adding</w:t>
      </w:r>
    </w:p>
    <w:p w14:paraId="3A38715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we look it in another light...</w:t>
      </w:r>
    </w:p>
    <w:p w14:paraId="2260B34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Seen from another angle, one could say ...?</w:t>
      </w:r>
    </w:p>
    <w:p w14:paraId="0A41A76F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628B307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2CB8C14" w14:textId="7DCBB091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Asking for further information </w:t>
      </w:r>
    </w:p>
    <w:p w14:paraId="05C9C5D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you be more precise ?</w:t>
      </w:r>
    </w:p>
    <w:p w14:paraId="28B6A1C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sorry ,but could you explain in a little more detail about ...?</w:t>
      </w:r>
    </w:p>
    <w:p w14:paraId="70C6AD6E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E124116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864B360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169AB70" w14:textId="13C11170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Paying for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TIme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 / Saying nothing</w:t>
      </w:r>
    </w:p>
    <w:p w14:paraId="4DE28E2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That's a very interesting question.</w:t>
      </w:r>
    </w:p>
    <w:p w14:paraId="0773427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glad you asked the question.</w:t>
      </w:r>
    </w:p>
    <w:p w14:paraId="6BC8755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afraid I don't have enough information at my disposal to answer that.</w:t>
      </w:r>
    </w:p>
    <w:p w14:paraId="044A5C5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Well,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it 's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 rather difficult to say at present.</w:t>
      </w:r>
    </w:p>
    <w:p w14:paraId="34999B7B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29F6834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33C5C921" w14:textId="10F85A90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Interrupting</w:t>
      </w:r>
    </w:p>
    <w:p w14:paraId="45C1C81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May I interrupt you for a moment?</w:t>
      </w:r>
    </w:p>
    <w:p w14:paraId="3624D5D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Sorry to interrupt, but ...?</w:t>
      </w:r>
    </w:p>
    <w:p w14:paraId="3E2BA21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don't want to interrupt, but ...</w:t>
      </w:r>
    </w:p>
    <w:p w14:paraId="32EAADE9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CFA83AF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AF74805" w14:textId="5FD614D9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Taking the floor</w:t>
      </w:r>
    </w:p>
    <w:p w14:paraId="6B92A99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I come in at this point?</w:t>
      </w:r>
    </w:p>
    <w:p w14:paraId="7481653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I say something about ...?</w:t>
      </w:r>
    </w:p>
    <w:p w14:paraId="61BD4D85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859F5B7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314DAF4" w14:textId="701E9EC1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Commenting</w:t>
      </w:r>
    </w:p>
    <w:p w14:paraId="722092B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I'd like to add something here, if I may?</w:t>
      </w:r>
    </w:p>
    <w:p w14:paraId="66AA3D2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Excuse me, but I think it's relevant to add that...</w:t>
      </w:r>
    </w:p>
    <w:p w14:paraId="2BF972A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Before we go further, may I point out ...</w:t>
      </w:r>
    </w:p>
    <w:p w14:paraId="0011FBFF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C860291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2D09532" w14:textId="5C1D3EDA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Coming back to a point</w:t>
      </w:r>
    </w:p>
    <w:p w14:paraId="631C2E25" w14:textId="4CFD0C60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As I was saying ...</w:t>
      </w:r>
    </w:p>
    <w:p w14:paraId="4B232D0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Coming back to what I was saying</w:t>
      </w:r>
    </w:p>
    <w:p w14:paraId="7DB9926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6B4AA9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3AA6FA9E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395415E6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1764E45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545D56A2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9BD42E3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F83AC2E" w14:textId="67247C18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Preventing An Interrupting</w:t>
      </w:r>
    </w:p>
    <w:p w14:paraId="1971287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I might just finish ...</w:t>
      </w:r>
    </w:p>
    <w:p w14:paraId="252B441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Perhaps I could return to that point later on ...</w:t>
      </w:r>
    </w:p>
    <w:p w14:paraId="07DEEEE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you would allow me to continue ...</w:t>
      </w:r>
    </w:p>
    <w:p w14:paraId="0E81077E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With your permission, I'd rather to finish what I was saying.</w:t>
      </w:r>
    </w:p>
    <w:p w14:paraId="5D7D1B40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3024728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352C17BD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78455B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F6EAE42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6D06BA90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2808B06C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67647CBE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168A0F0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9AF1DDB" w14:textId="5837A4EA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 xml:space="preserve">Clarifying </w:t>
      </w:r>
    </w:p>
    <w:p w14:paraId="02BFB91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I've understand you correctly, you're saying that ...?</w:t>
      </w:r>
    </w:p>
    <w:p w14:paraId="102C6AC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Correct me if I'm wrong, but ...</w:t>
      </w:r>
    </w:p>
    <w:p w14:paraId="1309B38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Am I correct in assuming that ...?</w:t>
      </w:r>
    </w:p>
    <w:p w14:paraId="32D5851F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AFB692D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8A55085" w14:textId="25F2C891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Repetition</w:t>
      </w:r>
    </w:p>
    <w:p w14:paraId="69819D3F" w14:textId="0A3399F0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afraid I'm not quite clear what you mean by that.</w:t>
      </w:r>
    </w:p>
    <w:p w14:paraId="2C7A57A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sorry, I didn't quite follow what you said about ...</w:t>
      </w:r>
    </w:p>
    <w:p w14:paraId="4D2B5483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FA389F8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51BAE6C3" w14:textId="6E05310D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Misunderstanding</w:t>
      </w:r>
    </w:p>
    <w:p w14:paraId="11C41E3B" w14:textId="6E190AA9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I'm afraid there seem to have been a slight misunderstanding.</w:t>
      </w:r>
    </w:p>
    <w:p w14:paraId="2BC878D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We seem to be talking at cross purposes.</w:t>
      </w:r>
    </w:p>
    <w:p w14:paraId="44D11E9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With respect, this is not what I said.</w:t>
      </w:r>
    </w:p>
    <w:p w14:paraId="0671A4F1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1372311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2590113A" w14:textId="1255F3AB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Persuading</w:t>
      </w:r>
    </w:p>
    <w:p w14:paraId="22F1ADA5" w14:textId="790EF154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Do you realize that ...?</w:t>
      </w:r>
    </w:p>
    <w:p w14:paraId="2C9F6909" w14:textId="76F5D608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Have you taken something into account ...?</w:t>
      </w:r>
    </w:p>
    <w:p w14:paraId="7A8D4CC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If we look at another light </w:t>
      </w:r>
    </w:p>
    <w:p w14:paraId="19C7EF6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Seen from another angle, one could say...</w:t>
      </w:r>
    </w:p>
    <w:p w14:paraId="2636F17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think we should give ourselves time to reflect on.</w:t>
      </w:r>
    </w:p>
    <w:p w14:paraId="24D9656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I can't help feeling that </w:t>
      </w:r>
    </w:p>
    <w:p w14:paraId="4313E2B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can assure you that</w:t>
      </w:r>
    </w:p>
    <w:p w14:paraId="6CEDF04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You may have no fears about </w:t>
      </w:r>
    </w:p>
    <w:p w14:paraId="229B2D88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7C14246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13559BE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86795C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A2C6A2B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20EA39FD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0E628869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7F26E306" w14:textId="166B0493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 w:hint="eastAsia"/>
          <w:color w:val="333333"/>
        </w:rPr>
        <w:t>C</w:t>
      </w:r>
      <w:r w:rsidRPr="00FE2D5D">
        <w:rPr>
          <w:rStyle w:val="md-plain"/>
          <w:rFonts w:ascii="Open Sans" w:hAnsi="Open Sans" w:cs="Open Sans"/>
          <w:color w:val="333333"/>
        </w:rPr>
        <w:t>ompromising</w:t>
      </w:r>
    </w:p>
    <w:p w14:paraId="3E32F6BF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1E04F4C" w14:textId="33EA4A59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 w:hint="eastAsia"/>
          <w:color w:val="333333"/>
          <w:sz w:val="21"/>
          <w:szCs w:val="21"/>
        </w:rPr>
        <w:t>O</w:t>
      </w: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ffer</w:t>
      </w:r>
    </w:p>
    <w:p w14:paraId="654EE2A9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We are prepared to..., on condition that ...</w:t>
      </w:r>
    </w:p>
    <w:p w14:paraId="1E5A553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We are more than ready to ..., as long as ...</w:t>
      </w:r>
    </w:p>
    <w:p w14:paraId="0A85224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believe we can ... , if ....</w:t>
      </w:r>
    </w:p>
    <w:p w14:paraId="75E1EF90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F898AAC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081208A" w14:textId="46884C3F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 w:hint="eastAsia"/>
          <w:color w:val="333333"/>
          <w:sz w:val="21"/>
          <w:szCs w:val="21"/>
        </w:rPr>
        <w:t>A</w:t>
      </w: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dding Positive</w:t>
      </w:r>
    </w:p>
    <w:p w14:paraId="64CA15B0" w14:textId="6A53BEB6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we agreed, it would be conditional on ...</w:t>
      </w:r>
    </w:p>
    <w:p w14:paraId="37AEECA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we agreed, we hope you would reciprocate by ...</w:t>
      </w:r>
    </w:p>
    <w:p w14:paraId="46C4D603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1E73634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CBAD70E" w14:textId="77B06FFB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Adding Negative </w:t>
      </w:r>
    </w:p>
    <w:p w14:paraId="36D919F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Only if you ..., would be prepared to ...</w:t>
      </w:r>
    </w:p>
    <w:p w14:paraId="73FCA7F5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189A203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1C6D9F3" w14:textId="0853053D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Accepting</w:t>
      </w:r>
    </w:p>
    <w:p w14:paraId="04A40D5B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think that would be perfectly acceptable.</w:t>
      </w:r>
    </w:p>
    <w:p w14:paraId="24A119E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We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seen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 no objection on that.</w:t>
      </w:r>
    </w:p>
    <w:p w14:paraId="536A7A9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To meet you half way on this, I think we could agree to your condition.</w:t>
      </w:r>
    </w:p>
    <w:p w14:paraId="0FD892EB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A9DAB9C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6EDF95A" w14:textId="3EC4680D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Rejecting</w:t>
      </w:r>
    </w:p>
    <w:p w14:paraId="6283CD42" w14:textId="78A9800B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Although we want to avoid a deadlock as much has you do, we find your offer unacceptable.</w:t>
      </w:r>
    </w:p>
    <w:p w14:paraId="75663577" w14:textId="63F5AAAC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In this case, we should very reluctant have to ...,</w:t>
      </w:r>
    </w:p>
    <w:p w14:paraId="59F26857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2F8996FE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699B00F0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190C16F8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67331A65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44F392D6" w14:textId="77777777" w:rsid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</w:rPr>
      </w:pPr>
    </w:p>
    <w:p w14:paraId="6D1E03EC" w14:textId="0288ECD5" w:rsidR="00FE2D5D" w:rsidRPr="00FE2D5D" w:rsidRDefault="00FE2D5D" w:rsidP="00FE2D5D">
      <w:pPr>
        <w:pStyle w:val="4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</w:rPr>
      </w:pPr>
      <w:r w:rsidRPr="00FE2D5D">
        <w:rPr>
          <w:rStyle w:val="md-plain"/>
          <w:rFonts w:ascii="Open Sans" w:hAnsi="Open Sans" w:cs="Open Sans"/>
          <w:color w:val="333333"/>
        </w:rPr>
        <w:t>Chairing</w:t>
      </w:r>
    </w:p>
    <w:p w14:paraId="7C191D24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38971F1" w14:textId="4399BDF4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Opening</w:t>
      </w:r>
    </w:p>
    <w:p w14:paraId="3AE4F21C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Ladies and Gentlemen, I declared the meeting open.</w:t>
      </w:r>
    </w:p>
    <w:p w14:paraId="4A27036B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3FC56569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C28E18D" w14:textId="6A7FF6AC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The Subject</w:t>
      </w:r>
    </w:p>
    <w:p w14:paraId="4761E61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The purpose of today's meeting is ...</w:t>
      </w:r>
    </w:p>
    <w:p w14:paraId="11C4002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The first problem we have to consider is ...</w:t>
      </w:r>
    </w:p>
    <w:p w14:paraId="01D6A39C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5C28D8BE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746BA2D" w14:textId="55BAFF0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Giving Floor</w:t>
      </w:r>
    </w:p>
    <w:p w14:paraId="5F611A4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Mrs. Williams ,would you like to say something about this ?</w:t>
      </w:r>
    </w:p>
    <w:p w14:paraId="2B3AE08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Mrs. Brown, I think you know something about this problem.</w:t>
      </w:r>
    </w:p>
    <w:p w14:paraId="59168A8D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88CDEF2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CC46BBF" w14:textId="224F5903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Taking Floor</w:t>
      </w:r>
    </w:p>
    <w:p w14:paraId="6666238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Excuse me , Mr. A , may I say something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plz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?</w:t>
      </w:r>
    </w:p>
    <w:p w14:paraId="776EB5A8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I just make a point about ... ?</w:t>
      </w:r>
    </w:p>
    <w:p w14:paraId="1259D127" w14:textId="5FF1E7B9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4E37AD9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D3BDB46" w14:textId="50CE387C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Directing </w:t>
      </w:r>
    </w:p>
    <w:p w14:paraId="2C580657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We seem to be losing sight of the main point. The question is ...</w:t>
      </w:r>
    </w:p>
    <w:p w14:paraId="47F7FF7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Could you stick to the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subject,plz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?</w:t>
      </w:r>
    </w:p>
    <w:p w14:paraId="5C32F720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656503B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0103321" w14:textId="1AB9926C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Keeping Order </w:t>
      </w:r>
    </w:p>
    <w:p w14:paraId="5886239F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We can't all speak at once ;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Mr.B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, would you like to speak first ?</w:t>
      </w:r>
    </w:p>
    <w:p w14:paraId="5C984493" w14:textId="4DBD0479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E0B0DCE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D11722A" w14:textId="2A3F61D0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Moving to a new point</w:t>
      </w:r>
    </w:p>
    <w:p w14:paraId="11558236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we move on to item 4 on the agenda?</w:t>
      </w:r>
    </w:p>
    <w:p w14:paraId="18711A0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Now, I'd like to turn to...</w:t>
      </w:r>
    </w:p>
    <w:p w14:paraId="7E39B992" w14:textId="6480067D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1237BF85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5FF374F" w14:textId="588B9757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Postpone </w:t>
      </w:r>
    </w:p>
    <w:p w14:paraId="6AF9AC36" w14:textId="31F3A9DC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if no one has any objection, I suggest that we leave the matter until next meeting.</w:t>
      </w:r>
    </w:p>
    <w:p w14:paraId="63F25B90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478810D4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7507DA5" w14:textId="0791157F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Propose</w:t>
      </w:r>
    </w:p>
    <w:p w14:paraId="35F0D75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Would anyone like to second the motion?</w:t>
      </w:r>
    </w:p>
    <w:p w14:paraId="5FC862AC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27089E68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38116FD" w14:textId="63AF8684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Vote</w:t>
      </w:r>
    </w:p>
    <w:p w14:paraId="3A5BDC93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Let's put it to the vote.</w:t>
      </w:r>
    </w:p>
    <w:p w14:paraId="7129C632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Could we move to vote on this ?</w:t>
      </w:r>
    </w:p>
    <w:p w14:paraId="6AA5615A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 xml:space="preserve">Those for the motion, </w:t>
      </w:r>
      <w:proofErr w:type="spellStart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plz</w:t>
      </w:r>
      <w:proofErr w:type="spellEnd"/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?</w:t>
      </w:r>
    </w:p>
    <w:p w14:paraId="79C94EB4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0D40F5C5" w14:textId="677CF57E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659496D4" w14:textId="257E4FD4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Consensus</w:t>
      </w:r>
    </w:p>
    <w:p w14:paraId="106B3AC1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It seems that we have a consensus.</w:t>
      </w:r>
    </w:p>
    <w:p w14:paraId="7CB9BBA0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Can I take everyone's in favor?</w:t>
      </w:r>
    </w:p>
    <w:p w14:paraId="582C216A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9BDD571" w14:textId="77777777" w:rsid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Style w:val="md-plain"/>
          <w:rFonts w:ascii="Open Sans" w:hAnsi="Open Sans" w:cs="Open Sans"/>
          <w:color w:val="333333"/>
          <w:sz w:val="21"/>
          <w:szCs w:val="21"/>
        </w:rPr>
      </w:pPr>
    </w:p>
    <w:p w14:paraId="7C5FEE32" w14:textId="3ADD55AA" w:rsidR="00FE2D5D" w:rsidRPr="00FE2D5D" w:rsidRDefault="00FE2D5D" w:rsidP="00FE2D5D">
      <w:pPr>
        <w:pStyle w:val="5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Closing</w:t>
      </w:r>
    </w:p>
    <w:p w14:paraId="0741E4C9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I declare the meeting closed. Thank you Ladies and Gentlemen.</w:t>
      </w:r>
    </w:p>
    <w:p w14:paraId="05F2A6CD" w14:textId="77777777" w:rsidR="00FE2D5D" w:rsidRPr="00FE2D5D" w:rsidRDefault="00FE2D5D" w:rsidP="00FE2D5D">
      <w:pPr>
        <w:pStyle w:val="md-end-block"/>
        <w:shd w:val="clear" w:color="auto" w:fill="FFFFFF"/>
        <w:snapToGrid w:val="0"/>
        <w:spacing w:before="0" w:beforeAutospacing="0" w:after="0" w:afterAutospacing="0" w:line="240" w:lineRule="exact"/>
        <w:rPr>
          <w:rFonts w:ascii="Open Sans" w:hAnsi="Open Sans" w:cs="Open Sans"/>
          <w:color w:val="333333"/>
          <w:sz w:val="21"/>
          <w:szCs w:val="21"/>
        </w:rPr>
      </w:pPr>
      <w:r w:rsidRPr="00FE2D5D">
        <w:rPr>
          <w:rStyle w:val="md-plain"/>
          <w:rFonts w:ascii="Open Sans" w:hAnsi="Open Sans" w:cs="Open Sans"/>
          <w:color w:val="333333"/>
          <w:sz w:val="21"/>
          <w:szCs w:val="21"/>
        </w:rPr>
        <w:t>That's all for today. Thank you.</w:t>
      </w:r>
    </w:p>
    <w:p w14:paraId="6B32089D" w14:textId="77777777" w:rsidR="00FE2D5D" w:rsidRPr="00FE2D5D" w:rsidRDefault="00FE2D5D" w:rsidP="00FE2D5D">
      <w:pPr>
        <w:snapToGrid w:val="0"/>
        <w:spacing w:line="240" w:lineRule="exact"/>
        <w:rPr>
          <w:sz w:val="21"/>
          <w:szCs w:val="21"/>
        </w:rPr>
      </w:pPr>
    </w:p>
    <w:sectPr w:rsidR="00FE2D5D" w:rsidRPr="00FE2D5D" w:rsidSect="00FE2D5D">
      <w:pgSz w:w="16838" w:h="11906" w:orient="landscape"/>
      <w:pgMar w:top="720" w:right="720" w:bottom="720" w:left="720" w:header="851" w:footer="992" w:gutter="0"/>
      <w:cols w:num="4" w:space="426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5D"/>
    <w:rsid w:val="00744AC4"/>
    <w:rsid w:val="00C87C31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599"/>
  <w15:chartTrackingRefBased/>
  <w15:docId w15:val="{43B822EC-6703-DC49-8D42-19E06FE5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E2D5D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FE2D5D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E2D5D"/>
    <w:rPr>
      <w:rFonts w:ascii="新細明體" w:eastAsia="新細明體" w:hAnsi="新細明體" w:cs="新細明體"/>
      <w:b/>
      <w:bCs/>
      <w:kern w:val="0"/>
    </w:rPr>
  </w:style>
  <w:style w:type="character" w:customStyle="1" w:styleId="50">
    <w:name w:val="標題 5 字元"/>
    <w:basedOn w:val="a0"/>
    <w:link w:val="5"/>
    <w:uiPriority w:val="9"/>
    <w:rsid w:val="00FE2D5D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FE2D5D"/>
  </w:style>
  <w:style w:type="paragraph" w:customStyle="1" w:styleId="md-end-block">
    <w:name w:val="md-end-block"/>
    <w:basedOn w:val="a"/>
    <w:rsid w:val="00FE2D5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業僖 張</dc:creator>
  <cp:keywords/>
  <dc:description/>
  <cp:lastModifiedBy>業僖 張</cp:lastModifiedBy>
  <cp:revision>2</cp:revision>
  <cp:lastPrinted>2023-05-11T00:43:00Z</cp:lastPrinted>
  <dcterms:created xsi:type="dcterms:W3CDTF">2023-05-11T01:44:00Z</dcterms:created>
  <dcterms:modified xsi:type="dcterms:W3CDTF">2023-05-11T01:44:00Z</dcterms:modified>
</cp:coreProperties>
</file>