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261" w:rsidRPr="00123261" w:rsidRDefault="00123261" w:rsidP="00123261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2326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1. </w:t>
      </w:r>
      <w:r w:rsidRPr="0012326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專題名稱</w:t>
      </w:r>
    </w:p>
    <w:p w:rsidR="00123261" w:rsidRPr="00123261" w:rsidRDefault="00123261" w:rsidP="00123261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2326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2. </w:t>
      </w:r>
      <w:r w:rsidRPr="0012326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專題說明：背景、目的等</w:t>
      </w:r>
    </w:p>
    <w:p w:rsidR="00123261" w:rsidRPr="00123261" w:rsidRDefault="00123261" w:rsidP="00123261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2326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3. </w:t>
      </w:r>
      <w:r w:rsidRPr="0012326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專題介紹：系統架構，如：素材、流程、應用技術等</w:t>
      </w:r>
    </w:p>
    <w:p w:rsidR="00123261" w:rsidRPr="00123261" w:rsidRDefault="00123261" w:rsidP="00123261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2326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4. </w:t>
      </w:r>
      <w:r w:rsidRPr="0012326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成果畫面</w:t>
      </w:r>
    </w:p>
    <w:p w:rsidR="00123261" w:rsidRPr="00123261" w:rsidRDefault="00123261" w:rsidP="00123261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2326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5. </w:t>
      </w:r>
      <w:r w:rsidRPr="00123261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程式碼</w:t>
      </w:r>
    </w:p>
    <w:p w:rsidR="0057694F" w:rsidRDefault="0057694F">
      <w:bookmarkStart w:id="0" w:name="_GoBack"/>
      <w:bookmarkEnd w:id="0"/>
    </w:p>
    <w:sectPr w:rsidR="005769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61"/>
    <w:rsid w:val="00123261"/>
    <w:rsid w:val="0057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74032-00A2-472F-B998-E74832938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陳禹安 (108403032)</dc:creator>
  <cp:keywords/>
  <dc:description/>
  <cp:lastModifiedBy>陳禹安 (108403032)</cp:lastModifiedBy>
  <cp:revision>1</cp:revision>
  <dcterms:created xsi:type="dcterms:W3CDTF">2021-06-24T04:55:00Z</dcterms:created>
  <dcterms:modified xsi:type="dcterms:W3CDTF">2021-06-24T04:55:00Z</dcterms:modified>
</cp:coreProperties>
</file>