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1D" w:rsidRDefault="00663921" w:rsidP="00ED751D">
      <w:pPr>
        <w:pStyle w:val="1"/>
        <w:numPr>
          <w:ilvl w:val="0"/>
          <w:numId w:val="1"/>
        </w:numPr>
      </w:pPr>
      <w:r>
        <w:rPr>
          <w:rFonts w:hint="eastAsia"/>
        </w:rPr>
        <w:t>停车</w:t>
      </w:r>
      <w:r>
        <w:t>管理</w:t>
      </w:r>
    </w:p>
    <w:p w:rsidR="00ED751D" w:rsidRDefault="00ED751D" w:rsidP="00ED751D">
      <w:pPr>
        <w:pStyle w:val="2"/>
        <w:rPr>
          <w:rFonts w:hint="eastAsia"/>
        </w:rPr>
      </w:pPr>
      <w:r>
        <w:rPr>
          <w:rFonts w:hint="eastAsia"/>
        </w:rPr>
        <w:t>1.1</w:t>
      </w:r>
      <w:r w:rsidR="00246F1C">
        <w:rPr>
          <w:rFonts w:hint="eastAsia"/>
        </w:rPr>
        <w:t>获取所有</w:t>
      </w:r>
      <w:r w:rsidR="00246F1C">
        <w:t>停车记录的数量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ED751D" w:rsidTr="008F03C5">
        <w:tc>
          <w:tcPr>
            <w:tcW w:w="1271" w:type="dxa"/>
          </w:tcPr>
          <w:p w:rsidR="00ED751D" w:rsidRDefault="00ED751D" w:rsidP="008F03C5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ED751D" w:rsidRPr="001C027F" w:rsidRDefault="004F6809" w:rsidP="00E172E4">
            <w:hyperlink r:id="rId7" w:history="1">
              <w:r w:rsidRPr="00C34A29">
                <w:rPr>
                  <w:rStyle w:val="a5"/>
                </w:rPr>
                <w:t>http://172.29.1.170:60008/LogService/GetParkLogListFromDB</w:t>
              </w:r>
            </w:hyperlink>
            <w:r w:rsidR="00E70616">
              <w:t xml:space="preserve"> </w:t>
            </w:r>
          </w:p>
        </w:tc>
      </w:tr>
      <w:tr w:rsidR="00ED751D" w:rsidTr="008F03C5">
        <w:tc>
          <w:tcPr>
            <w:tcW w:w="1271" w:type="dxa"/>
          </w:tcPr>
          <w:p w:rsidR="00ED751D" w:rsidRDefault="00ED751D" w:rsidP="008F03C5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ED751D" w:rsidRDefault="00ED751D" w:rsidP="008F03C5">
            <w:r>
              <w:t>post</w:t>
            </w:r>
          </w:p>
        </w:tc>
      </w:tr>
      <w:tr w:rsidR="00ED751D" w:rsidTr="008F03C5">
        <w:tc>
          <w:tcPr>
            <w:tcW w:w="1271" w:type="dxa"/>
          </w:tcPr>
          <w:p w:rsidR="00ED751D" w:rsidRDefault="00ED751D" w:rsidP="008F03C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ED751D" w:rsidRPr="002755F5" w:rsidRDefault="00E624D8" w:rsidP="008F03C5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E624D8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{"sc":{"enterStartTime":"/Date(1518225180000+0800)/","enterEndTime":"/Date(1542071580000+0800)/","leaveStartTime":"/Date(1518225180000+0800)/","leaveEndTime":"/Date(1542071580000+0800)/"}}</w:t>
            </w:r>
          </w:p>
        </w:tc>
      </w:tr>
      <w:tr w:rsidR="00ED751D" w:rsidTr="008F03C5">
        <w:tc>
          <w:tcPr>
            <w:tcW w:w="1271" w:type="dxa"/>
          </w:tcPr>
          <w:p w:rsidR="00ED751D" w:rsidRDefault="00ED751D" w:rsidP="008F03C5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"GetParkLogListFromDBResult" : [ {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"CarNumber" : "</w:t>
            </w:r>
            <w:r w:rsidRPr="00E624D8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鄂</w:t>
            </w:r>
            <w:r w:rsidRPr="00E624D8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A85J0S",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"CardCode" : "",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"CardType" : null,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"EnterDevid" : 130001936,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"EnterPicfile" : "FTP_HOME/park/YiBoTest/2018/03/13/20180313071939968.jpg",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"EnterTime" : "/Date(1520896780000+0800)/",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"LeaveDevid" : 130001940,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"LeavePicfile" : "FTP_HOME/park/YiBoTest/2018/03/13/20180313072049106.jpg",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"LeaveTime" : "/Date(1520896849000+0800)/",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"ParkSpotid" : null,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"ParkingFee" : "0.00",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"ParkingId" : 1631,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"PayType" : null,</w:t>
            </w:r>
          </w:p>
          <w:p w:rsidR="00E624D8" w:rsidRPr="00E624D8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"UpdateTime" : "/Date(1520896849000+0800)/"</w:t>
            </w:r>
          </w:p>
          <w:p w:rsidR="00ED751D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E624D8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]</w:t>
            </w:r>
          </w:p>
          <w:p w:rsidR="00E624D8" w:rsidRPr="001C027F" w:rsidRDefault="00E624D8" w:rsidP="00E624D8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</w:p>
        </w:tc>
      </w:tr>
    </w:tbl>
    <w:p w:rsidR="00C755EA" w:rsidRDefault="00C755EA" w:rsidP="00C755EA">
      <w:pPr>
        <w:pStyle w:val="2"/>
        <w:rPr>
          <w:rFonts w:hint="eastAsia"/>
        </w:rPr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获取</w:t>
      </w:r>
      <w:r>
        <w:rPr>
          <w:rFonts w:hint="eastAsia"/>
        </w:rPr>
        <w:t>车辆</w:t>
      </w:r>
      <w:r>
        <w:t>列表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C755EA" w:rsidTr="0068362D">
        <w:tc>
          <w:tcPr>
            <w:tcW w:w="1271" w:type="dxa"/>
          </w:tcPr>
          <w:p w:rsidR="00C755EA" w:rsidRDefault="00C755EA" w:rsidP="0068362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C755EA" w:rsidRPr="001C027F" w:rsidRDefault="003E094A" w:rsidP="0068362D">
            <w:hyperlink r:id="rId8" w:history="1">
              <w:r w:rsidRPr="00C34A29">
                <w:rPr>
                  <w:rStyle w:val="a5"/>
                </w:rPr>
                <w:t>http://127.0.0.1:60008/LogService/GetParkRegistCarListFromDB</w:t>
              </w:r>
            </w:hyperlink>
            <w:r>
              <w:t xml:space="preserve"> </w:t>
            </w:r>
          </w:p>
        </w:tc>
      </w:tr>
      <w:tr w:rsidR="00C755EA" w:rsidTr="0068362D">
        <w:tc>
          <w:tcPr>
            <w:tcW w:w="1271" w:type="dxa"/>
          </w:tcPr>
          <w:p w:rsidR="00C755EA" w:rsidRDefault="00C755EA" w:rsidP="0068362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C755EA" w:rsidRDefault="00C755EA" w:rsidP="0068362D">
            <w:r>
              <w:t>post</w:t>
            </w:r>
          </w:p>
        </w:tc>
      </w:tr>
      <w:tr w:rsidR="00C755EA" w:rsidTr="0068362D">
        <w:tc>
          <w:tcPr>
            <w:tcW w:w="1271" w:type="dxa"/>
          </w:tcPr>
          <w:p w:rsidR="00C755EA" w:rsidRDefault="00C755EA" w:rsidP="0068362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C755EA" w:rsidRPr="002755F5" w:rsidRDefault="003E094A" w:rsidP="0068362D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E09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{"sc":{"carType":"","ownerName":"","license":"","parkingType":2,"startID":0,"count":10}}</w:t>
            </w:r>
          </w:p>
        </w:tc>
      </w:tr>
      <w:tr w:rsidR="00C755EA" w:rsidTr="0068362D">
        <w:tc>
          <w:tcPr>
            <w:tcW w:w="1271" w:type="dxa"/>
          </w:tcPr>
          <w:p w:rsidR="00C755EA" w:rsidRDefault="00C755EA" w:rsidP="0068362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>{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"GetParkRegistCarListFromDBResult" : [ {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"CarBrand" : "</w:t>
            </w: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未知</w:t>
            </w: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"CarColor" : "",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"CarId" : 508,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"CarNumColor" : "</w:t>
            </w: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未知</w:t>
            </w: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"CarNumber" : "</w:t>
            </w: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鄂</w:t>
            </w: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A154B11",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"CarPicfile" : null,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lastRenderedPageBreak/>
              <w:t xml:space="preserve">    "CarStatus" : 1,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"CarType" : "",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"DevIds" : "",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 xml:space="preserve">    "OwnerName" : "</w:t>
            </w: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凌明杰</w:t>
            </w:r>
            <w:r w:rsidRPr="00D75D0E"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",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"OwnerTel" : "",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"ParkingType" : 2,</w:t>
            </w:r>
          </w:p>
          <w:p w:rsidR="00D75D0E" w:rsidRPr="00D75D0E" w:rsidRDefault="00D75D0E" w:rsidP="00D75D0E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  "VendorCarid" : "20180228115211633"</w:t>
            </w:r>
          </w:p>
          <w:p w:rsidR="00C755EA" w:rsidRDefault="00D75D0E" w:rsidP="00D75D0E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 w:rsidRPr="00D75D0E">
              <w:rPr>
                <w:rFonts w:ascii="Consolas" w:eastAsia="宋体" w:hAnsi="Consolas" w:cs="Consolas"/>
                <w:bCs/>
                <w:kern w:val="0"/>
                <w:szCs w:val="27"/>
              </w:rPr>
              <w:t xml:space="preserve">  }</w:t>
            </w:r>
            <w:r>
              <w:rPr>
                <w:rFonts w:ascii="Consolas" w:eastAsia="宋体" w:hAnsi="Consolas" w:cs="Consolas" w:hint="eastAsia"/>
                <w:bCs/>
                <w:kern w:val="0"/>
                <w:szCs w:val="27"/>
              </w:rPr>
              <w:t>]</w:t>
            </w:r>
          </w:p>
          <w:p w:rsidR="00D75D0E" w:rsidRPr="001C027F" w:rsidRDefault="00D75D0E" w:rsidP="00D75D0E">
            <w:pPr>
              <w:rPr>
                <w:rFonts w:ascii="Consolas" w:eastAsia="宋体" w:hAnsi="Consolas" w:cs="Consolas" w:hint="eastAsia"/>
                <w:bCs/>
                <w:kern w:val="0"/>
                <w:szCs w:val="27"/>
              </w:rPr>
            </w:pPr>
            <w:r>
              <w:rPr>
                <w:rFonts w:ascii="Consolas" w:eastAsia="宋体" w:hAnsi="Consolas" w:cs="Consolas"/>
                <w:bCs/>
                <w:kern w:val="0"/>
                <w:szCs w:val="27"/>
              </w:rPr>
              <w:t>}</w:t>
            </w:r>
            <w:bookmarkStart w:id="0" w:name="_GoBack"/>
            <w:bookmarkEnd w:id="0"/>
          </w:p>
        </w:tc>
      </w:tr>
    </w:tbl>
    <w:p w:rsidR="009B32BE" w:rsidRDefault="003E094A">
      <w:pPr>
        <w:rPr>
          <w:rFonts w:hint="eastAsia"/>
        </w:rPr>
      </w:pPr>
      <w:r>
        <w:rPr>
          <w:rFonts w:hint="eastAsia"/>
        </w:rPr>
        <w:lastRenderedPageBreak/>
        <w:t>注释</w:t>
      </w:r>
      <w:r>
        <w:t>：</w:t>
      </w:r>
      <w:r>
        <w:t>parkingType</w:t>
      </w:r>
      <w:r w:rsidR="002826D3">
        <w:rPr>
          <w:rFonts w:hint="eastAsia"/>
        </w:rPr>
        <w:t>（</w:t>
      </w:r>
      <w:r w:rsidR="002826D3">
        <w:rPr>
          <w:rFonts w:hint="eastAsia"/>
        </w:rPr>
        <w:t>null</w:t>
      </w:r>
      <w:r w:rsidR="002826D3">
        <w:t>：全部</w:t>
      </w:r>
      <w:r w:rsidR="002826D3">
        <w:rPr>
          <w:rFonts w:hint="eastAsia"/>
        </w:rPr>
        <w:t xml:space="preserve">  0</w:t>
      </w:r>
      <w:r w:rsidR="002826D3">
        <w:rPr>
          <w:rFonts w:hint="eastAsia"/>
        </w:rPr>
        <w:t>：临时</w:t>
      </w:r>
      <w:r w:rsidR="002826D3">
        <w:rPr>
          <w:rFonts w:hint="eastAsia"/>
        </w:rPr>
        <w:t xml:space="preserve">  1</w:t>
      </w:r>
      <w:r w:rsidR="002826D3">
        <w:rPr>
          <w:rFonts w:hint="eastAsia"/>
        </w:rPr>
        <w:t>：长期</w:t>
      </w:r>
      <w:r w:rsidR="002826D3">
        <w:rPr>
          <w:rFonts w:hint="eastAsia"/>
        </w:rPr>
        <w:t xml:space="preserve">  </w:t>
      </w:r>
      <w:r w:rsidR="002826D3">
        <w:t>2</w:t>
      </w:r>
      <w:r w:rsidR="002826D3">
        <w:rPr>
          <w:rFonts w:hint="eastAsia"/>
        </w:rPr>
        <w:t>：未知）</w:t>
      </w:r>
    </w:p>
    <w:sectPr w:rsidR="009B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4AB" w:rsidRDefault="00EC54AB" w:rsidP="00ED751D">
      <w:r>
        <w:separator/>
      </w:r>
    </w:p>
  </w:endnote>
  <w:endnote w:type="continuationSeparator" w:id="0">
    <w:p w:rsidR="00EC54AB" w:rsidRDefault="00EC54AB" w:rsidP="00ED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4AB" w:rsidRDefault="00EC54AB" w:rsidP="00ED751D">
      <w:r>
        <w:separator/>
      </w:r>
    </w:p>
  </w:footnote>
  <w:footnote w:type="continuationSeparator" w:id="0">
    <w:p w:rsidR="00EC54AB" w:rsidRDefault="00EC54AB" w:rsidP="00ED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hybridMultilevel"/>
    <w:tmpl w:val="65584BBE"/>
    <w:lvl w:ilvl="0" w:tplc="FBBE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BE"/>
    <w:rsid w:val="00246F1C"/>
    <w:rsid w:val="002826D3"/>
    <w:rsid w:val="003E094A"/>
    <w:rsid w:val="004347F1"/>
    <w:rsid w:val="004F6809"/>
    <w:rsid w:val="00663921"/>
    <w:rsid w:val="009B32BE"/>
    <w:rsid w:val="00A24A6F"/>
    <w:rsid w:val="00C755EA"/>
    <w:rsid w:val="00D75D0E"/>
    <w:rsid w:val="00E172E4"/>
    <w:rsid w:val="00E624D8"/>
    <w:rsid w:val="00E70616"/>
    <w:rsid w:val="00E939A2"/>
    <w:rsid w:val="00EC54AB"/>
    <w:rsid w:val="00ED751D"/>
    <w:rsid w:val="00F23858"/>
    <w:rsid w:val="00F3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04F42-4B72-4E76-83A2-DBD6EA8A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5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51D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51D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5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5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51D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D751D"/>
    <w:rPr>
      <w:rFonts w:asciiTheme="majorHAnsi" w:eastAsiaTheme="majorEastAsia" w:hAnsiTheme="majorHAnsi" w:cstheme="majorBidi"/>
      <w:bCs/>
      <w:sz w:val="28"/>
      <w:szCs w:val="32"/>
    </w:rPr>
  </w:style>
  <w:style w:type="character" w:styleId="a5">
    <w:name w:val="Hyperlink"/>
    <w:basedOn w:val="a0"/>
    <w:uiPriority w:val="99"/>
    <w:unhideWhenUsed/>
    <w:rsid w:val="00ED751D"/>
    <w:rPr>
      <w:color w:val="0000FF"/>
      <w:u w:val="single"/>
    </w:rPr>
  </w:style>
  <w:style w:type="table" w:styleId="a6">
    <w:name w:val="Table Grid"/>
    <w:basedOn w:val="a1"/>
    <w:uiPriority w:val="39"/>
    <w:rsid w:val="00ED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8/LogService/GetParkRegistCarListFromDB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29.1.170:60008/LogService/GetParkLogListFrom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20</cp:revision>
  <dcterms:created xsi:type="dcterms:W3CDTF">2018-12-03T01:25:00Z</dcterms:created>
  <dcterms:modified xsi:type="dcterms:W3CDTF">2018-12-04T08:50:00Z</dcterms:modified>
</cp:coreProperties>
</file>