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767A3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1</w:t>
      </w:r>
      <w:r w:rsidR="005F78FB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、</w:t>
      </w:r>
      <w:r w:rsidR="00B932B2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激活告警数量查询</w:t>
      </w:r>
    </w:p>
    <w:p w:rsidR="00D017A2" w:rsidRPr="00D017A2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D017A2" w:rsidRPr="00814E4B" w:rsidRDefault="00814E4B" w:rsidP="00136631">
      <w:pPr>
        <w:widowControl/>
        <w:jc w:val="left"/>
        <w:rPr>
          <w:rStyle w:val="a4"/>
        </w:rPr>
      </w:pPr>
      <w:r w:rsidRPr="00814E4B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http://127.0.0.1:60012/WebService/</w:t>
      </w:r>
      <w:r>
        <w:rPr>
          <w:rStyle w:val="a4"/>
          <w:rFonts w:ascii="宋体" w:eastAsia="宋体" w:hAnsi="宋体" w:cs="宋体"/>
          <w:kern w:val="0"/>
          <w:sz w:val="24"/>
          <w:szCs w:val="24"/>
        </w:rPr>
        <w:t>ActiveAlarmCountForWeb</w:t>
      </w:r>
      <w:r w:rsidR="00D5417E" w:rsidRPr="00D5417E">
        <w:rPr>
          <w:rStyle w:val="a4"/>
          <w:rFonts w:ascii="宋体" w:eastAsia="宋体" w:hAnsi="宋体" w:cs="宋体"/>
          <w:kern w:val="0"/>
          <w:sz w:val="24"/>
          <w:szCs w:val="24"/>
        </w:rPr>
        <w:t>?subsysId={subsysId}&amp;level={level}</w:t>
      </w:r>
    </w:p>
    <w:p w:rsidR="00D017A2" w:rsidRPr="00D017A2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="0054177F"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</w:p>
    <w:p w:rsidR="00D017A2" w:rsidRPr="00D017A2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D5417E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54177F" w:rsidRPr="00D017A2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D017A2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D017A2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Tr="00C262B1">
        <w:trPr>
          <w:trHeight w:val="426"/>
        </w:trPr>
        <w:tc>
          <w:tcPr>
            <w:tcW w:w="2015" w:type="dxa"/>
            <w:vAlign w:val="center"/>
          </w:tcPr>
          <w:p w:rsidR="00C262B1" w:rsidRPr="006E191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C262B1" w:rsidRPr="00D5417E" w:rsidTr="00C262B1">
        <w:trPr>
          <w:trHeight w:val="426"/>
        </w:trPr>
        <w:tc>
          <w:tcPr>
            <w:tcW w:w="2015" w:type="dxa"/>
            <w:vAlign w:val="center"/>
          </w:tcPr>
          <w:p w:rsidR="00C262B1" w:rsidRPr="006E191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767A3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767A3" w:rsidRDefault="00C262B1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015" w:type="dxa"/>
            <w:vAlign w:val="center"/>
          </w:tcPr>
          <w:p w:rsidR="00C262B1" w:rsidRPr="003767A3" w:rsidRDefault="00D5417E" w:rsidP="00B574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D5417E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7A2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,大小</w:t>
      </w:r>
      <w:r w:rsidR="009B4D9B">
        <w:rPr>
          <w:rFonts w:ascii="宋体" w:eastAsia="宋体" w:hAnsi="宋体" w:cs="宋体"/>
          <w:kern w:val="0"/>
          <w:sz w:val="24"/>
          <w:szCs w:val="24"/>
        </w:rPr>
        <w:t>为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3的整形集合</w:t>
      </w:r>
      <w:r w:rsidR="009B4D9B">
        <w:rPr>
          <w:rFonts w:ascii="宋体" w:eastAsia="宋体" w:hAnsi="宋体" w:cs="宋体"/>
          <w:kern w:val="0"/>
          <w:sz w:val="24"/>
          <w:szCs w:val="24"/>
        </w:rPr>
        <w:t>。分表</w:t>
      </w:r>
      <w:r w:rsidR="009B4D9B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9B4D9B">
        <w:rPr>
          <w:rFonts w:ascii="宋体" w:eastAsia="宋体" w:hAnsi="宋体" w:cs="宋体"/>
          <w:kern w:val="0"/>
          <w:sz w:val="24"/>
          <w:szCs w:val="24"/>
        </w:rPr>
        <w:t>紧急告警、严重告警、普通告警的数量。</w:t>
      </w:r>
    </w:p>
    <w:p w:rsidR="00AD49E2" w:rsidRPr="007436D7" w:rsidRDefault="009B4D9B" w:rsidP="007436D7">
      <w:r w:rsidRPr="007436D7">
        <w:rPr>
          <w:rFonts w:hint="eastAsia"/>
        </w:rPr>
        <w:t>[</w:t>
      </w:r>
      <w:r w:rsidRPr="007436D7">
        <w:t>10,12,13</w:t>
      </w:r>
      <w:r w:rsidRPr="007436D7">
        <w:rPr>
          <w:rFonts w:hint="eastAsia"/>
        </w:rPr>
        <w:t>]</w:t>
      </w:r>
    </w:p>
    <w:p w:rsidR="008A6928" w:rsidRDefault="008A6928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D9596A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2、激活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告警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24小时趋势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查询</w:t>
      </w:r>
    </w:p>
    <w:p w:rsidR="00FC159C" w:rsidRP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3D61C5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FC159C" w:rsidRPr="00B97857" w:rsidRDefault="00B97857" w:rsidP="00072617">
      <w:pPr>
        <w:widowControl/>
        <w:jc w:val="left"/>
        <w:rPr>
          <w:rStyle w:val="a4"/>
        </w:rPr>
      </w:pPr>
      <w:r w:rsidRPr="00B97857">
        <w:rPr>
          <w:rStyle w:val="a4"/>
          <w:rFonts w:ascii="宋体" w:eastAsia="宋体" w:hAnsi="宋体" w:cs="宋体"/>
          <w:kern w:val="0"/>
          <w:sz w:val="24"/>
          <w:szCs w:val="24"/>
        </w:rPr>
        <w:t>htt</w:t>
      </w:r>
      <w:r>
        <w:rPr>
          <w:rStyle w:val="a4"/>
          <w:rFonts w:ascii="宋体" w:eastAsia="宋体" w:hAnsi="宋体" w:cs="宋体"/>
          <w:kern w:val="0"/>
          <w:sz w:val="24"/>
          <w:szCs w:val="24"/>
        </w:rPr>
        <w:t>p://127.0.0.1:60012/WebService/</w:t>
      </w:r>
      <w:r w:rsidRPr="00B97857">
        <w:rPr>
          <w:rStyle w:val="a4"/>
          <w:rFonts w:ascii="宋体" w:eastAsia="宋体" w:hAnsi="宋体" w:cs="宋体"/>
          <w:kern w:val="0"/>
          <w:sz w:val="24"/>
          <w:szCs w:val="24"/>
        </w:rPr>
        <w:t>ActiveAlarm24HCountForWeb?subsysId={subsysId}&amp;level={level}</w:t>
      </w:r>
    </w:p>
    <w:p w:rsid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</w:p>
    <w:p w:rsidR="003D61C5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9C5CAA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3D61C5" w:rsidRPr="007A4E3D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3D61C5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D017A2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D017A2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3D61C5" w:rsidRPr="003767A3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767A3" w:rsidRDefault="00B97857" w:rsidP="00B978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767A3" w:rsidRDefault="00341B57" w:rsidP="003D61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7A4E3D" w:rsidRDefault="003D61C5" w:rsidP="007A4E3D">
      <w:pPr>
        <w:widowControl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</w:p>
    <w:p w:rsidR="008A6928" w:rsidRPr="007436D7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6D7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7436D7" w:rsidRPr="007436D7">
        <w:rPr>
          <w:rFonts w:ascii="宋体" w:eastAsia="宋体" w:hAnsi="宋体" w:cs="宋体" w:hint="eastAsia"/>
          <w:kern w:val="0"/>
          <w:sz w:val="24"/>
          <w:szCs w:val="24"/>
        </w:rPr>
        <w:t>，大小</w:t>
      </w:r>
      <w:r w:rsidR="007436D7" w:rsidRPr="007436D7">
        <w:rPr>
          <w:rFonts w:ascii="宋体" w:eastAsia="宋体" w:hAnsi="宋体" w:cs="宋体"/>
          <w:kern w:val="0"/>
          <w:sz w:val="24"/>
          <w:szCs w:val="24"/>
        </w:rPr>
        <w:t>为24</w:t>
      </w:r>
      <w:r w:rsidR="007436D7" w:rsidRPr="007436D7">
        <w:rPr>
          <w:rFonts w:ascii="宋体" w:eastAsia="宋体" w:hAnsi="宋体" w:cs="宋体" w:hint="eastAsia"/>
          <w:kern w:val="0"/>
          <w:sz w:val="24"/>
          <w:szCs w:val="24"/>
        </w:rPr>
        <w:t>的整形集合</w:t>
      </w:r>
      <w:r w:rsidR="007436D7" w:rsidRPr="007436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2C07" w:rsidRDefault="007436D7" w:rsidP="0025293E">
      <w:r w:rsidRPr="007436D7">
        <w:t>[120,0,0,0,0,0,0,0,0,0,0,0,0,0,0,0,0,0,0,0,0,0,0,140]</w:t>
      </w:r>
    </w:p>
    <w:p w:rsidR="00363CD6" w:rsidRPr="0054177F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lastRenderedPageBreak/>
        <w:t>3、</w:t>
      </w:r>
      <w:r w:rsidR="00CC2C10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激活</w:t>
      </w:r>
      <w:r w:rsidR="00CC2C10">
        <w:rPr>
          <w:rFonts w:ascii="宋体" w:eastAsia="宋体" w:hAnsi="宋体" w:cs="宋体"/>
          <w:b/>
          <w:bCs/>
          <w:kern w:val="0"/>
          <w:sz w:val="27"/>
          <w:szCs w:val="27"/>
        </w:rPr>
        <w:t>告警详情查询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972B6B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请求URL：</w:t>
      </w:r>
    </w:p>
    <w:p w:rsidR="003D61C5" w:rsidRPr="00341B57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http://127.0.0.1:60012/WebService/</w:t>
      </w:r>
      <w:r w:rsidRPr="00341B57">
        <w:t xml:space="preserve"> </w:t>
      </w: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ActiveAlarmDetailsForWeb</w:t>
      </w:r>
      <w:r>
        <w:rPr>
          <w:rStyle w:val="a4"/>
          <w:rFonts w:ascii="宋体" w:eastAsia="宋体" w:hAnsi="宋体" w:cs="宋体" w:hint="eastAsia"/>
          <w:kern w:val="0"/>
          <w:sz w:val="24"/>
          <w:szCs w:val="24"/>
        </w:rPr>
        <w:t>/</w:t>
      </w:r>
      <w:r w:rsidRPr="00341B57">
        <w:t xml:space="preserve"> </w:t>
      </w:r>
      <w:r w:rsidRPr="00341B57">
        <w:rPr>
          <w:rStyle w:val="a4"/>
          <w:rFonts w:ascii="宋体" w:eastAsia="宋体" w:hAnsi="宋体" w:cs="宋体"/>
          <w:kern w:val="0"/>
          <w:sz w:val="24"/>
          <w:szCs w:val="24"/>
        </w:rPr>
        <w:t>?subsysId={subsysId}&amp;level={level}&amp;pageSize={pageSize}&amp;pageNum={pageNum}</w:t>
      </w:r>
      <w:r w:rsidRPr="00341B5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 w:hint="eastAsia"/>
          <w:b w:val="0"/>
          <w:color w:val="333333"/>
          <w:shd w:val="clear" w:color="auto" w:fill="FFFFFF"/>
        </w:rPr>
        <w:t>参数</w:t>
      </w: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格式：</w:t>
      </w:r>
      <w:r w:rsidR="00936D79"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 xml:space="preserve"> 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请求方式：</w:t>
      </w:r>
      <w:r w:rsidR="007E0654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get</w:t>
      </w:r>
    </w:p>
    <w:p w:rsidR="003D61C5" w:rsidRPr="00972B6B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  <w:r w:rsidRPr="00972B6B"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  <w:t>参数：</w:t>
      </w:r>
    </w:p>
    <w:p w:rsidR="003D61C5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Theme="minorEastAsia" w:hAnsiTheme="minorEastAsia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D017A2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D017A2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nsolas"/>
                <w:b/>
                <w:kern w:val="0"/>
                <w:sz w:val="24"/>
                <w:szCs w:val="24"/>
              </w:rPr>
            </w:pPr>
            <w:r w:rsidRPr="00D017A2">
              <w:rPr>
                <w:rFonts w:ascii="微软雅黑" w:eastAsia="微软雅黑" w:hAnsi="微软雅黑" w:cs="Consolas" w:hint="eastAsia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子系统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767A3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告警等级，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紧急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1、 严重/2、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普</w:t>
            </w:r>
            <w:r w:rsidRPr="00D5417E">
              <w:rPr>
                <w:rFonts w:ascii="宋体" w:eastAsia="宋体" w:hAnsi="宋体" w:cs="宋体" w:hint="eastAsia"/>
                <w:kern w:val="0"/>
                <w:sz w:val="20"/>
                <w:szCs w:val="24"/>
              </w:rPr>
              <w:t>通</w:t>
            </w:r>
            <w:r w:rsidRPr="00D5417E">
              <w:rPr>
                <w:rFonts w:ascii="宋体" w:eastAsia="宋体" w:hAnsi="宋体" w:cs="宋体"/>
                <w:kern w:val="0"/>
                <w:sz w:val="20"/>
                <w:szCs w:val="24"/>
              </w:rPr>
              <w:t>/3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D5417E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  <w:r w:rsidR="008E16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(后台</w:t>
            </w:r>
            <w:r w:rsidR="008E1656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  <w:r w:rsidR="008E165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每页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大小</w:t>
            </w:r>
          </w:p>
        </w:tc>
      </w:tr>
      <w:tr w:rsidR="00341B57" w:rsidTr="00972B6B">
        <w:trPr>
          <w:trHeight w:val="344"/>
        </w:trPr>
        <w:tc>
          <w:tcPr>
            <w:tcW w:w="2135" w:type="dxa"/>
            <w:vAlign w:val="center"/>
          </w:tcPr>
          <w:p w:rsidR="00341B57" w:rsidRPr="00D5417E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57">
              <w:rPr>
                <w:rFonts w:ascii="宋体" w:eastAsia="宋体" w:hAnsi="宋体" w:cs="宋体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nt</w:t>
            </w:r>
          </w:p>
        </w:tc>
        <w:tc>
          <w:tcPr>
            <w:tcW w:w="2134" w:type="dxa"/>
            <w:vAlign w:val="center"/>
          </w:tcPr>
          <w:p w:rsidR="00341B57" w:rsidRDefault="00341B57" w:rsidP="00341B5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1B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Default="00753E5A" w:rsidP="00844E47">
      <w:pPr>
        <w:pStyle w:val="a5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json</w:t>
      </w:r>
      <w:r w:rsidR="00363CD6" w:rsidRPr="00844E47">
        <w:rPr>
          <w:rFonts w:ascii="宋体" w:eastAsia="宋体" w:hAnsi="宋体" w:cs="宋体"/>
          <w:kern w:val="0"/>
          <w:sz w:val="24"/>
          <w:szCs w:val="24"/>
        </w:rPr>
        <w:t>返回示例</w:t>
      </w:r>
      <w:r w:rsidR="00A6268B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3775B1" w:rsidRPr="00E2316A" w:rsidRDefault="003775B1" w:rsidP="00E2316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"list" : [ 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"AlarmCode" : 990000069,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 w:hint="eastAsia"/>
          <w:kern w:val="0"/>
          <w:sz w:val="24"/>
          <w:szCs w:val="24"/>
        </w:rPr>
        <w:t xml:space="preserve">    "AlarmDesc" : "灯杆上的大量设备发生告警",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"AlarmId" : 10483,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"AlarmLocation"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"AlarmObjectid" : 130001996,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"AlarmProcdesc"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"AlarmProcuser"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"AlarmTime" : "/Date(1533261192000+0800)/",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"Status" : 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"SubsysId" : 100000045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}, {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"AlarmAckuser"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"AlarmCode" : 990000069,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"AlarmDesc" : "灯杆上的大量设备发生告警",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"AlarmId" : 10475,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"AlarmLocation"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"AlarmObjectid" : 130001995,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"AlarmProcdesc"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"AlarmProcuser" : "",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"AlarmRecovertime"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"AlarmRecoveruser" : null,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"AlarmTime" : "/Date(1533256840000+0800)/",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"Status" : 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  "SubsysId" : 100000045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} ],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"pages" : 20,</w:t>
      </w:r>
    </w:p>
    <w:p w:rsidR="00A26E00" w:rsidRPr="00A26E00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 xml:space="preserve">  "total" : 192</w:t>
      </w:r>
    </w:p>
    <w:p w:rsidR="00753E5A" w:rsidRPr="00844E47" w:rsidRDefault="00A26E00" w:rsidP="00A26E00">
      <w:pPr>
        <w:pStyle w:val="a5"/>
        <w:widowControl/>
        <w:spacing w:line="240" w:lineRule="atLeast"/>
        <w:ind w:left="42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6E00">
        <w:rPr>
          <w:rFonts w:ascii="宋体" w:eastAsia="宋体" w:hAnsi="宋体" w:cs="宋体"/>
          <w:kern w:val="0"/>
          <w:sz w:val="24"/>
          <w:szCs w:val="24"/>
        </w:rPr>
        <w:t>}</w:t>
      </w:r>
    </w:p>
    <w:sectPr w:rsidR="00753E5A" w:rsidRPr="00844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A17" w:rsidRDefault="002E2A17" w:rsidP="00715812">
      <w:r>
        <w:separator/>
      </w:r>
    </w:p>
  </w:endnote>
  <w:endnote w:type="continuationSeparator" w:id="0">
    <w:p w:rsidR="002E2A17" w:rsidRDefault="002E2A17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A17" w:rsidRDefault="002E2A17" w:rsidP="00715812">
      <w:r>
        <w:separator/>
      </w:r>
    </w:p>
  </w:footnote>
  <w:footnote w:type="continuationSeparator" w:id="0">
    <w:p w:rsidR="002E2A17" w:rsidRDefault="002E2A17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36631"/>
    <w:rsid w:val="0017032F"/>
    <w:rsid w:val="001820C2"/>
    <w:rsid w:val="0018270F"/>
    <w:rsid w:val="00184187"/>
    <w:rsid w:val="001C370C"/>
    <w:rsid w:val="001D0622"/>
    <w:rsid w:val="001E0226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401CE"/>
    <w:rsid w:val="00341B57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4C66"/>
    <w:rsid w:val="006858A8"/>
    <w:rsid w:val="00696FAB"/>
    <w:rsid w:val="006A30FB"/>
    <w:rsid w:val="006E1913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B4D9B"/>
    <w:rsid w:val="009C5CAA"/>
    <w:rsid w:val="009E6289"/>
    <w:rsid w:val="009F371C"/>
    <w:rsid w:val="009F514C"/>
    <w:rsid w:val="00A023FA"/>
    <w:rsid w:val="00A10B9B"/>
    <w:rsid w:val="00A26E00"/>
    <w:rsid w:val="00A30140"/>
    <w:rsid w:val="00A412E5"/>
    <w:rsid w:val="00A420A4"/>
    <w:rsid w:val="00A6268B"/>
    <w:rsid w:val="00AA184D"/>
    <w:rsid w:val="00AB01C8"/>
    <w:rsid w:val="00AB474D"/>
    <w:rsid w:val="00AD49E2"/>
    <w:rsid w:val="00B10D8B"/>
    <w:rsid w:val="00B20530"/>
    <w:rsid w:val="00B22B38"/>
    <w:rsid w:val="00B27C54"/>
    <w:rsid w:val="00B574DB"/>
    <w:rsid w:val="00B619FC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7355D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360</cp:revision>
  <dcterms:created xsi:type="dcterms:W3CDTF">2018-07-23T02:00:00Z</dcterms:created>
  <dcterms:modified xsi:type="dcterms:W3CDTF">2018-10-31T08:25:00Z</dcterms:modified>
</cp:coreProperties>
</file>