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77F" w:rsidRPr="00330248" w:rsidRDefault="0054177F" w:rsidP="0054177F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1</w:t>
      </w:r>
      <w:r w:rsidR="005F78FB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B932B2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激活告警数量查询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D017A2" w:rsidRPr="00330248" w:rsidRDefault="00814E4B" w:rsidP="00136631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http://127.0.0.1:60012/WebService/ActiveAlarmCountForWeb</w:t>
      </w:r>
      <w:r w:rsidR="00D5417E"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</w:t>
      </w:r>
    </w:p>
    <w:p w:rsidR="00D017A2" w:rsidRPr="00330248" w:rsidRDefault="00D017A2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</w:t>
      </w:r>
      <w:r w:rsidR="0054177F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格式：</w:t>
      </w:r>
    </w:p>
    <w:p w:rsidR="00D017A2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D5417E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54177F" w:rsidRPr="00330248" w:rsidRDefault="0054177F" w:rsidP="00D017A2">
      <w:pPr>
        <w:pStyle w:val="a5"/>
        <w:widowControl/>
        <w:numPr>
          <w:ilvl w:val="0"/>
          <w:numId w:val="5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5"/>
        <w:gridCol w:w="2015"/>
        <w:gridCol w:w="2015"/>
        <w:gridCol w:w="2015"/>
      </w:tblGrid>
      <w:tr w:rsidR="00C262B1" w:rsidRPr="00330248" w:rsidTr="003E5965">
        <w:trPr>
          <w:trHeight w:val="302"/>
        </w:trPr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C262B1" w:rsidRPr="00330248" w:rsidRDefault="00C262B1" w:rsidP="00B574D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C262B1" w:rsidRPr="00330248" w:rsidTr="00C262B1">
        <w:trPr>
          <w:trHeight w:val="426"/>
        </w:trPr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C262B1" w:rsidRPr="00330248" w:rsidRDefault="00C262B1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C262B1" w:rsidRPr="00330248" w:rsidRDefault="00D5417E" w:rsidP="00B574DB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D5417E" w:rsidRPr="00330248" w:rsidRDefault="00D5417E" w:rsidP="00D5417E">
      <w:pPr>
        <w:pStyle w:val="a5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,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大小为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3</w:t>
      </w:r>
      <w:r w:rsidR="009B4D9B" w:rsidRPr="00330248">
        <w:rPr>
          <w:rFonts w:ascii="Consolas" w:eastAsia="宋体" w:hAnsi="Consolas" w:cs="Consolas"/>
          <w:kern w:val="0"/>
          <w:sz w:val="24"/>
          <w:szCs w:val="24"/>
        </w:rPr>
        <w:t>的整形集合。分表表示紧急告警、严重告警、普通告警的数量。</w:t>
      </w:r>
    </w:p>
    <w:p w:rsidR="00AD49E2" w:rsidRPr="00330248" w:rsidRDefault="009B4D9B" w:rsidP="007436D7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[10,12,13]</w:t>
      </w:r>
    </w:p>
    <w:p w:rsidR="008A6928" w:rsidRPr="00330248" w:rsidRDefault="008A6928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017A2" w:rsidRPr="00330248" w:rsidRDefault="00D017A2" w:rsidP="00DA53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D9596A" w:rsidRPr="00330248" w:rsidRDefault="00D9596A" w:rsidP="00D9596A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24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小时趋势查询</w:t>
      </w:r>
    </w:p>
    <w:p w:rsidR="00FC159C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FC159C" w:rsidRPr="00330248" w:rsidRDefault="00B97857" w:rsidP="00072617">
      <w:pPr>
        <w:widowControl/>
        <w:jc w:val="left"/>
        <w:rPr>
          <w:rStyle w:val="a4"/>
          <w:rFonts w:ascii="Consolas" w:hAnsi="Consolas" w:cs="Consolas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http://127.0.0.1:60012/WebService/ActiveAlarm24HCountForWeb?subsysId={subsysId}&amp;level={level}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</w:p>
    <w:p w:rsidR="003D61C5" w:rsidRPr="00330248" w:rsidRDefault="00FC159C" w:rsidP="003D61C5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9C5CAA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FC159C" w:rsidP="007A4E3D">
      <w:pPr>
        <w:pStyle w:val="a5"/>
        <w:widowControl/>
        <w:numPr>
          <w:ilvl w:val="0"/>
          <w:numId w:val="8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16"/>
        <w:gridCol w:w="2015"/>
        <w:gridCol w:w="2015"/>
        <w:gridCol w:w="2015"/>
      </w:tblGrid>
      <w:tr w:rsidR="003D61C5" w:rsidRPr="00330248" w:rsidTr="00B97857">
        <w:trPr>
          <w:trHeight w:val="444"/>
        </w:trPr>
        <w:tc>
          <w:tcPr>
            <w:tcW w:w="2016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015" w:type="dxa"/>
            <w:shd w:val="clear" w:color="auto" w:fill="409EFF"/>
            <w:vAlign w:val="center"/>
          </w:tcPr>
          <w:p w:rsidR="003D61C5" w:rsidRPr="00330248" w:rsidRDefault="003D61C5" w:rsidP="003D61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D61C5" w:rsidRPr="00330248" w:rsidTr="00B97857">
        <w:trPr>
          <w:trHeight w:val="426"/>
        </w:trPr>
        <w:tc>
          <w:tcPr>
            <w:tcW w:w="2016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015" w:type="dxa"/>
            <w:vAlign w:val="center"/>
          </w:tcPr>
          <w:p w:rsidR="003D61C5" w:rsidRPr="00330248" w:rsidRDefault="00B97857" w:rsidP="00B978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015" w:type="dxa"/>
            <w:vAlign w:val="center"/>
          </w:tcPr>
          <w:p w:rsidR="003D61C5" w:rsidRPr="00330248" w:rsidRDefault="00341B57" w:rsidP="003D61C5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</w:tbl>
    <w:p w:rsidR="003D61C5" w:rsidRPr="00330248" w:rsidRDefault="003D61C5" w:rsidP="007A4E3D">
      <w:pPr>
        <w:widowControl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p w:rsidR="008A6928" w:rsidRPr="00330248" w:rsidRDefault="008A6928" w:rsidP="00DA1619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，大小为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24</w:t>
      </w:r>
      <w:r w:rsidR="007436D7" w:rsidRPr="00330248">
        <w:rPr>
          <w:rFonts w:ascii="Consolas" w:eastAsia="宋体" w:hAnsi="Consolas" w:cs="Consolas"/>
          <w:kern w:val="0"/>
          <w:sz w:val="24"/>
          <w:szCs w:val="24"/>
        </w:rPr>
        <w:t>的整形集合。</w:t>
      </w:r>
    </w:p>
    <w:p w:rsidR="00592C07" w:rsidRPr="00330248" w:rsidRDefault="007436D7" w:rsidP="0025293E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[120,0,0,0,0,0,0,0,0,0,0,0,0,0,0,0,0,0,0,0,0,0,0,140]</w:t>
      </w:r>
    </w:p>
    <w:p w:rsidR="00363CD6" w:rsidRPr="00330248" w:rsidRDefault="006168D3" w:rsidP="006168D3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lastRenderedPageBreak/>
        <w:t>3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</w:t>
      </w:r>
      <w:r w:rsidR="00CC2C10"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激活告警详情查询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D61C5" w:rsidRPr="00330248" w:rsidRDefault="00341B57" w:rsidP="00341B57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http://127.0.0.1:60012/WebService/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ActiveAlarmDetailsForWeb/</w:t>
      </w:r>
      <w:r w:rsidRPr="00330248">
        <w:rPr>
          <w:rFonts w:ascii="Consolas" w:hAnsi="Consolas" w:cs="Consolas"/>
        </w:rPr>
        <w:t xml:space="preserve"> </w:t>
      </w:r>
      <w:r w:rsidRPr="00330248">
        <w:rPr>
          <w:rStyle w:val="a4"/>
          <w:rFonts w:ascii="Consolas" w:eastAsia="宋体" w:hAnsi="Consolas" w:cs="Consolas"/>
          <w:kern w:val="0"/>
          <w:sz w:val="24"/>
          <w:szCs w:val="24"/>
        </w:rPr>
        <w:t>?subsysId={subsysId}&amp;level={level}&amp;pageSize={pageSize}&amp;pageNum={pageNum}</w:t>
      </w:r>
      <w:r w:rsidRPr="00330248">
        <w:rPr>
          <w:rFonts w:ascii="Consolas" w:eastAsia="宋体" w:hAnsi="Consolas" w:cs="Consolas"/>
          <w:kern w:val="0"/>
          <w:sz w:val="24"/>
          <w:szCs w:val="24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="00936D79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7E0654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get</w:t>
      </w:r>
    </w:p>
    <w:p w:rsidR="003D61C5" w:rsidRPr="00330248" w:rsidRDefault="003D61C5" w:rsidP="00972B6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</w:p>
    <w:p w:rsidR="003D61C5" w:rsidRPr="00330248" w:rsidRDefault="003D61C5" w:rsidP="003D61C5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</w:p>
    <w:tbl>
      <w:tblPr>
        <w:tblStyle w:val="a8"/>
        <w:tblW w:w="8537" w:type="dxa"/>
        <w:tblLook w:val="04A0" w:firstRow="1" w:lastRow="0" w:firstColumn="1" w:lastColumn="0" w:noHBand="0" w:noVBand="1"/>
      </w:tblPr>
      <w:tblGrid>
        <w:gridCol w:w="2135"/>
        <w:gridCol w:w="2134"/>
        <w:gridCol w:w="2134"/>
        <w:gridCol w:w="2134"/>
      </w:tblGrid>
      <w:tr w:rsidR="003D61C5" w:rsidRPr="00330248" w:rsidTr="00972B6B">
        <w:trPr>
          <w:trHeight w:val="359"/>
        </w:trPr>
        <w:tc>
          <w:tcPr>
            <w:tcW w:w="2135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参数名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必选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类型</w:t>
            </w:r>
          </w:p>
        </w:tc>
        <w:tc>
          <w:tcPr>
            <w:tcW w:w="2134" w:type="dxa"/>
            <w:shd w:val="clear" w:color="auto" w:fill="409EFF"/>
            <w:vAlign w:val="center"/>
          </w:tcPr>
          <w:p w:rsidR="003D61C5" w:rsidRPr="00330248" w:rsidRDefault="003D61C5" w:rsidP="00972B6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</w:pPr>
            <w:r w:rsidRPr="00330248">
              <w:rPr>
                <w:rFonts w:ascii="Consolas" w:eastAsia="微软雅黑" w:hAnsi="Consolas" w:cs="Consolas"/>
                <w:b/>
                <w:kern w:val="0"/>
                <w:sz w:val="24"/>
                <w:szCs w:val="24"/>
              </w:rPr>
              <w:t>说明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subsysId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子系统</w:t>
            </w: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id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level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告警等级，紧急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1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 xml:space="preserve"> 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严重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/2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、普通</w:t>
            </w:r>
            <w:r w:rsidRPr="00330248">
              <w:rPr>
                <w:rFonts w:ascii="Consolas" w:eastAsia="宋体" w:hAnsi="Consolas" w:cs="Consolas"/>
                <w:kern w:val="0"/>
                <w:sz w:val="20"/>
                <w:szCs w:val="24"/>
              </w:rPr>
              <w:t>/3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pageSize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(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后台默认</w:t>
            </w:r>
            <w:r w:rsidR="008E1656"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20)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每页大小</w:t>
            </w:r>
          </w:p>
        </w:tc>
      </w:tr>
      <w:tr w:rsidR="00341B57" w:rsidRPr="00330248" w:rsidTr="00972B6B">
        <w:trPr>
          <w:trHeight w:val="344"/>
        </w:trPr>
        <w:tc>
          <w:tcPr>
            <w:tcW w:w="2135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pageNum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否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Int</w:t>
            </w:r>
          </w:p>
        </w:tc>
        <w:tc>
          <w:tcPr>
            <w:tcW w:w="2134" w:type="dxa"/>
            <w:vAlign w:val="center"/>
          </w:tcPr>
          <w:p w:rsidR="00341B57" w:rsidRPr="00330248" w:rsidRDefault="00341B57" w:rsidP="00341B57">
            <w:pPr>
              <w:widowControl/>
              <w:jc w:val="left"/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330248">
              <w:rPr>
                <w:rFonts w:ascii="Consolas" w:eastAsia="宋体" w:hAnsi="Consolas" w:cs="Consolas"/>
                <w:kern w:val="0"/>
                <w:sz w:val="24"/>
                <w:szCs w:val="24"/>
              </w:rPr>
              <w:t>第几页</w:t>
            </w:r>
          </w:p>
        </w:tc>
      </w:tr>
    </w:tbl>
    <w:p w:rsidR="00363CD6" w:rsidRPr="00330248" w:rsidRDefault="00753E5A" w:rsidP="00B32F6F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Consolas" w:eastAsia="宋体" w:hAnsi="Consolas" w:cs="Consolas"/>
          <w:kern w:val="0"/>
          <w:sz w:val="24"/>
          <w:szCs w:val="24"/>
        </w:rPr>
      </w:pPr>
      <w:r w:rsidRPr="00330248">
        <w:rPr>
          <w:rFonts w:ascii="Consolas" w:eastAsia="宋体" w:hAnsi="Consolas" w:cs="Consolas"/>
          <w:kern w:val="0"/>
          <w:sz w:val="24"/>
          <w:szCs w:val="24"/>
        </w:rPr>
        <w:t>json</w:t>
      </w:r>
      <w:r w:rsidR="00363CD6" w:rsidRPr="00330248">
        <w:rPr>
          <w:rFonts w:ascii="Consolas" w:eastAsia="宋体" w:hAnsi="Consolas" w:cs="Consolas"/>
          <w:kern w:val="0"/>
          <w:sz w:val="24"/>
          <w:szCs w:val="24"/>
        </w:rPr>
        <w:t>返回示例</w:t>
      </w:r>
      <w:r w:rsidR="00A6268B" w:rsidRPr="00330248">
        <w:rPr>
          <w:rFonts w:ascii="Consolas" w:eastAsia="宋体" w:hAnsi="Consolas" w:cs="Consolas"/>
          <w:kern w:val="0"/>
          <w:sz w:val="24"/>
          <w:szCs w:val="24"/>
        </w:rPr>
        <w:t>：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"list" : [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15793,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130002118,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"/Date(1534901100000+0800)/",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130002009,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"/Date(1534901097000+0800)/",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"/Date(1534901095000+0800)/",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15774,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130001997,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"/Date(1534901090000+0800)/",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lastRenderedPageBreak/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10483,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130001996,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"/Date(1533261192000+0800)/",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}, {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"AlarmAckuser"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"AlarmCode" : 990000069,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"AlarmDesc" : "</w:t>
      </w:r>
      <w:r w:rsidRPr="00330248">
        <w:rPr>
          <w:rFonts w:ascii="Consolas" w:hAnsi="Consolas" w:cs="Consolas"/>
        </w:rPr>
        <w:t>灯杆上的大量设备发生告警</w:t>
      </w:r>
      <w:r w:rsidRPr="00330248">
        <w:rPr>
          <w:rFonts w:ascii="Consolas" w:hAnsi="Consolas" w:cs="Consolas"/>
        </w:rPr>
        <w:t>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"AlarmId" : 10475,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"AlarmLocation"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"AlarmObjectid" : 130001995,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"AlarmProcdesc"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"AlarmProcuser" : "",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"AlarmRecovertime"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"AlarmRecoveruser" : null,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"AlarmTime" : "/Date(1533256840000+0800)/",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"Status" : 0,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  "SubsysId" : 100000045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} ],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"pageNum"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"pageSize" : 8,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"pages" : 29,</w:t>
      </w:r>
    </w:p>
    <w:p w:rsidR="00B32F6F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 xml:space="preserve">  "total" : 230</w:t>
      </w:r>
    </w:p>
    <w:p w:rsidR="00753E5A" w:rsidRPr="00330248" w:rsidRDefault="00B32F6F" w:rsidP="00B32F6F">
      <w:pPr>
        <w:rPr>
          <w:rFonts w:ascii="Consolas" w:hAnsi="Consolas" w:cs="Consolas"/>
        </w:rPr>
      </w:pPr>
      <w:r w:rsidRPr="00330248">
        <w:rPr>
          <w:rFonts w:ascii="Consolas" w:hAnsi="Consolas" w:cs="Consolas"/>
        </w:rPr>
        <w:t>}</w:t>
      </w:r>
    </w:p>
    <w:p w:rsidR="001074F8" w:rsidRPr="00330248" w:rsidRDefault="001074F8" w:rsidP="001074F8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4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确认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7" w:history="1">
        <w:r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http://127.0.0.1:60005/AlarmService/ConfirmActiveAlarm</w:t>
        </w:r>
      </w:hyperlink>
    </w:p>
    <w:p w:rsidR="001074F8" w:rsidRPr="0033024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1074F8" w:rsidRPr="00330248" w:rsidRDefault="001074F8" w:rsidP="001074F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="00330248"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330248" w:rsidRPr="00330248" w:rsidRDefault="0033024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lastRenderedPageBreak/>
        <w:t>ReturnCodeDTO ConfirmActiveAlarm(List&lt;int&gt; alarmId, string userName, string Desc)</w:t>
      </w:r>
    </w:p>
    <w:p w:rsidR="001074F8" w:rsidRDefault="001074F8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 w:rsid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="00330248"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1,1212],"userName":"lili","ackTime":null}</w:t>
      </w:r>
    </w:p>
    <w:p w:rsidR="000C3036" w:rsidRDefault="000C3036" w:rsidP="00330248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1074F8" w:rsidRDefault="000C3036" w:rsidP="0025755B">
      <w:pPr>
        <w:pStyle w:val="a5"/>
        <w:widowControl/>
        <w:ind w:left="420" w:firstLineChars="0" w:firstLine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330248" w:rsidRDefault="0025755B" w:rsidP="0025755B">
      <w:pPr>
        <w:widowControl/>
        <w:spacing w:before="100" w:beforeAutospacing="1" w:after="100" w:afterAutospacing="1"/>
        <w:jc w:val="left"/>
        <w:outlineLvl w:val="2"/>
        <w:rPr>
          <w:rFonts w:ascii="Consolas" w:eastAsia="宋体" w:hAnsi="Consolas" w:cs="Consolas"/>
          <w:b/>
          <w:bCs/>
          <w:kern w:val="0"/>
          <w:sz w:val="27"/>
          <w:szCs w:val="27"/>
        </w:rPr>
      </w:pPr>
      <w:r>
        <w:rPr>
          <w:rFonts w:ascii="Consolas" w:eastAsia="宋体" w:hAnsi="Consolas" w:cs="Consolas"/>
          <w:b/>
          <w:bCs/>
          <w:kern w:val="0"/>
          <w:sz w:val="27"/>
          <w:szCs w:val="27"/>
        </w:rPr>
        <w:t>5</w:t>
      </w:r>
      <w:r w:rsidRPr="00330248">
        <w:rPr>
          <w:rFonts w:ascii="Consolas" w:eastAsia="宋体" w:hAnsi="Consolas" w:cs="Consolas"/>
          <w:b/>
          <w:bCs/>
          <w:kern w:val="0"/>
          <w:sz w:val="27"/>
          <w:szCs w:val="27"/>
        </w:rPr>
        <w:t>、激活告警</w:t>
      </w:r>
      <w:r w:rsidR="008802A1">
        <w:rPr>
          <w:rFonts w:ascii="Consolas" w:eastAsia="宋体" w:hAnsi="Consolas" w:cs="Consolas" w:hint="eastAsia"/>
          <w:b/>
          <w:bCs/>
          <w:kern w:val="0"/>
          <w:sz w:val="27"/>
          <w:szCs w:val="27"/>
        </w:rPr>
        <w:t>恢复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Fonts w:ascii="Consolas" w:hAnsi="Consolas" w:cs="Consolas"/>
          <w:b/>
          <w:kern w:val="0"/>
          <w:sz w:val="24"/>
          <w:szCs w:val="24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URL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：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4"/>
          <w:rFonts w:ascii="Consolas" w:hAnsi="Consolas" w:cs="Consolas"/>
          <w:bCs/>
          <w:color w:val="333333"/>
          <w:u w:val="none"/>
          <w:shd w:val="clear" w:color="auto" w:fill="FFFFFF"/>
        </w:rPr>
      </w:pPr>
      <w:hyperlink r:id="rId8" w:history="1">
        <w:r w:rsidRPr="00330248">
          <w:rPr>
            <w:rStyle w:val="a4"/>
            <w:rFonts w:ascii="Consolas" w:eastAsia="宋体" w:hAnsi="Consolas" w:cs="Consolas"/>
            <w:kern w:val="0"/>
            <w:sz w:val="24"/>
            <w:szCs w:val="24"/>
          </w:rPr>
          <w:t>http://127.0.0.1:60005/AlarmService/</w:t>
        </w:r>
      </w:hyperlink>
      <w:r w:rsidR="00992621" w:rsidRPr="00992621">
        <w:rPr>
          <w:rStyle w:val="a4"/>
          <w:rFonts w:ascii="Consolas" w:eastAsia="宋体" w:hAnsi="Consolas" w:cs="Consolas"/>
          <w:kern w:val="0"/>
          <w:sz w:val="24"/>
          <w:szCs w:val="24"/>
        </w:rPr>
        <w:t>RecoveryActiveAlarm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参数格式：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 xml:space="preserve"> </w:t>
      </w:r>
    </w:p>
    <w:p w:rsidR="0025755B" w:rsidRPr="00330248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请求方式：</w:t>
      </w:r>
      <w:r w:rsidRPr="00330248">
        <w:rPr>
          <w:rStyle w:val="a9"/>
          <w:rFonts w:ascii="Consolas" w:hAnsi="Consolas" w:cs="Consolas"/>
          <w:b w:val="0"/>
          <w:color w:val="FF0000"/>
          <w:shd w:val="clear" w:color="auto" w:fill="FFFFFF"/>
        </w:rPr>
        <w:t>post</w:t>
      </w:r>
    </w:p>
    <w:p w:rsidR="0025755B" w:rsidRPr="00330248" w:rsidRDefault="0025755B" w:rsidP="00992621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0000CC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ReturnCodeDTO </w:t>
      </w:r>
      <w:r w:rsidR="00992621" w:rsidRPr="00992621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 xml:space="preserve">RecoveryActiveAlarm </w:t>
      </w:r>
      <w:r w:rsidRPr="00330248">
        <w:rPr>
          <w:rStyle w:val="a9"/>
          <w:rFonts w:ascii="Consolas" w:hAnsi="Consolas" w:cs="Consolas"/>
          <w:b w:val="0"/>
          <w:color w:val="0000CC"/>
          <w:shd w:val="clear" w:color="auto" w:fill="FFFFFF"/>
        </w:rPr>
        <w:t>(List&lt;int&gt; alarmId, string userName, string Desc)</w:t>
      </w:r>
      <w:bookmarkStart w:id="0" w:name="_GoBack"/>
      <w:bookmarkEnd w:id="0"/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参数：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{"Desc":"1222","alarmId":[12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</w:t>
      </w:r>
      <w:r w:rsidRPr="00330248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1,1212],"userName":"lili","ackTime":null}</w:t>
      </w:r>
    </w:p>
    <w:p w:rsidR="0025755B" w:rsidRDefault="0025755B" w:rsidP="0025755B">
      <w:pPr>
        <w:pStyle w:val="a5"/>
        <w:widowControl/>
        <w:numPr>
          <w:ilvl w:val="0"/>
          <w:numId w:val="9"/>
        </w:numPr>
        <w:ind w:firstLineChars="0"/>
        <w:jc w:val="left"/>
        <w:rPr>
          <w:rStyle w:val="a9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Style w:val="a9"/>
          <w:rFonts w:ascii="Consolas" w:hAnsi="Consolas" w:cs="Consolas" w:hint="eastAsia"/>
          <w:b w:val="0"/>
          <w:color w:val="333333"/>
          <w:shd w:val="clear" w:color="auto" w:fill="FFFFFF"/>
        </w:rPr>
        <w:t>返回值</w:t>
      </w:r>
      <w:r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:</w:t>
      </w:r>
    </w:p>
    <w:p w:rsidR="0025755B" w:rsidRPr="0025755B" w:rsidRDefault="0025755B" w:rsidP="0025755B">
      <w:pPr>
        <w:pStyle w:val="a5"/>
        <w:widowControl/>
        <w:ind w:left="420" w:firstLineChars="0" w:firstLine="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  <w:r w:rsidRPr="000C3036">
        <w:rPr>
          <w:rStyle w:val="a9"/>
          <w:rFonts w:ascii="Consolas" w:hAnsi="Consolas" w:cs="Consolas"/>
          <w:b w:val="0"/>
          <w:color w:val="333333"/>
          <w:shd w:val="clear" w:color="auto" w:fill="FFFFFF"/>
        </w:rPr>
        <w:t>{"ConfirmActiveAlarmResult":{"code":"","message":"","type":"S"}}</w:t>
      </w:r>
    </w:p>
    <w:p w:rsidR="0025755B" w:rsidRPr="0025755B" w:rsidRDefault="0025755B" w:rsidP="0025755B">
      <w:pPr>
        <w:pStyle w:val="a5"/>
        <w:widowControl/>
        <w:ind w:left="420" w:firstLineChars="0" w:firstLine="0"/>
        <w:jc w:val="left"/>
        <w:rPr>
          <w:rFonts w:ascii="Consolas" w:hAnsi="Consolas" w:cs="Consolas" w:hint="eastAsia"/>
          <w:bCs/>
          <w:color w:val="333333"/>
          <w:shd w:val="clear" w:color="auto" w:fill="FFFFFF"/>
        </w:rPr>
      </w:pPr>
    </w:p>
    <w:sectPr w:rsidR="0025755B" w:rsidRPr="00257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3A5C" w:rsidRDefault="00673A5C" w:rsidP="00715812">
      <w:r>
        <w:separator/>
      </w:r>
    </w:p>
  </w:endnote>
  <w:endnote w:type="continuationSeparator" w:id="0">
    <w:p w:rsidR="00673A5C" w:rsidRDefault="00673A5C" w:rsidP="00715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3A5C" w:rsidRDefault="00673A5C" w:rsidP="00715812">
      <w:r>
        <w:separator/>
      </w:r>
    </w:p>
  </w:footnote>
  <w:footnote w:type="continuationSeparator" w:id="0">
    <w:p w:rsidR="00673A5C" w:rsidRDefault="00673A5C" w:rsidP="00715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962BC"/>
    <w:multiLevelType w:val="hybridMultilevel"/>
    <w:tmpl w:val="C9266ED6"/>
    <w:lvl w:ilvl="0" w:tplc="40F675DA">
      <w:start w:val="2"/>
      <w:numFmt w:val="decimal"/>
      <w:lvlText w:val="%1、"/>
      <w:lvlJc w:val="left"/>
      <w:pPr>
        <w:ind w:left="1140" w:hanging="720"/>
      </w:pPr>
      <w:rPr>
        <w:rFonts w:ascii="宋体" w:eastAsia="宋体" w:hAnsi="宋体" w:hint="default"/>
        <w:sz w:val="27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816631"/>
    <w:multiLevelType w:val="hybridMultilevel"/>
    <w:tmpl w:val="EE084A10"/>
    <w:lvl w:ilvl="0" w:tplc="0574A1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175ED3"/>
    <w:multiLevelType w:val="hybridMultilevel"/>
    <w:tmpl w:val="5E7E92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5F51C26"/>
    <w:multiLevelType w:val="hybridMultilevel"/>
    <w:tmpl w:val="1354B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14A406C"/>
    <w:multiLevelType w:val="hybridMultilevel"/>
    <w:tmpl w:val="6F940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1B60859"/>
    <w:multiLevelType w:val="hybridMultilevel"/>
    <w:tmpl w:val="C1CC63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AE85293"/>
    <w:multiLevelType w:val="hybridMultilevel"/>
    <w:tmpl w:val="ED789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75B2F9B"/>
    <w:multiLevelType w:val="hybridMultilevel"/>
    <w:tmpl w:val="11F06A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F2F7731"/>
    <w:multiLevelType w:val="hybridMultilevel"/>
    <w:tmpl w:val="78E69758"/>
    <w:lvl w:ilvl="0" w:tplc="3D9A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5E5653"/>
    <w:multiLevelType w:val="hybridMultilevel"/>
    <w:tmpl w:val="A6C424E6"/>
    <w:lvl w:ilvl="0" w:tplc="93025B8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5E0D54"/>
    <w:multiLevelType w:val="hybridMultilevel"/>
    <w:tmpl w:val="1466E994"/>
    <w:lvl w:ilvl="0" w:tplc="D01C36F8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15"/>
    <w:rsid w:val="00001EBF"/>
    <w:rsid w:val="0001344B"/>
    <w:rsid w:val="000140B1"/>
    <w:rsid w:val="00035E18"/>
    <w:rsid w:val="00063C6E"/>
    <w:rsid w:val="0007431A"/>
    <w:rsid w:val="000863BC"/>
    <w:rsid w:val="000C3036"/>
    <w:rsid w:val="000C6612"/>
    <w:rsid w:val="000C6AF1"/>
    <w:rsid w:val="000D2F76"/>
    <w:rsid w:val="000D7E69"/>
    <w:rsid w:val="000E389E"/>
    <w:rsid w:val="000F063B"/>
    <w:rsid w:val="000F15C1"/>
    <w:rsid w:val="000F66AD"/>
    <w:rsid w:val="001014A4"/>
    <w:rsid w:val="001074F8"/>
    <w:rsid w:val="00136631"/>
    <w:rsid w:val="0017032F"/>
    <w:rsid w:val="001820C2"/>
    <w:rsid w:val="0018270F"/>
    <w:rsid w:val="00184187"/>
    <w:rsid w:val="001C370C"/>
    <w:rsid w:val="001D0622"/>
    <w:rsid w:val="001E0226"/>
    <w:rsid w:val="002004CC"/>
    <w:rsid w:val="00211043"/>
    <w:rsid w:val="0021165B"/>
    <w:rsid w:val="00214F69"/>
    <w:rsid w:val="00221DC4"/>
    <w:rsid w:val="0022662D"/>
    <w:rsid w:val="00226B6A"/>
    <w:rsid w:val="00230A4C"/>
    <w:rsid w:val="0025293E"/>
    <w:rsid w:val="0025755B"/>
    <w:rsid w:val="002848F2"/>
    <w:rsid w:val="002A19E1"/>
    <w:rsid w:val="002B632D"/>
    <w:rsid w:val="002C0297"/>
    <w:rsid w:val="002C0D67"/>
    <w:rsid w:val="002E2614"/>
    <w:rsid w:val="002E2A17"/>
    <w:rsid w:val="002E6505"/>
    <w:rsid w:val="002E7A5D"/>
    <w:rsid w:val="00303896"/>
    <w:rsid w:val="00311207"/>
    <w:rsid w:val="00322F60"/>
    <w:rsid w:val="00330248"/>
    <w:rsid w:val="003401CE"/>
    <w:rsid w:val="00341B57"/>
    <w:rsid w:val="00352BC5"/>
    <w:rsid w:val="00363CD6"/>
    <w:rsid w:val="003749A1"/>
    <w:rsid w:val="003767A3"/>
    <w:rsid w:val="003775B1"/>
    <w:rsid w:val="00380695"/>
    <w:rsid w:val="00383DC3"/>
    <w:rsid w:val="003A7109"/>
    <w:rsid w:val="003C4199"/>
    <w:rsid w:val="003D61C5"/>
    <w:rsid w:val="003D7109"/>
    <w:rsid w:val="003E1CC5"/>
    <w:rsid w:val="003E5965"/>
    <w:rsid w:val="004041CF"/>
    <w:rsid w:val="00412E17"/>
    <w:rsid w:val="004249B7"/>
    <w:rsid w:val="00430515"/>
    <w:rsid w:val="00447D52"/>
    <w:rsid w:val="00476724"/>
    <w:rsid w:val="004C0445"/>
    <w:rsid w:val="004D591F"/>
    <w:rsid w:val="004D5B00"/>
    <w:rsid w:val="00524605"/>
    <w:rsid w:val="0054177F"/>
    <w:rsid w:val="00581FE7"/>
    <w:rsid w:val="00592C07"/>
    <w:rsid w:val="00594F20"/>
    <w:rsid w:val="005B08AF"/>
    <w:rsid w:val="005B2C3B"/>
    <w:rsid w:val="005B3801"/>
    <w:rsid w:val="005C1048"/>
    <w:rsid w:val="005C5014"/>
    <w:rsid w:val="005C7B34"/>
    <w:rsid w:val="005E0933"/>
    <w:rsid w:val="005F78FB"/>
    <w:rsid w:val="00615CEC"/>
    <w:rsid w:val="006168D3"/>
    <w:rsid w:val="00647B8A"/>
    <w:rsid w:val="0065121B"/>
    <w:rsid w:val="00673A5C"/>
    <w:rsid w:val="00674C66"/>
    <w:rsid w:val="006858A8"/>
    <w:rsid w:val="00696FAB"/>
    <w:rsid w:val="006A30FB"/>
    <w:rsid w:val="006E1913"/>
    <w:rsid w:val="00701FC0"/>
    <w:rsid w:val="00715812"/>
    <w:rsid w:val="00716B01"/>
    <w:rsid w:val="007172AD"/>
    <w:rsid w:val="00732370"/>
    <w:rsid w:val="007436D7"/>
    <w:rsid w:val="00753E5A"/>
    <w:rsid w:val="007622C9"/>
    <w:rsid w:val="007821C0"/>
    <w:rsid w:val="007872B7"/>
    <w:rsid w:val="00790E41"/>
    <w:rsid w:val="007A4E3D"/>
    <w:rsid w:val="007C1271"/>
    <w:rsid w:val="007C2774"/>
    <w:rsid w:val="007C7EE3"/>
    <w:rsid w:val="007D22CE"/>
    <w:rsid w:val="007E0654"/>
    <w:rsid w:val="00805A26"/>
    <w:rsid w:val="00807B99"/>
    <w:rsid w:val="00814E4B"/>
    <w:rsid w:val="00822D93"/>
    <w:rsid w:val="008353E2"/>
    <w:rsid w:val="00844E47"/>
    <w:rsid w:val="008502C6"/>
    <w:rsid w:val="00857F5B"/>
    <w:rsid w:val="008802A1"/>
    <w:rsid w:val="00884156"/>
    <w:rsid w:val="00894B7B"/>
    <w:rsid w:val="008A6928"/>
    <w:rsid w:val="008D0523"/>
    <w:rsid w:val="008D25B6"/>
    <w:rsid w:val="008E1656"/>
    <w:rsid w:val="00900F35"/>
    <w:rsid w:val="009024CF"/>
    <w:rsid w:val="009155D3"/>
    <w:rsid w:val="00921412"/>
    <w:rsid w:val="00936D79"/>
    <w:rsid w:val="009430AA"/>
    <w:rsid w:val="00972B6B"/>
    <w:rsid w:val="009802D8"/>
    <w:rsid w:val="00992621"/>
    <w:rsid w:val="009B4D9B"/>
    <w:rsid w:val="009C5CAA"/>
    <w:rsid w:val="009E6289"/>
    <w:rsid w:val="009E71FD"/>
    <w:rsid w:val="009F371C"/>
    <w:rsid w:val="009F514C"/>
    <w:rsid w:val="00A023FA"/>
    <w:rsid w:val="00A10B9B"/>
    <w:rsid w:val="00A26E00"/>
    <w:rsid w:val="00A30140"/>
    <w:rsid w:val="00A412E5"/>
    <w:rsid w:val="00A420A4"/>
    <w:rsid w:val="00A6268B"/>
    <w:rsid w:val="00AA184D"/>
    <w:rsid w:val="00AB01C8"/>
    <w:rsid w:val="00AB474D"/>
    <w:rsid w:val="00AD49E2"/>
    <w:rsid w:val="00B10D8B"/>
    <w:rsid w:val="00B20530"/>
    <w:rsid w:val="00B22B38"/>
    <w:rsid w:val="00B27C54"/>
    <w:rsid w:val="00B32F6F"/>
    <w:rsid w:val="00B574DB"/>
    <w:rsid w:val="00B619FC"/>
    <w:rsid w:val="00B7702D"/>
    <w:rsid w:val="00B932B2"/>
    <w:rsid w:val="00B97857"/>
    <w:rsid w:val="00BB0FEE"/>
    <w:rsid w:val="00BF3436"/>
    <w:rsid w:val="00C171FB"/>
    <w:rsid w:val="00C262B1"/>
    <w:rsid w:val="00C71F23"/>
    <w:rsid w:val="00CC2C10"/>
    <w:rsid w:val="00CC50E2"/>
    <w:rsid w:val="00CD317C"/>
    <w:rsid w:val="00CF3017"/>
    <w:rsid w:val="00D017A2"/>
    <w:rsid w:val="00D33137"/>
    <w:rsid w:val="00D5417E"/>
    <w:rsid w:val="00D6707F"/>
    <w:rsid w:val="00D80D79"/>
    <w:rsid w:val="00D9596A"/>
    <w:rsid w:val="00DA0BF7"/>
    <w:rsid w:val="00DA5378"/>
    <w:rsid w:val="00DB5609"/>
    <w:rsid w:val="00DB6FE1"/>
    <w:rsid w:val="00DC084E"/>
    <w:rsid w:val="00DF4DCE"/>
    <w:rsid w:val="00E14C42"/>
    <w:rsid w:val="00E20616"/>
    <w:rsid w:val="00E2316A"/>
    <w:rsid w:val="00E30E3B"/>
    <w:rsid w:val="00E60EDC"/>
    <w:rsid w:val="00E7355D"/>
    <w:rsid w:val="00E84ED0"/>
    <w:rsid w:val="00E94DEA"/>
    <w:rsid w:val="00EB29CB"/>
    <w:rsid w:val="00EB2A46"/>
    <w:rsid w:val="00EF0DB3"/>
    <w:rsid w:val="00EF39EB"/>
    <w:rsid w:val="00F04E7C"/>
    <w:rsid w:val="00F054DD"/>
    <w:rsid w:val="00F0705D"/>
    <w:rsid w:val="00F245F6"/>
    <w:rsid w:val="00F328AB"/>
    <w:rsid w:val="00F36036"/>
    <w:rsid w:val="00F61AC9"/>
    <w:rsid w:val="00F658D0"/>
    <w:rsid w:val="00F77B87"/>
    <w:rsid w:val="00F81FAC"/>
    <w:rsid w:val="00FC159C"/>
    <w:rsid w:val="00FC242B"/>
    <w:rsid w:val="00FC2FD6"/>
    <w:rsid w:val="00FD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870DFF-5C79-4C1F-8F4B-61025DF0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67A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767A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76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767A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3767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7A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767A3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767A3"/>
  </w:style>
  <w:style w:type="character" w:customStyle="1" w:styleId="hljs-number">
    <w:name w:val="hljs-number"/>
    <w:basedOn w:val="a0"/>
    <w:rsid w:val="003767A3"/>
  </w:style>
  <w:style w:type="character" w:customStyle="1" w:styleId="hljs-comment">
    <w:name w:val="hljs-comment"/>
    <w:basedOn w:val="a0"/>
    <w:rsid w:val="003767A3"/>
  </w:style>
  <w:style w:type="character" w:customStyle="1" w:styleId="hljs-keyword">
    <w:name w:val="hljs-keyword"/>
    <w:basedOn w:val="a0"/>
    <w:rsid w:val="003767A3"/>
  </w:style>
  <w:style w:type="character" w:customStyle="1" w:styleId="hljs-builtin">
    <w:name w:val="hljs-built_in"/>
    <w:basedOn w:val="a0"/>
    <w:rsid w:val="003767A3"/>
  </w:style>
  <w:style w:type="paragraph" w:styleId="a5">
    <w:name w:val="List Paragraph"/>
    <w:basedOn w:val="a"/>
    <w:uiPriority w:val="34"/>
    <w:qFormat/>
    <w:rsid w:val="007622C9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158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58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58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5812"/>
    <w:rPr>
      <w:sz w:val="18"/>
      <w:szCs w:val="18"/>
    </w:rPr>
  </w:style>
  <w:style w:type="table" w:styleId="a8">
    <w:name w:val="Table Grid"/>
    <w:basedOn w:val="a1"/>
    <w:uiPriority w:val="39"/>
    <w:rsid w:val="003A71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0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60005/AlarmService/ConfirmActiveAla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60005/AlarmService/ConfirmActiveAla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5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华清</dc:creator>
  <cp:keywords/>
  <dc:description/>
  <cp:lastModifiedBy>杨凯</cp:lastModifiedBy>
  <cp:revision>420</cp:revision>
  <dcterms:created xsi:type="dcterms:W3CDTF">2018-07-23T02:00:00Z</dcterms:created>
  <dcterms:modified xsi:type="dcterms:W3CDTF">2018-11-01T01:04:00Z</dcterms:modified>
</cp:coreProperties>
</file>