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0F" w:rsidRPr="00B0056A" w:rsidRDefault="003E0E0F" w:rsidP="003E0E0F">
      <w:pPr>
        <w:pStyle w:val="1"/>
        <w:rPr>
          <w:rStyle w:val="a3"/>
          <w:i w:val="0"/>
          <w:iCs w:val="0"/>
          <w:color w:val="auto"/>
        </w:rPr>
      </w:pPr>
      <w:r w:rsidRPr="00B0056A">
        <w:t>周界防盗子系统统计值</w:t>
      </w:r>
      <w:r w:rsidRPr="00B0056A">
        <w:t>DTO</w:t>
      </w:r>
    </w:p>
    <w:p w:rsidR="003E0E0F" w:rsidRPr="00B0056A" w:rsidRDefault="003E0E0F" w:rsidP="003E0E0F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AntitheftSysStatisValueDTO  </w:t>
      </w:r>
    </w:p>
    <w:p w:rsidR="003E0E0F" w:rsidRPr="00B0056A" w:rsidRDefault="003E0E0F" w:rsidP="003E0E0F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AllDevCount </w:t>
      </w:r>
    </w:p>
    <w:p w:rsidR="003E0E0F" w:rsidRPr="00B0056A" w:rsidRDefault="003E0E0F" w:rsidP="003E0E0F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DefendDevCount </w:t>
      </w:r>
    </w:p>
    <w:p w:rsidR="00DA06F9" w:rsidRPr="00B0056A" w:rsidRDefault="003E0E0F" w:rsidP="003E0E0F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AlarmCount</w:t>
      </w:r>
    </w:p>
    <w:p w:rsidR="003E0E0F" w:rsidRPr="00B0056A" w:rsidRDefault="003E0E0F" w:rsidP="003E0E0F">
      <w:pPr>
        <w:pStyle w:val="1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 w:hint="eastAsia"/>
          <w:i w:val="0"/>
        </w:rPr>
        <w:t>广播子系统统计值</w:t>
      </w:r>
      <w:r w:rsidRPr="00B0056A">
        <w:rPr>
          <w:rStyle w:val="a3"/>
          <w:rFonts w:ascii="Arial Narrow" w:hAnsi="Arial Narrow" w:hint="eastAsia"/>
          <w:i w:val="0"/>
        </w:rPr>
        <w:t>DTO</w:t>
      </w:r>
    </w:p>
    <w:p w:rsidR="003E0E0F" w:rsidRPr="00B0056A" w:rsidRDefault="003E0E0F" w:rsidP="003E0E0F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BroadcastSysStatisValueDTO</w:t>
      </w:r>
    </w:p>
    <w:p w:rsidR="00844026" w:rsidRPr="00B0056A" w:rsidRDefault="00844026" w:rsidP="003E0E0F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ab/>
        <w:t>AllDevNum</w:t>
      </w:r>
    </w:p>
    <w:p w:rsidR="00844026" w:rsidRPr="00B0056A" w:rsidRDefault="00844026" w:rsidP="003E0E0F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ab/>
        <w:t>WorkingDevNum</w:t>
      </w:r>
    </w:p>
    <w:p w:rsidR="00844026" w:rsidRPr="00B0056A" w:rsidRDefault="00844026" w:rsidP="003E0E0F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ab/>
        <w:t>IdleDevNum</w:t>
      </w:r>
    </w:p>
    <w:p w:rsidR="00D60E56" w:rsidRPr="00B0056A" w:rsidRDefault="00D60E56" w:rsidP="00D60E56">
      <w:pPr>
        <w:pStyle w:val="1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 w:hint="eastAsia"/>
          <w:i w:val="0"/>
        </w:rPr>
        <w:t>门禁子系统统计值</w:t>
      </w:r>
      <w:r w:rsidRPr="00B0056A">
        <w:rPr>
          <w:rStyle w:val="a3"/>
          <w:rFonts w:ascii="Arial Narrow" w:hAnsi="Arial Narrow" w:hint="eastAsia"/>
          <w:i w:val="0"/>
        </w:rPr>
        <w:t>DTO</w:t>
      </w:r>
    </w:p>
    <w:p w:rsidR="00D60E56" w:rsidRPr="00B0056A" w:rsidRDefault="00D60E56" w:rsidP="00D60E56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DoorSysStatisValueDTO</w:t>
      </w:r>
    </w:p>
    <w:p w:rsidR="00D60E56" w:rsidRPr="00B0056A" w:rsidRDefault="00D60E56" w:rsidP="00D60E56">
      <w:pPr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ab/>
        <w:t xml:space="preserve">AllDoorNum </w:t>
      </w:r>
    </w:p>
    <w:p w:rsidR="00D60E56" w:rsidRPr="00B0056A" w:rsidRDefault="00D60E56" w:rsidP="00D60E5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OpenDoorNum </w:t>
      </w:r>
    </w:p>
    <w:p w:rsidR="00D60E56" w:rsidRPr="00B0056A" w:rsidRDefault="00D60E56" w:rsidP="00D60E5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CloseDoorNum</w:t>
      </w:r>
    </w:p>
    <w:p w:rsidR="00AC1996" w:rsidRPr="00B0056A" w:rsidRDefault="00AC1996" w:rsidP="00AC1996">
      <w:pPr>
        <w:pStyle w:val="1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 w:hint="eastAsia"/>
          <w:i w:val="0"/>
        </w:rPr>
        <w:t>变配电子系统统计值</w:t>
      </w:r>
      <w:r w:rsidRPr="00B0056A">
        <w:rPr>
          <w:rStyle w:val="a3"/>
          <w:rFonts w:ascii="Arial Narrow" w:hAnsi="Arial Narrow" w:hint="eastAsia"/>
          <w:i w:val="0"/>
        </w:rPr>
        <w:t>DTO</w:t>
      </w:r>
    </w:p>
    <w:p w:rsidR="00AC1996" w:rsidRPr="00B0056A" w:rsidRDefault="00AC1996" w:rsidP="00AC1996">
      <w:pPr>
        <w:rPr>
          <w:rFonts w:hint="eastAsia"/>
        </w:rPr>
      </w:pPr>
      <w:r w:rsidRPr="00B0056A">
        <w:t>ElectricSysStatisValueDTO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DCScreenChargCnt // </w:t>
      </w:r>
      <w:r w:rsidRPr="00B0056A">
        <w:rPr>
          <w:rStyle w:val="a3"/>
          <w:rFonts w:ascii="Arial Narrow" w:hAnsi="Arial Narrow"/>
          <w:i w:val="0"/>
        </w:rPr>
        <w:t>直流屏充电数量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DCScreenDisChargCnt // </w:t>
      </w:r>
      <w:r w:rsidRPr="00B0056A">
        <w:rPr>
          <w:rStyle w:val="a3"/>
          <w:rFonts w:ascii="Arial Narrow" w:hAnsi="Arial Narrow"/>
          <w:i w:val="0"/>
        </w:rPr>
        <w:t>直流屏放电数量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EPSUPSChargCnt // EPS/UPS</w:t>
      </w:r>
      <w:r w:rsidRPr="00B0056A">
        <w:rPr>
          <w:rStyle w:val="a3"/>
          <w:rFonts w:ascii="Arial Narrow" w:hAnsi="Arial Narrow"/>
          <w:i w:val="0"/>
        </w:rPr>
        <w:t>充电数量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EPSUPSDischargCnt // EPS/UPS</w:t>
      </w:r>
      <w:r w:rsidRPr="00B0056A">
        <w:rPr>
          <w:rStyle w:val="a3"/>
          <w:rFonts w:ascii="Arial Narrow" w:hAnsi="Arial Narrow"/>
          <w:i w:val="0"/>
        </w:rPr>
        <w:t>放电数量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TransformerCount  // </w:t>
      </w:r>
      <w:r w:rsidRPr="00B0056A">
        <w:rPr>
          <w:rStyle w:val="a3"/>
          <w:rFonts w:ascii="Arial Narrow" w:hAnsi="Arial Narrow"/>
          <w:i w:val="0"/>
        </w:rPr>
        <w:t>变压器数量</w:t>
      </w:r>
    </w:p>
    <w:p w:rsidR="00AC1996" w:rsidRPr="00B0056A" w:rsidRDefault="00AC1996" w:rsidP="00AC1996">
      <w:pPr>
        <w:ind w:firstLine="420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 xml:space="preserve">PowerCompStatus  // </w:t>
      </w:r>
      <w:r w:rsidRPr="00B0056A">
        <w:rPr>
          <w:rStyle w:val="a3"/>
          <w:rFonts w:ascii="Arial Narrow" w:hAnsi="Arial Narrow"/>
          <w:i w:val="0"/>
        </w:rPr>
        <w:t>功率补偿状态</w:t>
      </w:r>
    </w:p>
    <w:p w:rsidR="00B0056A" w:rsidRDefault="00B0056A" w:rsidP="00B0056A">
      <w:pPr>
        <w:pStyle w:val="1"/>
        <w:rPr>
          <w:rStyle w:val="a3"/>
          <w:rFonts w:ascii="Arial Narrow" w:hAnsi="Arial Narrow"/>
          <w:i w:val="0"/>
        </w:rPr>
      </w:pPr>
      <w:r w:rsidRPr="00B0056A">
        <w:rPr>
          <w:rStyle w:val="a3"/>
          <w:rFonts w:ascii="Arial Narrow" w:hAnsi="Arial Narrow"/>
          <w:i w:val="0"/>
        </w:rPr>
        <w:t>梯控子系统统计值</w:t>
      </w:r>
      <w:r w:rsidRPr="00B0056A">
        <w:rPr>
          <w:rStyle w:val="a3"/>
          <w:rFonts w:ascii="Arial Narrow" w:hAnsi="Arial Narrow"/>
          <w:i w:val="0"/>
        </w:rPr>
        <w:t>DTO</w:t>
      </w:r>
    </w:p>
    <w:p w:rsidR="00322D92" w:rsidRPr="00322D92" w:rsidRDefault="00322D92" w:rsidP="00322D92">
      <w:pPr>
        <w:rPr>
          <w:rFonts w:hint="eastAsia"/>
        </w:rPr>
      </w:pPr>
      <w:r w:rsidRPr="00322D92">
        <w:t>ElevatorSys</w:t>
      </w:r>
      <w:bookmarkStart w:id="0" w:name="_GoBack"/>
      <w:bookmarkEnd w:id="0"/>
      <w:r w:rsidRPr="00322D92">
        <w:t>StatisValueDTO</w:t>
      </w:r>
    </w:p>
    <w:sectPr w:rsidR="00322D92" w:rsidRPr="0032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F9"/>
    <w:rsid w:val="00322D92"/>
    <w:rsid w:val="003E0E0F"/>
    <w:rsid w:val="00583D8F"/>
    <w:rsid w:val="007656A8"/>
    <w:rsid w:val="00844026"/>
    <w:rsid w:val="009402D9"/>
    <w:rsid w:val="00AC1996"/>
    <w:rsid w:val="00B0056A"/>
    <w:rsid w:val="00D60E56"/>
    <w:rsid w:val="00D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32D6-A23F-45BB-9543-29344376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E0F"/>
    <w:pPr>
      <w:keepNext/>
      <w:keepLines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3E0E0F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3E0E0F"/>
    <w:rPr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57</cp:revision>
  <dcterms:created xsi:type="dcterms:W3CDTF">2018-10-31T11:33:00Z</dcterms:created>
  <dcterms:modified xsi:type="dcterms:W3CDTF">2018-10-31T11:42:00Z</dcterms:modified>
</cp:coreProperties>
</file>