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1D" w:rsidRDefault="003965A2" w:rsidP="00ED751D">
      <w:pPr>
        <w:pStyle w:val="1"/>
        <w:numPr>
          <w:ilvl w:val="0"/>
          <w:numId w:val="1"/>
        </w:numPr>
      </w:pPr>
      <w:r>
        <w:rPr>
          <w:rFonts w:hint="eastAsia"/>
        </w:rPr>
        <w:t>照明</w:t>
      </w:r>
      <w:r>
        <w:t>子系统</w:t>
      </w:r>
    </w:p>
    <w:p w:rsidR="00B02B35" w:rsidRDefault="00C755EA" w:rsidP="00B02B35">
      <w:pPr>
        <w:pStyle w:val="2"/>
        <w:rPr>
          <w:rStyle w:val="a7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Fonts w:hint="eastAsia"/>
        </w:rPr>
        <w:t>1.</w:t>
      </w:r>
      <w:r w:rsidR="00B02B35">
        <w:t>1</w:t>
      </w:r>
      <w:r w:rsidR="00B02B35">
        <w:rPr>
          <w:rStyle w:val="a7"/>
          <w:rFonts w:ascii="Consolas" w:hAnsi="Consolas" w:cs="Consolas" w:hint="eastAsia"/>
          <w:b w:val="0"/>
          <w:color w:val="333333"/>
          <w:shd w:val="clear" w:color="auto" w:fill="FFFFFF"/>
        </w:rPr>
        <w:t>、</w:t>
      </w:r>
      <w:r w:rsidR="00B02B35">
        <w:rPr>
          <w:rStyle w:val="a7"/>
          <w:rFonts w:ascii="Consolas" w:hAnsi="Consolas" w:cs="Consolas"/>
          <w:b w:val="0"/>
          <w:color w:val="333333"/>
          <w:shd w:val="clear" w:color="auto" w:fill="FFFFFF"/>
        </w:rPr>
        <w:t>开关</w:t>
      </w:r>
      <w:r w:rsidR="00412505">
        <w:rPr>
          <w:rStyle w:val="a7"/>
          <w:rFonts w:ascii="Consolas" w:hAnsi="Consolas" w:cs="Consolas" w:hint="eastAsia"/>
          <w:b w:val="0"/>
          <w:color w:val="333333"/>
          <w:shd w:val="clear" w:color="auto" w:fill="FFFFFF"/>
        </w:rPr>
        <w:t>灯</w:t>
      </w:r>
      <w:r w:rsidR="00B73A54">
        <w:rPr>
          <w:rStyle w:val="a7"/>
          <w:rFonts w:ascii="Consolas" w:hAnsi="Consolas" w:cs="Consolas" w:hint="eastAsia"/>
          <w:b w:val="0"/>
          <w:color w:val="333333"/>
          <w:shd w:val="clear" w:color="auto" w:fill="FFFFFF"/>
        </w:rPr>
        <w:t>控制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02B35" w:rsidRPr="00EA2214" w:rsidRDefault="00615741" w:rsidP="00F503AD">
            <w:hyperlink r:id="rId7" w:history="1">
              <w:r w:rsidR="00B02B35" w:rsidRPr="0043643C">
                <w:rPr>
                  <w:rStyle w:val="a5"/>
                </w:rPr>
                <w:t>http://127.0.0.1:60006/AttributeService/SetAttrValueList</w:t>
              </w:r>
            </w:hyperlink>
            <w:r w:rsidR="00B02B35">
              <w:t xml:space="preserve"> </w:t>
            </w:r>
          </w:p>
        </w:tc>
      </w:tr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02B35" w:rsidRDefault="00B02B35" w:rsidP="00F503AD">
            <w:r>
              <w:t>post</w:t>
            </w:r>
          </w:p>
        </w:tc>
      </w:tr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02B35" w:rsidRPr="00C54D4A" w:rsidRDefault="00B02B35" w:rsidP="00F503AD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</w:t>
            </w:r>
            <w:r w:rsidR="002D2FF4" w:rsidRPr="002D2FF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140001301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,"UpdateTime":"/Date(1533256840000+0800)/","CurrentValue":0,"opUser":"system"}]}</w:t>
            </w:r>
          </w:p>
        </w:tc>
      </w:tr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02B35" w:rsidRPr="00EA2214" w:rsidRDefault="00B02B35" w:rsidP="00F503AD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{"SetAttrValueListResult":0}</w:t>
            </w:r>
          </w:p>
        </w:tc>
      </w:tr>
    </w:tbl>
    <w:p w:rsidR="009B32BE" w:rsidRDefault="009B5CD9" w:rsidP="00B02B35">
      <w:pPr>
        <w:rPr>
          <w:rFonts w:hint="eastAsia"/>
        </w:rPr>
      </w:pPr>
      <w:r>
        <w:rPr>
          <w:rFonts w:hint="eastAsia"/>
        </w:rPr>
        <w:t>注释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停止，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启动</w:t>
      </w:r>
      <w:bookmarkStart w:id="0" w:name="_GoBack"/>
      <w:bookmarkEnd w:id="0"/>
    </w:p>
    <w:sectPr w:rsidR="009B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41" w:rsidRDefault="00615741" w:rsidP="00ED751D">
      <w:r>
        <w:separator/>
      </w:r>
    </w:p>
  </w:endnote>
  <w:endnote w:type="continuationSeparator" w:id="0">
    <w:p w:rsidR="00615741" w:rsidRDefault="00615741" w:rsidP="00ED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41" w:rsidRDefault="00615741" w:rsidP="00ED751D">
      <w:r>
        <w:separator/>
      </w:r>
    </w:p>
  </w:footnote>
  <w:footnote w:type="continuationSeparator" w:id="0">
    <w:p w:rsidR="00615741" w:rsidRDefault="00615741" w:rsidP="00ED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BE"/>
    <w:rsid w:val="00022AAD"/>
    <w:rsid w:val="00246F1C"/>
    <w:rsid w:val="002826D3"/>
    <w:rsid w:val="002D2FF4"/>
    <w:rsid w:val="003965A2"/>
    <w:rsid w:val="003E094A"/>
    <w:rsid w:val="00412505"/>
    <w:rsid w:val="004347F1"/>
    <w:rsid w:val="004F6809"/>
    <w:rsid w:val="00615741"/>
    <w:rsid w:val="00663921"/>
    <w:rsid w:val="009B32BE"/>
    <w:rsid w:val="009B5CD9"/>
    <w:rsid w:val="00A24A6F"/>
    <w:rsid w:val="00B02B35"/>
    <w:rsid w:val="00B73A54"/>
    <w:rsid w:val="00C755EA"/>
    <w:rsid w:val="00D75D0E"/>
    <w:rsid w:val="00E172E4"/>
    <w:rsid w:val="00E624D8"/>
    <w:rsid w:val="00E70616"/>
    <w:rsid w:val="00E939A2"/>
    <w:rsid w:val="00EC13F8"/>
    <w:rsid w:val="00EC54AB"/>
    <w:rsid w:val="00ED751D"/>
    <w:rsid w:val="00F23858"/>
    <w:rsid w:val="00F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04F42-4B72-4E76-83A2-DBD6EA8A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5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51D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D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2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5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51D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D751D"/>
    <w:rPr>
      <w:rFonts w:asciiTheme="majorHAnsi" w:eastAsiaTheme="majorEastAsia" w:hAnsiTheme="majorHAnsi" w:cstheme="majorBidi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D751D"/>
    <w:rPr>
      <w:color w:val="0000FF"/>
      <w:u w:val="single"/>
    </w:rPr>
  </w:style>
  <w:style w:type="table" w:styleId="a6">
    <w:name w:val="Table Grid"/>
    <w:basedOn w:val="a1"/>
    <w:uiPriority w:val="39"/>
    <w:rsid w:val="00ED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B02B3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B02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06/AttributeService/SetAttrValue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26</cp:revision>
  <dcterms:created xsi:type="dcterms:W3CDTF">2018-12-03T01:25:00Z</dcterms:created>
  <dcterms:modified xsi:type="dcterms:W3CDTF">2018-12-05T08:36:00Z</dcterms:modified>
</cp:coreProperties>
</file>