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  <w:rPr>
          <w:rFonts w:hint="eastAsia"/>
        </w:rPr>
      </w:pPr>
      <w:r>
        <w:t>1</w:t>
      </w:r>
      <w:r w:rsidR="005321DB">
        <w:rPr>
          <w:rFonts w:hint="eastAsia"/>
        </w:rPr>
        <w:t>.</w:t>
      </w:r>
      <w:r w:rsidR="003A1826">
        <w:rPr>
          <w:rFonts w:hint="eastAsia"/>
        </w:rPr>
        <w:t>整体用电</w:t>
      </w:r>
      <w:r w:rsidR="003A1826">
        <w:t>概况</w:t>
      </w:r>
      <w:r w:rsidR="003A1826">
        <w:rPr>
          <w:rFonts w:hint="eastAsia"/>
        </w:rPr>
        <w:t>监测</w:t>
      </w:r>
    </w:p>
    <w:p w:rsidR="005321DB" w:rsidRPr="00C27BA3" w:rsidRDefault="00A45348" w:rsidP="005321DB">
      <w:r w:rsidRPr="00A45348">
        <w:t>public ElectricEnergyValue GetElectricEnergyValue()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A45348" w:rsidP="00A01B66">
            <w:hyperlink r:id="rId7" w:history="1">
              <w:r w:rsidRPr="0047441B">
                <w:rPr>
                  <w:rStyle w:val="a4"/>
                </w:rPr>
                <w:t>http://127.0.0.1:60008/LogService/GetElectricEnergyValue</w:t>
              </w:r>
            </w:hyperlink>
            <w:r>
              <w:t xml:space="preserve">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A45348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"GetElectricEnergyValueResult" : 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"lastMonthElectricValue"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"lastWeekElectricValue"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"weekGrowthRate" : -1,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"yesterdayElectricValue" : 0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5321DB" w:rsidRPr="00B95331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Pr="00B4447A" w:rsidRDefault="009D4EDB" w:rsidP="003A1826">
      <w:pPr>
        <w:rPr>
          <w:rStyle w:val="a9"/>
          <w:rFonts w:ascii="Consolas" w:hAnsi="Consolas" w:cs="Consolas"/>
          <w:b w:val="0"/>
          <w:bCs w:val="0"/>
        </w:rPr>
      </w:pPr>
      <w:bookmarkStart w:id="0" w:name="_GoBack"/>
      <w:bookmarkEnd w:id="0"/>
    </w:p>
    <w:sectPr w:rsidR="009D4EDB" w:rsidRPr="00B4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7CF" w:rsidRDefault="00E577CF" w:rsidP="00715812">
      <w:r>
        <w:separator/>
      </w:r>
    </w:p>
  </w:endnote>
  <w:endnote w:type="continuationSeparator" w:id="0">
    <w:p w:rsidR="00E577CF" w:rsidRDefault="00E577CF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7CF" w:rsidRDefault="00E577CF" w:rsidP="00715812">
      <w:r>
        <w:separator/>
      </w:r>
    </w:p>
  </w:footnote>
  <w:footnote w:type="continuationSeparator" w:id="0">
    <w:p w:rsidR="00E577CF" w:rsidRDefault="00E577CF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13E2"/>
    <w:rsid w:val="0001344B"/>
    <w:rsid w:val="000140B1"/>
    <w:rsid w:val="00035E18"/>
    <w:rsid w:val="00036BCC"/>
    <w:rsid w:val="00053910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14A4"/>
    <w:rsid w:val="00102003"/>
    <w:rsid w:val="001074F8"/>
    <w:rsid w:val="0011650A"/>
    <w:rsid w:val="00121C3D"/>
    <w:rsid w:val="0012541A"/>
    <w:rsid w:val="00136631"/>
    <w:rsid w:val="00144A79"/>
    <w:rsid w:val="0017032F"/>
    <w:rsid w:val="00171E61"/>
    <w:rsid w:val="00180076"/>
    <w:rsid w:val="001820C2"/>
    <w:rsid w:val="0018270F"/>
    <w:rsid w:val="00184187"/>
    <w:rsid w:val="00184AFD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50A88"/>
    <w:rsid w:val="0025293E"/>
    <w:rsid w:val="0025755B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15EB"/>
    <w:rsid w:val="00363CD6"/>
    <w:rsid w:val="00364162"/>
    <w:rsid w:val="003666F0"/>
    <w:rsid w:val="00371826"/>
    <w:rsid w:val="003749A1"/>
    <w:rsid w:val="003767A3"/>
    <w:rsid w:val="003775B1"/>
    <w:rsid w:val="00380695"/>
    <w:rsid w:val="00383DC3"/>
    <w:rsid w:val="003A1826"/>
    <w:rsid w:val="003A7109"/>
    <w:rsid w:val="003B7DF7"/>
    <w:rsid w:val="003C1663"/>
    <w:rsid w:val="003C4199"/>
    <w:rsid w:val="003D61C5"/>
    <w:rsid w:val="003D7109"/>
    <w:rsid w:val="003E1CC5"/>
    <w:rsid w:val="003E5965"/>
    <w:rsid w:val="0040039B"/>
    <w:rsid w:val="004041CF"/>
    <w:rsid w:val="00410C14"/>
    <w:rsid w:val="00412E17"/>
    <w:rsid w:val="004249B7"/>
    <w:rsid w:val="00427038"/>
    <w:rsid w:val="00430515"/>
    <w:rsid w:val="0043593B"/>
    <w:rsid w:val="00447D52"/>
    <w:rsid w:val="00461E68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5DA6"/>
    <w:rsid w:val="004F686F"/>
    <w:rsid w:val="00511D55"/>
    <w:rsid w:val="00520405"/>
    <w:rsid w:val="00524605"/>
    <w:rsid w:val="005321DB"/>
    <w:rsid w:val="0054177F"/>
    <w:rsid w:val="00543281"/>
    <w:rsid w:val="00553070"/>
    <w:rsid w:val="00561B8F"/>
    <w:rsid w:val="005642AF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05935"/>
    <w:rsid w:val="00612CE2"/>
    <w:rsid w:val="00615CEC"/>
    <w:rsid w:val="006168D3"/>
    <w:rsid w:val="00616AFD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7726"/>
    <w:rsid w:val="00972B6B"/>
    <w:rsid w:val="009802D8"/>
    <w:rsid w:val="00980913"/>
    <w:rsid w:val="00992621"/>
    <w:rsid w:val="009B4D9B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45348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B0FEE"/>
    <w:rsid w:val="00BB6411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D20B8"/>
    <w:rsid w:val="00DF4DCE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577CF"/>
    <w:rsid w:val="00E60EDC"/>
    <w:rsid w:val="00E67B4C"/>
    <w:rsid w:val="00E7355D"/>
    <w:rsid w:val="00E76360"/>
    <w:rsid w:val="00E77662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4959"/>
    <w:rsid w:val="00F94BB3"/>
    <w:rsid w:val="00F94D9F"/>
    <w:rsid w:val="00F961CF"/>
    <w:rsid w:val="00F96963"/>
    <w:rsid w:val="00FA6F13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ElectricEnergy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181</cp:revision>
  <dcterms:created xsi:type="dcterms:W3CDTF">2018-07-23T02:00:00Z</dcterms:created>
  <dcterms:modified xsi:type="dcterms:W3CDTF">2019-05-17T07:02:00Z</dcterms:modified>
</cp:coreProperties>
</file>