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59693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联动</w:t>
      </w:r>
      <w:r w:rsidRPr="001C2438">
        <w:t>预</w:t>
      </w:r>
      <w:r w:rsidRPr="001C2438">
        <w:rPr>
          <w:rFonts w:hint="eastAsia"/>
        </w:rPr>
        <w:t>案</w:t>
      </w:r>
    </w:p>
    <w:p w:rsidR="00A161C4" w:rsidRDefault="00A161C4" w:rsidP="0059693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获取</w:t>
      </w:r>
      <w:r>
        <w:t>联动预案数目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70BFD" w:rsidRPr="001C027F" w:rsidRDefault="00363558" w:rsidP="003B2C7C">
            <w:hyperlink r:id="rId7" w:history="1">
              <w:r w:rsidR="003B2C7C" w:rsidRPr="00406083">
                <w:rPr>
                  <w:rStyle w:val="a5"/>
                </w:rPr>
                <w:t xml:space="preserve">http://172.29.1.170:60003/LinkageService/GetAllLinkagePlanNum </w:t>
              </w:r>
            </w:hyperlink>
            <w:r w:rsidR="00712C30">
              <w:t xml:space="preserve"> 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70BFD" w:rsidRDefault="00D70BFD" w:rsidP="00165576">
            <w:r>
              <w:t>post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70BFD" w:rsidRPr="002755F5" w:rsidRDefault="00712C30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0BFD" w:rsidRPr="001C027F" w:rsidRDefault="00712C30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12C30">
              <w:rPr>
                <w:rFonts w:ascii="Consolas" w:eastAsia="宋体" w:hAnsi="Consolas" w:cs="Consolas"/>
                <w:bCs/>
                <w:kern w:val="0"/>
                <w:szCs w:val="27"/>
              </w:rPr>
              <w:t>{"GetAllLinkagePlanNumResult":7}</w:t>
            </w:r>
          </w:p>
        </w:tc>
      </w:tr>
    </w:tbl>
    <w:p w:rsidR="00D70BFD" w:rsidRPr="00D70BFD" w:rsidRDefault="00D70BFD" w:rsidP="00D70BFD"/>
    <w:p w:rsidR="00596937" w:rsidRDefault="00596937" w:rsidP="00596937">
      <w:pPr>
        <w:pStyle w:val="2"/>
      </w:pPr>
      <w:r>
        <w:rPr>
          <w:rFonts w:hint="eastAsia"/>
        </w:rPr>
        <w:t>1.</w:t>
      </w:r>
      <w:r w:rsidR="00A161C4">
        <w:t>2</w:t>
      </w:r>
      <w:r w:rsidR="00A161C4" w:rsidRPr="00A161C4">
        <w:rPr>
          <w:rFonts w:hint="eastAsia"/>
        </w:rPr>
        <w:t>分页获取联动预案列表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161C4" w:rsidRPr="001C027F" w:rsidRDefault="00363558" w:rsidP="00165576">
            <w:hyperlink r:id="rId8" w:history="1">
              <w:r w:rsidR="008D00B7" w:rsidRPr="00D5581C">
                <w:rPr>
                  <w:rStyle w:val="a5"/>
                </w:rPr>
                <w:t>http://172.29.1.170:60003/LinkageService/GetAllLinkagePlan</w:t>
              </w:r>
            </w:hyperlink>
            <w:r w:rsidR="008D00B7">
              <w:t xml:space="preserve"> 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161C4" w:rsidRDefault="00A161C4" w:rsidP="00165576">
            <w:r>
              <w:t>post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161C4" w:rsidRPr="002755F5" w:rsidRDefault="008D00B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{"startDbId":0,"Count":7}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A161C4" w:rsidRPr="001C027F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73D7B" w:rsidRDefault="00973D7B" w:rsidP="00973D7B"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注释</w:t>
      </w:r>
      <w:r>
        <w:rPr>
          <w:rFonts w:ascii="Consolas" w:eastAsia="宋体" w:hAnsi="Consolas" w:cs="Consolas"/>
          <w:kern w:val="0"/>
          <w:sz w:val="24"/>
          <w:szCs w:val="24"/>
        </w:rPr>
        <w:t>：</w:t>
      </w:r>
      <w:r>
        <w:rPr>
          <w:rFonts w:ascii="Consolas" w:eastAsia="宋体" w:hAnsi="Consolas" w:cs="Consolas"/>
          <w:kern w:val="0"/>
          <w:sz w:val="24"/>
          <w:szCs w:val="24"/>
        </w:rPr>
        <w:t>startDbId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[(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x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-1</w:t>
      </w:r>
      <w:r w:rsidR="00F718A9">
        <w:rPr>
          <w:rFonts w:ascii="Consolas" w:eastAsia="宋体" w:hAnsi="Consolas" w:cs="Consolas" w:hint="eastAsia"/>
          <w:kern w:val="0"/>
          <w:sz w:val="24"/>
          <w:szCs w:val="24"/>
        </w:rPr>
        <w:t>)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*n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  <w:r>
        <w:rPr>
          <w:rFonts w:ascii="Consolas" w:eastAsia="宋体" w:hAnsi="Consolas" w:cs="Consolas"/>
          <w:kern w:val="0"/>
          <w:sz w:val="24"/>
          <w:szCs w:val="24"/>
        </w:rPr>
        <w:t>,Count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每页</w:t>
      </w:r>
      <w:r>
        <w:rPr>
          <w:rFonts w:ascii="Consolas" w:eastAsia="宋体" w:hAnsi="Consolas" w:cs="Consolas"/>
          <w:kern w:val="0"/>
          <w:sz w:val="24"/>
          <w:szCs w:val="24"/>
        </w:rPr>
        <w:t>数量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</w:p>
    <w:p w:rsidR="00FE283A" w:rsidRDefault="00FE283A" w:rsidP="00FE283A">
      <w:pPr>
        <w:pStyle w:val="2"/>
      </w:pPr>
      <w:r>
        <w:rPr>
          <w:rFonts w:hint="eastAsia"/>
        </w:rPr>
        <w:t>1.</w:t>
      </w:r>
      <w:r>
        <w:t>3</w:t>
      </w:r>
      <w:r w:rsidR="00114E05">
        <w:rPr>
          <w:rFonts w:hint="eastAsia"/>
        </w:rPr>
        <w:t>根据</w:t>
      </w:r>
      <w:r w:rsidR="00114E05">
        <w:t>ID</w:t>
      </w:r>
      <w:r w:rsidR="00114E05">
        <w:t>查询联动预案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E7389" w:rsidRPr="001C027F" w:rsidRDefault="00363558" w:rsidP="00165576">
            <w:hyperlink r:id="rId9" w:history="1">
              <w:r w:rsidR="00DE7389" w:rsidRPr="00D5581C">
                <w:rPr>
                  <w:rStyle w:val="a5"/>
                </w:rPr>
                <w:t>http://172.29.1.170:60003/LinkageService/GetLinkagePlanById</w:t>
              </w:r>
            </w:hyperlink>
            <w:r w:rsidR="00DE7389">
              <w:t xml:space="preserve"> 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E7389" w:rsidRDefault="00DE7389" w:rsidP="00165576">
            <w:r>
              <w:t>post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E7389" w:rsidRPr="002755F5" w:rsidRDefault="00DE7389" w:rsidP="00DE738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plan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Id":</w:t>
            </w:r>
            <w:r w:rsidR="00E16DCB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"GetLinkagePlanByIdResult"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"Modifier"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"cccc",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E7389" w:rsidRPr="001C027F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A161C4" w:rsidRPr="00A161C4" w:rsidRDefault="00A161C4" w:rsidP="00A161C4"/>
    <w:p w:rsidR="00D10A06" w:rsidRDefault="00D10A06" w:rsidP="001C2438">
      <w:pPr>
        <w:pStyle w:val="2"/>
      </w:pPr>
      <w:r w:rsidRPr="001C2438">
        <w:rPr>
          <w:rFonts w:hint="eastAsia"/>
        </w:rPr>
        <w:t>1.</w:t>
      </w:r>
      <w:r w:rsidR="00FE283A">
        <w:t>4</w:t>
      </w:r>
      <w:r w:rsidR="003660E8">
        <w:rPr>
          <w:rFonts w:hint="eastAsia"/>
        </w:rPr>
        <w:t>联动</w:t>
      </w:r>
      <w:r w:rsidRPr="001C2438">
        <w:t>预案增加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54C50" w:rsidRPr="001C027F" w:rsidRDefault="00363558" w:rsidP="005A6E0E">
            <w:hyperlink r:id="rId10" w:history="1">
              <w:r w:rsidR="00CC4FE1" w:rsidRPr="00D5581C">
                <w:rPr>
                  <w:rStyle w:val="a5"/>
                </w:rPr>
                <w:t>http://172.29.1.170:60003/LinkageService/</w:t>
              </w:r>
              <w:r w:rsidR="005A6E0E" w:rsidRPr="005A6E0E">
                <w:rPr>
                  <w:rStyle w:val="a5"/>
                </w:rPr>
                <w:t>AddLinkagePlan</w:t>
              </w:r>
            </w:hyperlink>
            <w:r w:rsidR="005A6E0E">
              <w:rPr>
                <w:rStyle w:val="a5"/>
              </w:rPr>
              <w:t xml:space="preserve"> </w:t>
            </w:r>
            <w:r w:rsidR="00FB083C">
              <w:t xml:space="preserve"> 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54C50" w:rsidRDefault="00FB083C" w:rsidP="00A73B15">
            <w:r>
              <w:t>post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54C50" w:rsidRPr="002755F5" w:rsidRDefault="00CC4FE1" w:rsidP="00A1066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","PlanId":0,"PlanName":"ccccc","PlanType":2,"Priority":"</w:t>
            </w:r>
            <w:r w:rsidR="00A1066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","TriggerRule":2},"Conditions":[{"AlarmCode":990000047,"AttrCode":null,"AttrTrigType":-1,"AttrValue":null,"Cid":12,"DevCode</w:t>
            </w:r>
            <w:r w:rsidRPr="00CC4FE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":290102000,"DevCombinRule":2,"DevOids":"[130002038,130002039]","LinkageTrigType":1,"PlanId":0}],"Operations":[{"AttrCode":210101001,"Delay":0,"DevCode":200101000,"DevOids":"[130002150]","RunNum":1,"SetValue":"1"}]}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F0521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54C50" w:rsidRPr="001C027F" w:rsidRDefault="003603CE" w:rsidP="00A73B1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603CE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{"AddLinkagePlanResult":30}</w:t>
            </w:r>
          </w:p>
        </w:tc>
      </w:tr>
      <w:tr w:rsidR="00A616E3" w:rsidTr="00A73B15">
        <w:tc>
          <w:tcPr>
            <w:tcW w:w="1271" w:type="dxa"/>
          </w:tcPr>
          <w:p w:rsidR="00A616E3" w:rsidRDefault="00A616E3" w:rsidP="00F0521A"/>
        </w:tc>
        <w:tc>
          <w:tcPr>
            <w:tcW w:w="7025" w:type="dxa"/>
          </w:tcPr>
          <w:p w:rsidR="00A616E3" w:rsidRPr="003603CE" w:rsidRDefault="00A616E3" w:rsidP="00A616E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616E3">
              <w:rPr>
                <w:rFonts w:ascii="Consolas" w:eastAsia="宋体" w:hAnsi="Consolas" w:cs="Consolas"/>
                <w:bCs/>
                <w:kern w:val="0"/>
                <w:szCs w:val="27"/>
              </w:rPr>
              <w:t>{"cfg":{"Conditions":[{"AlarmCode":990000047,"AttrCode":null,"AttrTrigType":-1,"AttrValue":null,"Cid":36,"DevCode":210101000,"DevCombinRule":2,"DevOids":"[130002150]","LinkageTrigType":1,"PlanId":35},{"AlarmCode":null,"AttrCode":200101004,"AttrTrigType":0,"AttrValue":"IntrusionAlarm","Cid":37,"DevCode":200101000,"DevCombinRule":2,"DevOids":"[130001987]","LinkageTrigType":2,"PlanId":35}],"Operations":[{"AttrCode":210101001,"Delay":0,"DevCode":210101000,"DevOids":"[130002150]","Opid":35,"PlanId":35,"RunNum":1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,"SetValue":"0"}],"Plan":{"CreateTime":"\/Date(1548227147000+0800)\/","Creater":"yk_bs","IsActive":false,"IsAutorun":true,"Modifier":"yk_bs","ModifyTime":"\/Date(1548227147000+0800)\/","PlanId":35,"PlanName":"test1","PlanType":2,"Priority":"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","TriggerRule</w:t>
            </w:r>
            <w:r w:rsidRPr="00A616E3">
              <w:rPr>
                <w:rFonts w:ascii="Consolas" w:eastAsia="宋体" w:hAnsi="Consolas" w:cs="Consolas"/>
                <w:bCs/>
                <w:kern w:val="0"/>
                <w:szCs w:val="27"/>
              </w:rPr>
              <w:t>":2}}}</w:t>
            </w:r>
          </w:p>
        </w:tc>
      </w:tr>
      <w:tr w:rsidR="00A616E3" w:rsidTr="00A73B15">
        <w:tc>
          <w:tcPr>
            <w:tcW w:w="1271" w:type="dxa"/>
          </w:tcPr>
          <w:p w:rsidR="00A616E3" w:rsidRDefault="00A616E3" w:rsidP="00F0521A"/>
        </w:tc>
        <w:tc>
          <w:tcPr>
            <w:tcW w:w="7025" w:type="dxa"/>
          </w:tcPr>
          <w:p w:rsidR="00A616E3" w:rsidRPr="003603CE" w:rsidRDefault="00F76468" w:rsidP="003F367A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76468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{"AddLinkagePlanResult":36}</w:t>
            </w:r>
          </w:p>
        </w:tc>
      </w:tr>
    </w:tbl>
    <w:p w:rsidR="00254C50" w:rsidRPr="00254C50" w:rsidRDefault="00254C50" w:rsidP="00254C50"/>
    <w:p w:rsidR="00734C3C" w:rsidRDefault="00734C3C" w:rsidP="00734C3C">
      <w:pPr>
        <w:pStyle w:val="2"/>
      </w:pPr>
      <w:r w:rsidRPr="001C2438">
        <w:rPr>
          <w:rFonts w:hint="eastAsia"/>
        </w:rPr>
        <w:lastRenderedPageBreak/>
        <w:t>1.</w:t>
      </w:r>
      <w:r w:rsidR="00FE283A">
        <w:t>5</w:t>
      </w:r>
      <w:r w:rsidR="003660E8">
        <w:rPr>
          <w:rFonts w:hint="eastAsia"/>
        </w:rPr>
        <w:t>联动</w:t>
      </w:r>
      <w:r w:rsidR="00D74638">
        <w:t>预案</w:t>
      </w:r>
      <w:r w:rsidR="00D74638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3D1" w:rsidRPr="001C027F" w:rsidRDefault="00363558" w:rsidP="00165576">
            <w:hyperlink r:id="rId11" w:history="1">
              <w:r w:rsidR="00986463" w:rsidRPr="00D5581C">
                <w:rPr>
                  <w:rStyle w:val="a5"/>
                </w:rPr>
                <w:t>http://172.29.1.170:60003/LinkageService/ModLinkagePlan</w:t>
              </w:r>
            </w:hyperlink>
            <w:r w:rsidR="00986463">
              <w:t xml:space="preserve"> 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3D1" w:rsidRDefault="006D43D1" w:rsidP="00165576">
            <w:r>
              <w:t>post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3D1" w:rsidRPr="002755F5" w:rsidRDefault="002D0E10" w:rsidP="002D0E1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","PlanId":29,"PlanName":"CCCCC","PlanType":2,"Priority":"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","TriggerRule":2},"Conditions":[{"AlarmCode":990000047,"AttrCode":null,"AttrTrigType":-1,"AttrValue":null,"Cid":28,"DevCod</w:t>
            </w:r>
            <w:r w:rsidRPr="002D0E10">
              <w:rPr>
                <w:rFonts w:ascii="Consolas" w:eastAsia="宋体" w:hAnsi="Consolas" w:cs="Consolas"/>
                <w:kern w:val="0"/>
                <w:sz w:val="24"/>
                <w:szCs w:val="24"/>
              </w:rPr>
              <w:t>e":290102000,"DevCombinRule":2,"DevOids":"[130002038,130002039]","LinkageTrigType":1,"PlanId":29}],"Operations":[{"AttrCode":210101001,"Delay":0,"DevCode":200101000,"DevOids":"[130002150]","RunNum":1,"SetValue":"1","PlanId":29,"Opid":23}]}}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3D1" w:rsidRPr="001C027F" w:rsidRDefault="006D43D1" w:rsidP="004C7C4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{"ModLinkagePlanResult":</w:t>
            </w:r>
            <w:r w:rsidR="004C7C46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D43D1" w:rsidRPr="006D43D1" w:rsidRDefault="006D43D1" w:rsidP="006D43D1"/>
    <w:p w:rsidR="00734C3C" w:rsidRDefault="00734C3C" w:rsidP="00734C3C">
      <w:pPr>
        <w:pStyle w:val="2"/>
      </w:pPr>
      <w:r w:rsidRPr="001C2438">
        <w:rPr>
          <w:rFonts w:hint="eastAsia"/>
        </w:rPr>
        <w:t>1.</w:t>
      </w:r>
      <w:r w:rsidR="00FE283A">
        <w:t>6</w:t>
      </w:r>
      <w:r w:rsidR="003660E8">
        <w:rPr>
          <w:rFonts w:hint="eastAsia"/>
        </w:rPr>
        <w:t>联动</w:t>
      </w:r>
      <w:r w:rsidRPr="001C2438">
        <w:t>预案</w:t>
      </w:r>
      <w:r w:rsidR="00D74638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B720A" w:rsidRPr="001C027F" w:rsidRDefault="00363558" w:rsidP="00165576">
            <w:hyperlink r:id="rId12" w:history="1">
              <w:r w:rsidR="00FB720A" w:rsidRPr="00D5581C">
                <w:rPr>
                  <w:rStyle w:val="a5"/>
                </w:rPr>
                <w:t>http://172.29.1.170:60003/LinkageService/DelLinkagePlan</w:t>
              </w:r>
            </w:hyperlink>
            <w:r w:rsidR="00FB720A">
              <w:t xml:space="preserve"> 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B720A" w:rsidRDefault="00FB720A" w:rsidP="00165576">
            <w:r>
              <w:t>post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B720A" w:rsidRPr="002755F5" w:rsidRDefault="0084499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4499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{"id":25}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B720A" w:rsidRPr="001C027F" w:rsidRDefault="00FB720A" w:rsidP="00FB720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B720A">
              <w:rPr>
                <w:rFonts w:ascii="Consolas" w:eastAsia="宋体" w:hAnsi="Consolas" w:cs="Consolas"/>
                <w:bCs/>
                <w:kern w:val="0"/>
                <w:szCs w:val="27"/>
              </w:rPr>
              <w:t>{"DelLinkagePlanResult":true}</w:t>
            </w:r>
          </w:p>
        </w:tc>
      </w:tr>
    </w:tbl>
    <w:p w:rsidR="000B6F3F" w:rsidRDefault="000B6F3F" w:rsidP="000B6F3F"/>
    <w:p w:rsidR="00B72117" w:rsidRDefault="00B72117" w:rsidP="00B72117">
      <w:pPr>
        <w:pStyle w:val="2"/>
      </w:pPr>
      <w:r w:rsidRPr="001C2438">
        <w:rPr>
          <w:rFonts w:hint="eastAsia"/>
        </w:rPr>
        <w:t>1.</w:t>
      </w:r>
      <w:r>
        <w:t>7</w:t>
      </w:r>
      <w:r>
        <w:rPr>
          <w:rFonts w:hint="eastAsia"/>
        </w:rPr>
        <w:t>查询联动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72117" w:rsidRPr="001C027F" w:rsidRDefault="00363558" w:rsidP="00165576">
            <w:hyperlink r:id="rId13" w:history="1">
              <w:r w:rsidR="00602BD8" w:rsidRPr="00D5581C">
                <w:rPr>
                  <w:rStyle w:val="a5"/>
                </w:rPr>
                <w:t>http://172.29.1.170:60003/LinkageService/QueryPlanCfg</w:t>
              </w:r>
            </w:hyperlink>
            <w:r w:rsidR="00602BD8">
              <w:t xml:space="preserve"> 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72117" w:rsidRDefault="00B72117" w:rsidP="00165576">
            <w:r>
              <w:t>post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72117" w:rsidRPr="002755F5" w:rsidRDefault="00602BD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{"searchCondition":{"linkType":2,"OrderDirection":"desc","OrderField":"create_time"},"start":0,"count":10}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"Operations"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"/Date(1531791050000+0800)/",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B72117" w:rsidRPr="001C027F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B720A" w:rsidRDefault="00602BD8" w:rsidP="00FB720A">
      <w:r>
        <w:rPr>
          <w:rFonts w:hint="eastAsia"/>
        </w:rPr>
        <w:lastRenderedPageBreak/>
        <w:t>注释</w:t>
      </w:r>
      <w:r>
        <w:t>：</w:t>
      </w:r>
      <w:r>
        <w:t>linkType</w:t>
      </w:r>
      <w:r w:rsidR="00AE1388"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0</w:t>
      </w:r>
      <w:r>
        <w:rPr>
          <w:rFonts w:hint="eastAsia"/>
        </w:rPr>
        <w:t>，监测类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388">
        <w:rPr>
          <w:rFonts w:hint="eastAsia"/>
        </w:rPr>
        <w:t>执行类</w:t>
      </w:r>
      <w:r w:rsidR="007D207E">
        <w:rPr>
          <w:rFonts w:hint="eastAsia"/>
        </w:rPr>
        <w:t>2)</w:t>
      </w:r>
    </w:p>
    <w:p w:rsidR="007D207E" w:rsidRDefault="007D207E" w:rsidP="007D207E">
      <w:pPr>
        <w:pStyle w:val="2"/>
      </w:pPr>
      <w:r w:rsidRPr="001C2438">
        <w:rPr>
          <w:rFonts w:hint="eastAsia"/>
        </w:rPr>
        <w:t>1.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207E" w:rsidRPr="001C027F" w:rsidRDefault="00363558" w:rsidP="007D207E">
            <w:hyperlink r:id="rId14" w:history="1">
              <w:r w:rsidR="007D207E" w:rsidRPr="002132AD">
                <w:rPr>
                  <w:rStyle w:val="a5"/>
                </w:rPr>
                <w:t>http://172.29.1.170:60003/LinkageService/LinkageStart</w:t>
              </w:r>
            </w:hyperlink>
            <w:r w:rsidR="007D207E">
              <w:rPr>
                <w:rFonts w:hint="eastAsia"/>
              </w:rPr>
              <w:t xml:space="preserve"> </w:t>
            </w:r>
            <w:r w:rsidR="007D207E">
              <w:t xml:space="preserve"> 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207E" w:rsidRDefault="007D207E" w:rsidP="0048274B">
            <w:r>
              <w:t>post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207E" w:rsidRPr="002755F5" w:rsidRDefault="007D207E" w:rsidP="007D207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207E" w:rsidRPr="001C027F" w:rsidRDefault="00B908F3" w:rsidP="00B908F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LinkageStart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90707" w:rsidRDefault="00090707" w:rsidP="00090707">
      <w:pPr>
        <w:pStyle w:val="2"/>
      </w:pPr>
      <w:r w:rsidRPr="001C2438">
        <w:rPr>
          <w:rFonts w:hint="eastAsia"/>
        </w:rPr>
        <w:t>1.</w:t>
      </w:r>
      <w:r>
        <w:t>9</w:t>
      </w:r>
      <w:r>
        <w:rPr>
          <w:rFonts w:hint="eastAsia"/>
        </w:rPr>
        <w:t xml:space="preserve"> </w:t>
      </w:r>
      <w:r w:rsidR="00B908F3">
        <w:rPr>
          <w:rFonts w:hint="eastAsia"/>
        </w:rPr>
        <w:t>去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0707" w:rsidRPr="001C027F" w:rsidRDefault="00363558" w:rsidP="0048274B">
            <w:hyperlink r:id="rId15" w:history="1">
              <w:r w:rsidR="00B908F3" w:rsidRPr="002132AD">
                <w:rPr>
                  <w:rStyle w:val="a5"/>
                </w:rPr>
                <w:t>http://172.29.1.170:60003/LinkageService/LinkageStop</w:t>
              </w:r>
            </w:hyperlink>
            <w:r w:rsidR="00B908F3">
              <w:t xml:space="preserve"> </w:t>
            </w:r>
            <w:r w:rsidR="00090707">
              <w:rPr>
                <w:rFonts w:hint="eastAsia"/>
              </w:rPr>
              <w:t xml:space="preserve"> </w:t>
            </w:r>
            <w:r w:rsidR="00090707">
              <w:t xml:space="preserve"> 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0707" w:rsidRDefault="00090707" w:rsidP="0048274B">
            <w:r>
              <w:t>post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0707" w:rsidRPr="002755F5" w:rsidRDefault="00090707" w:rsidP="0048274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90707" w:rsidRPr="001C027F" w:rsidRDefault="00C87B90" w:rsidP="00C87B9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op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7D207E" w:rsidRPr="00275E38" w:rsidRDefault="00275E38" w:rsidP="00275E38">
      <w:pPr>
        <w:pStyle w:val="2"/>
      </w:pPr>
      <w:r w:rsidRPr="00275E38">
        <w:rPr>
          <w:rFonts w:hint="eastAsia"/>
        </w:rPr>
        <w:t>2.0</w:t>
      </w:r>
      <w:r w:rsidRPr="00275E38">
        <w:rPr>
          <w:rFonts w:hint="eastAsia"/>
        </w:rPr>
        <w:t>根据</w:t>
      </w:r>
      <w:r w:rsidRPr="00275E38">
        <w:t>设备类型</w:t>
      </w:r>
      <w:r w:rsidR="005753DE">
        <w:rPr>
          <w:rFonts w:hint="eastAsia"/>
        </w:rPr>
        <w:t>名</w:t>
      </w:r>
      <w:r w:rsidRPr="00275E38">
        <w:t>找</w:t>
      </w:r>
      <w:r w:rsidRPr="00275E38">
        <w:rPr>
          <w:rFonts w:hint="eastAsia"/>
        </w:rPr>
        <w:t>告警</w:t>
      </w:r>
      <w:r w:rsidRPr="00275E38">
        <w:t>类型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5E38" w:rsidRPr="001C027F" w:rsidRDefault="00363558" w:rsidP="00893A25">
            <w:hyperlink r:id="rId16" w:history="1">
              <w:r w:rsidR="005753DE" w:rsidRPr="003F2508">
                <w:rPr>
                  <w:rStyle w:val="a5"/>
                </w:rPr>
                <w:t>http://127.0.0.1:60003/LinkageService/GetCfgLinkageAlarmByDevName</w:t>
              </w:r>
            </w:hyperlink>
            <w:r w:rsidR="005753DE">
              <w:t xml:space="preserve"> 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5E38" w:rsidRDefault="00275E38" w:rsidP="00893A25">
            <w:r>
              <w:t>post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5E38" w:rsidRPr="002755F5" w:rsidRDefault="007E250E" w:rsidP="00893A2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{"devName":"LED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大屏幕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"GetCfgLinkageAlarmByDevNameResult" : [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990000001,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20,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990000047,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56,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91,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990000049,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128,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990000050,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165,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275E38" w:rsidRPr="001C027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75E38" w:rsidRDefault="00275E38" w:rsidP="00275E38">
      <w:pPr>
        <w:pStyle w:val="a8"/>
        <w:ind w:left="495" w:firstLineChars="0" w:firstLine="0"/>
      </w:pPr>
    </w:p>
    <w:p w:rsidR="00FE2DEF" w:rsidRDefault="00FE2DEF" w:rsidP="00FE2DEF">
      <w:pPr>
        <w:pStyle w:val="2"/>
      </w:pPr>
      <w:r>
        <w:t>2.1</w:t>
      </w:r>
      <w:r w:rsidRPr="00FE2DEF">
        <w:rPr>
          <w:rFonts w:hint="eastAsia"/>
        </w:rPr>
        <w:t>触发条件</w:t>
      </w:r>
      <w:r w:rsidRPr="00FE2DEF">
        <w:rPr>
          <w:rFonts w:hint="eastAsia"/>
        </w:rPr>
        <w:t>-</w:t>
      </w:r>
      <w:r w:rsidRPr="00FE2DEF">
        <w:rPr>
          <w:rFonts w:hint="eastAsia"/>
        </w:rPr>
        <w:t>属性值类型</w:t>
      </w:r>
      <w:r w:rsidR="007419B5">
        <w:rPr>
          <w:rFonts w:hint="eastAsia"/>
        </w:rPr>
        <w:t>-</w:t>
      </w:r>
      <w:r w:rsidRPr="00FE2DEF">
        <w:rPr>
          <w:rFonts w:hint="eastAsia"/>
        </w:rPr>
        <w:t>设备类型列表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E2DEF" w:rsidTr="002C4AB0">
        <w:tc>
          <w:tcPr>
            <w:tcW w:w="1271" w:type="dxa"/>
          </w:tcPr>
          <w:p w:rsidR="00FE2DEF" w:rsidRDefault="00FE2DEF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E2DEF" w:rsidRPr="001C027F" w:rsidRDefault="00363558" w:rsidP="002C4AB0">
            <w:hyperlink r:id="rId17" w:history="1">
              <w:r w:rsidR="0090559C" w:rsidRPr="00306ABD">
                <w:rPr>
                  <w:rStyle w:val="a5"/>
                </w:rPr>
                <w:t>http://172.29.1.170:60003/LinkageService/GetCondAttrDeviceTypeMap</w:t>
              </w:r>
            </w:hyperlink>
            <w:r w:rsidR="0090559C">
              <w:t xml:space="preserve"> </w:t>
            </w:r>
            <w:r w:rsidR="00FE2DEF">
              <w:t xml:space="preserve"> </w:t>
            </w:r>
            <w:r w:rsidR="00FE2DEF">
              <w:rPr>
                <w:rFonts w:hint="eastAsia"/>
              </w:rPr>
              <w:t xml:space="preserve"> </w:t>
            </w:r>
            <w:r w:rsidR="0090559C">
              <w:t xml:space="preserve"> </w:t>
            </w:r>
            <w:r w:rsidR="00FE2DEF">
              <w:t xml:space="preserve"> </w:t>
            </w:r>
          </w:p>
        </w:tc>
      </w:tr>
      <w:tr w:rsidR="00FE2DEF" w:rsidTr="002C4AB0">
        <w:tc>
          <w:tcPr>
            <w:tcW w:w="1271" w:type="dxa"/>
          </w:tcPr>
          <w:p w:rsidR="00FE2DEF" w:rsidRDefault="00FE2DEF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E2DEF" w:rsidRDefault="00FE2DEF" w:rsidP="002C4AB0">
            <w:r>
              <w:t>post</w:t>
            </w:r>
          </w:p>
        </w:tc>
      </w:tr>
      <w:tr w:rsidR="00FE2DEF" w:rsidTr="002C4AB0">
        <w:tc>
          <w:tcPr>
            <w:tcW w:w="1271" w:type="dxa"/>
          </w:tcPr>
          <w:p w:rsidR="00FE2DEF" w:rsidRDefault="00FE2DEF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E2DEF" w:rsidRPr="002755F5" w:rsidRDefault="00CC36A5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E2DEF" w:rsidTr="002C4AB0">
        <w:tc>
          <w:tcPr>
            <w:tcW w:w="1271" w:type="dxa"/>
          </w:tcPr>
          <w:p w:rsidR="00FE2DEF" w:rsidRDefault="00FE2DEF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E2DEF" w:rsidRPr="001C027F" w:rsidRDefault="00A56793" w:rsidP="00A56793">
            <w:pPr>
              <w:wordWrap w:val="0"/>
              <w:ind w:firstLineChars="200" w:firstLine="42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{"GetCondAttrDeviceTypeMapResult":[{"Key":100101000,"Va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组合照明回路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基本照明回路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"},{"Key":120107000,"Value":"UPS\/EPS"},{"Key":120108000,"Value":"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污水集水池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隔油池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"},{"Key":130110000,"Value":"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梯控直梯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梯控扶梯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梯控电梯底坑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数字矩阵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大屏幕显示设备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磁盘阵列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"},{"Key":210101000,"Value":"LED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"},{"Key":210102000,"Value":"LED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消防感温火灾探测器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烟火灾探测器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消防感光火灾探测器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消防可燃气体探测器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消防复合火灾探测器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消防手动火灾报警按钮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消防火灾报警控制器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消防输入输出模块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消防水流指示器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消防阀门限位器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消防压力检测器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消防水力警铃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消防压力开关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"},{"Key":290101000,"Value":"WIFI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"},{"Key":290102000,"Value":"WIFI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"}]}</w:t>
            </w:r>
          </w:p>
        </w:tc>
      </w:tr>
    </w:tbl>
    <w:p w:rsidR="00F31A6F" w:rsidRDefault="00F31A6F" w:rsidP="00F31A6F">
      <w:pPr>
        <w:pStyle w:val="2"/>
      </w:pPr>
      <w:r>
        <w:lastRenderedPageBreak/>
        <w:t>2.2</w:t>
      </w:r>
      <w:r w:rsidRPr="00FE2DEF">
        <w:rPr>
          <w:rFonts w:hint="eastAsia"/>
        </w:rPr>
        <w:t>触发条件</w:t>
      </w:r>
      <w:r w:rsidRPr="00FE2DEF">
        <w:rPr>
          <w:rFonts w:hint="eastAsia"/>
        </w:rPr>
        <w:t>-</w:t>
      </w:r>
      <w:r>
        <w:rPr>
          <w:rFonts w:hint="eastAsia"/>
        </w:rPr>
        <w:t>事件</w:t>
      </w:r>
      <w:r w:rsidRPr="00FE2DEF">
        <w:rPr>
          <w:rFonts w:hint="eastAsia"/>
        </w:rPr>
        <w:t>类型</w:t>
      </w:r>
      <w:r>
        <w:rPr>
          <w:rFonts w:hint="eastAsia"/>
        </w:rPr>
        <w:t>-</w:t>
      </w:r>
      <w:r w:rsidRPr="00FE2DEF">
        <w:rPr>
          <w:rFonts w:hint="eastAsia"/>
        </w:rPr>
        <w:t>设备类型列表</w:t>
      </w:r>
      <w:r>
        <w:t xml:space="preserve"> </w:t>
      </w:r>
    </w:p>
    <w:p w:rsidR="00A47806" w:rsidRPr="00E8446E" w:rsidRDefault="00A47806" w:rsidP="00A47806">
      <w:pPr>
        <w:rPr>
          <w:color w:val="FF0000"/>
        </w:rPr>
      </w:pPr>
      <w:r w:rsidRPr="00E8446E">
        <w:rPr>
          <w:color w:val="FF0000"/>
        </w:rPr>
        <w:t>Dictionary&lt;int, Dictionary&lt;int, CfgLinkageAlarm&gt;&gt;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31A6F" w:rsidTr="002C4AB0">
        <w:tc>
          <w:tcPr>
            <w:tcW w:w="1271" w:type="dxa"/>
          </w:tcPr>
          <w:p w:rsidR="00F31A6F" w:rsidRDefault="00F31A6F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31A6F" w:rsidRPr="001C027F" w:rsidRDefault="00363558" w:rsidP="0090559C">
            <w:hyperlink r:id="rId18" w:history="1">
              <w:r w:rsidR="0090559C" w:rsidRPr="00306ABD">
                <w:rPr>
                  <w:rStyle w:val="a5"/>
                </w:rPr>
                <w:t>http://172.29.1.170:60003/LinkageService/GetCondAlarmDeviceTypeMap</w:t>
              </w:r>
            </w:hyperlink>
            <w:r w:rsidR="0090559C">
              <w:t xml:space="preserve"> </w:t>
            </w:r>
            <w:r w:rsidR="00F31A6F">
              <w:t xml:space="preserve"> </w:t>
            </w:r>
            <w:r w:rsidR="00F31A6F">
              <w:rPr>
                <w:rFonts w:hint="eastAsia"/>
              </w:rPr>
              <w:t xml:space="preserve"> </w:t>
            </w:r>
            <w:r w:rsidR="00F31A6F">
              <w:t xml:space="preserve"> </w:t>
            </w:r>
          </w:p>
        </w:tc>
      </w:tr>
      <w:tr w:rsidR="00F31A6F" w:rsidTr="002C4AB0">
        <w:tc>
          <w:tcPr>
            <w:tcW w:w="1271" w:type="dxa"/>
          </w:tcPr>
          <w:p w:rsidR="00F31A6F" w:rsidRDefault="00F31A6F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31A6F" w:rsidRDefault="00F31A6F" w:rsidP="002C4AB0">
            <w:r>
              <w:t>post</w:t>
            </w:r>
          </w:p>
        </w:tc>
      </w:tr>
      <w:tr w:rsidR="00F31A6F" w:rsidTr="002C4AB0">
        <w:tc>
          <w:tcPr>
            <w:tcW w:w="1271" w:type="dxa"/>
          </w:tcPr>
          <w:p w:rsidR="00F31A6F" w:rsidRDefault="00F31A6F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31A6F" w:rsidRPr="002755F5" w:rsidRDefault="00F31A6F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31A6F" w:rsidTr="002C4AB0">
        <w:tc>
          <w:tcPr>
            <w:tcW w:w="1271" w:type="dxa"/>
          </w:tcPr>
          <w:p w:rsidR="00F31A6F" w:rsidRDefault="00F31A6F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31A6F" w:rsidRPr="001C027F" w:rsidRDefault="00386054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{"GetCondAlarmDeviceTypeMapResult":[{"Key":100101000,"Value":[{"Key":990000001,"Value":{"AlarmCode":990000001,"AlarmName":"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","Id":130,"SubsysCode":100000000}}]},{"Key":100102000,"Value":[{"Key":990000001,"Value":{"AlarmCode":990000001,"AlarmName":"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","Id":131,"SubsysCode":100000000}}]},{"Key":100103000,"Value":[{"Key":990000001,"Value":{"AlarmCode":990000001,"AlarmName":"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","Id":132,"SubsysCode":100000000}}]},{"Key":100104000,"Value":[{"Key":990000001,"Value":{"AlarmCode":990000001,"AlarmName":"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","Id":58,"SubsysCode":100000000}},{"Key":990000049,"Value":{"AlarmCode":990000049,"AlarmName":"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","Id":93,"SubsysCode":10000000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","Id":133,"SubsysCode":100000000}}]},{"Key":100105000,"Value":[{"Key":990000001,"Value":{"AlarmCode":990000001,"AlarmName":"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","Id":5,"SubsysCode":100000000}}]},{"Key":100106000,"Value":[{"Key":990000001,"Value":{"AlarmCode":990000001,"AlarmName":"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","Id":6,"SubsysCode":100000000}}]},{"Key":100107000,"Value":[{"Key":990000001,"Value":{"AlarmCode":990000001,"AlarmName":"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","Id":7,"SubsysCode":100000000}}]},{"Key":100201000,"Value":[{"Key":990000001,"Value":{"AlarmCode":990000001,"AlarmName":"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","Id":59,"SubsysCode":100000000}},{"Key":990000049,"Value":{"AlarmCode":990000049,"AlarmName":"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","Id":97,"SubsysCode":100000000}},{"Key":990000050,"Value":{"AlarmCode":990000050,"AlarmName":"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","Id":134,"SubsysCode":100000000}}]},{"Key":100202000,"Value":[{"Key":990000001,"Value":{"AlarmCode":990000001,"AlarmName":"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","Id":60,"SubsysCode":100000000}},{"Key":990000049,"Value":{"AlarmCode":990000049,"AlarmName":"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","Id":98,"SubsysCode":100000000}},{"Key":990000050,"Value":{"AlarmCode":990000050,"AlarmName":"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","Id":135,"SubsysCode":100000000}}]},{"Key":100203000,"Value":[{"Key":990000001,"Value":{"AlarmCode":990000001,"AlarmName":"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","Id":61,"SubsysCode":100000000}},{"Key":990000049,"Value":{"AlarmCode":990000049,"AlarmName":"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","Id":99,"SubsysCode":100000000}},{"Key":990000050,"Value":{"AlarmCode":990000050,"AlarmName":"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","Id":136,"SubsysCode":100000000}}]},{"Key":100204000,"V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","Id":11,"SubsysCode":100000000}}]},{"Key":100205000,"Value":[{"Key":990000001,"Value":{"AlarmCode":990000001,"AlarmName":"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","Id":62,"SubsysCode":100000000}},{"Key":990000049,"Value":{"AlarmCode":990000049,"AlarmName":"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","Id":100,"SubsysCode":100000000}},{"Key":990000050,"Value":{"AlarmCode":990000050,"AlarmName":"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","Id":137,"SubsysCode":100000000}}]},{"Key":100206000,"Value":[{"Key":990000001,"Value":{"AlarmCode":990000001,"AlarmName":"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","Id":63,"SubsysCode":100000000}},{"Key":990000049,"Value":{"AlarmCode":990000049,"AlarmName":"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","Id":101,"SubsysCode":100000000}},{"Key":990000050,"Value":{"AlarmCode":990000050,"AlarmName":"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","Id":138,"SubsysCode":100000000}}]},{"Key":100207000,"Value":[{"Key":990000001,"Value":{"AlarmCode":990000001,"AlarmName":"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","Id":64,"SubsysCode":100000000}},{"Key":990000049,"Value":{"AlarmCode":990000049,"AlarmName":"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","Id":102,"SubsysCode":100000000}},{"Key":990000050,"Value":{"AlarmCode":990000050,"AlarmName":"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","Id":139,"SubsysCode":100000000}}]},{"Key":100301000,"Value":[{"Key":990000001,"Value":{"AlarmCode":990000001,"AlarmName":"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","Id":15,"SubsysCode":100000000}},{"Key":990000007,"Value":{"AlarmCode":990000007,"AlarmName":"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高温告警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","Id":28,"SubsysCode":100000000}},{"Key":990000008,"Value":{"AlarmCode":990000008,"AlarmName":"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过滤网告警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","Id":30,"SubsysCode":100000000}},{"Key":9900000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09,"Value":{"AlarmCode":990000009,"AlarmName":"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防冻告警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","Id":31,"SubsysCode":100000000}},{"Key":990000048,"Value":{"AlarmCode":990000048,"AlarmName":"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","Id":65,"SubsysCode":100000000}}]},{"Key":100401000,"Value":[{"Key":990000001,"Value":{"AlarmCode":990000001,"AlarmName":"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","Id":67,"SubsysCode":100000000}},{"Key":990000049,"Value":{"AlarmCode":990000049,"AlarmName":"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","Id":104,"SubsysCode":100000000}},{"Key":990000050,"Value":{"AlarmCode":990000050,"AlarmName":"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","Id":141,"SubsysCode":100000000}}]},{"Key":110101000,"Value":[{"Key":990000001,"Value":{"AlarmCode":990000001,"AlarmName":"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组合照明回路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","Id":17,"SubsysCode":110000000}}]},{"Key":110102000,"Value":[{"Key":990000001,"Value":{"AlarmCode":990000001,"AlarmName":"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基本照明回路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","Id":18,"SubsysCode":110000000}}]},{"Key":170101000,"Value":[{"Key":990000001,"Value":{"AlarmCode":990000001,"AlarmName":"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","Id":19,"SubsysCode":170000000}},{"Key":990000047,"Value":{"AlarmCode":990000047,"AlarmName":"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","Id":53,"SubsysCode":170000000}}]},{"Key":210101000,"Value":[{"Key":990000001,"Value":{"AlarmCode":990000001,"AlarmName":"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","Id":20,"SubsysCode":210000000}},{"Key":990000047,"Value":{"AlarmCode":990000047,"AlarmName":"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","Id":56,"SubsysCode":210000000}},{"Key":990000048,"Value":{"AlarmCode":990000048,"AlarmName":"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","Id":91,"SubsysCode":210000000}},{"Key":990000049,"Value":{"AlarmCode":990000049,"AlarmName":"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","Id":128,"SubsysCode":210000000}},{"Key":990000050,"Value":{"AlarmCode":990000050,"AlarmName":"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","Id":165,"SubsysCode":210000000}}]},{"Key":230101000,"Value":[{"Key":990000001,"Value":{"AlarmCode":990000001,"AlarmName":"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","Id":21,"SubsysCode":230000000}}]},{"Key":240101000,"Value":[{"Key":990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消防感温火灾探测器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","Id":22,"SubsysCode":240000000}}]},{"Key":240102000,"Value":[{"Key":990000005,"Value":{"AlarmCode":990000005,"AlarmName":"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消防感烟火灾探测器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","Id":23,"SubsysCode":240000000}}]},{"Key":240103000,"Value":[{"Key":990000005,"Value":{"AlarmCode":990000005,"AlarmName":"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消防感光火灾探测器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","Id":24,"SubsysCode":240000000}}]},{"Key":240104000,"Value":[{"Key":990000005,"Value":{"AlarmCode":990000005,"AlarmName":"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消防可燃气体探测器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","Id":25,"SubsysCode":240000000}}]},{"Key":240105000,"Value":[{"Key":990000005,"Value":{"AlarmCode":990000005,"AlarmName":"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消防复合火灾探测器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","Id":26,"SubsysCode":240000000}}]},{"Key":240106000,"Value":[{"Key":990000005,"Value":{"AlarmCode":990000005,"AlarmName":"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消防手动火灾报警按钮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","Id":27,"SubsysCode":240000000}}]},{"Key":190101000,"Value":[{"Key":990000007,"Value":{"AlarmCode":990000007,"AlarmName":"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高温告警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","Id":29,"SubsysCode":190000000}},{"Key":990000011,"Value":{"AlarmCode":990000011,"AlarmName":"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外部报警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","Id":32,"SubsysCode":190000000}},{"Key":990000012,"Value":{"AlarmCode":990000012,"AlarmName":"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移动侦测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","Id":33,"SubsysCode":190000000}},{"Key":990000013,"Value":{"AlarmCode":990000013,"AlarmName":"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视频遮挡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","Id":34,"SubsysCode":190000000}},{"Key":990000014,"Value":{"AlarmCode":990000014,"AlarmName":"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硬盘满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","Id":35,"SubsysCode":190000000}},{"Key":990000015,"Value":{"AlarmCode":990000015,"AlarmName":"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","Id":36,"SubsysCode":190000000}},{"Key":990000016,"Value":{"AlarmCode":990000016,"AlarmName":"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录像通道异常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","Id":37,"SubsysCode":190000000}},{"Key":990000017,"Value":{"AlarmCode":990000017,"AlarmName":"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警戒线事件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","Id":38,"SubsysCode":190000000}},{"Key":990000018,"Value":{"AlarmCode":990000018,"AlarmName":"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警戒区事件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","Id":39,"SubsysCode":190000000}},{"Key":990000019,"Value":{"AlarmCode":990000019,"AlarmName":"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物品遗留事件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","Id":40,"SubsysCode":190000000}},{"Key":9900000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20,"Value":{"AlarmCode":990000020,"AlarmName":"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物品搬移事件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","Id":41,"SubsysCode":190000000}},{"Key":990000022,"Value":{"AlarmCode":990000022,"AlarmName":"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入侵检测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","Id":42,"SubsysCode":190000000}},{"Key":990000023,"Value":{"AlarmCode":990000023,"AlarmName":"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视频诊断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","Id":43,"SubsysCode":190000000}},{"Key":990000024,"Value":{"AlarmCode":990000024,"AlarmName":"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","Id":44,"SubsysCode":190000000}},{"Key":990000025,"Value":{"AlarmCode":990000025,"AlarmName":"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视频丢失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","Id":45,"SubsysCode":190000000}},{"Key":990000047,"Value":{"AlarmCode":990000047,"AlarmName":"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","Id":54,"SubsysCode":190000000}},{"Key":990000064,"Value":{"AlarmCode":990000064,"AlarmName":"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物品保全事件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","Id":94,"SubsysCode":190000000}},{"Key":990000065,"Value":{"AlarmCode":990000065,"AlarmName":"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尾随事件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","Id":95,"SubsysCode":190000000}},{"Key":990000066,"Value":{"AlarmCode":990000066,"AlarmName":"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视频损坏事件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","Id":96,"SubsysCode":190000000}},{"Key":990000053,"Value":{"AlarmCode":990000053,"AlarmName":"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进入区域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","Id":167,"SubsysCode":190000000}},{"Key":990000054,"Value":{"AlarmCode":990000054,"AlarmName":"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离开区域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","Id":168,"SubsysCode":190000000}},{"Key":990000055,"Value":{"AlarmCode":990000055,"AlarmName":"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徘徊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","Id":169,"SubsysCode":190000000}},{"Key":990000056,"Value":{"AlarmCode":990000056,"AlarmName":"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快速移动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","Id":170,"SubsysCode":190000000}},{"Key":990000057,"Value":{"AlarmCode":990000057,"AlarmName":"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人员聚集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","Id":171,"SubsysCode":190000000}},{"Key":990000058,"Value":{"AlarmCode":990000058,"AlarmName":"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场景变更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","Id":172,"SubsysCode":190000000}},{"Key":990000059,"Value":{"AlarmCode":990000059,"AlarmName":"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虚焦报警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","Id":173,"SubsysCode":190000000}},{"Key":990000060,"Value":{"AlarmCode":990000060,"AlarmName":"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物品拿取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","Id":174,"SubsysCode":190000000}},{"Key":990000061,"Value":{"AlarmCode":990000061,"AlarmName":"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物品放置拿取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","Id":175,"SubsysCode":190000000}},{"Key":990000062,"Value":{"AlarmCode":990000062,"AlarmName":"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贴条事件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","Id":176,"SubsysCode":190000000}},{"Key":990000063,"Value":{"AlarmCode":990000063,"AlarmName":"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停留事件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","Id":177,"SubsysCode":190000000}}]},{"Key":180103000,"Value":[{"Key":990000031,"Value":{"AlarmCode":990000031,"AlarmName":"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异常开门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","Id":47,"SubsysCode":180000000}},{"Key":990000032,"Value":{"AlarmCode":990000032,"AlarmName":"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异常关门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","Id":48,"SubsysCode":180000000}},{"Key":990000033,"Value":{"AlarmCode":990000033,"AlarmName":"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关门超时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","Id":49,"SubsysCode":180000000}},{"Key":990000034,"Value":{"AlarmCode":990000034,"AlarmName":"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防拆告警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","Id":50,"SubsysCode":180000000}},{"Key":990000035,"Value":{"AlarmCode":990000035,"AlarmName":"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胁迫开门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","Id":51,"SubsysCode":180000000}}]},{"Key":160101000,"Value":[{"Key":990000047,"Value":{"AlarmCode":990000047,"AlarmName":"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","DevCode":160101000,"DevName":"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","Id":52,"SubsysCode":160000000}},{"Key":990000002,"Value":{"AlarmCode":990000002,"AlarmName":"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防盗入侵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","DevCode":160101000,"DevName":"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","Id":178,"SubsysCode":160000000}}]},{"Key":200101000,"Value":[{"Key":990000047,"Value":{"AlarmCode":990000047,"AlarmName":"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","Id":55,"SubsysCode":200000000}},{"Key":990000048,"Value":{"AlarmCode":990000048,"AlarmName":"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","Id":90,"SubsysCode":200000000}},{"Key":990000049,"Value":{"AlarmCode":990000049,"AlarmName":"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","Id":127,"SubsysCode":200000000}},{"Key":990000050,"Value":{"AlarmCode":990000050,"AlarmName":"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","Id":164,"SubsysCode":200000000}}]},{"Key":220101000,"Value":[{"Key":990000047,"Value":{"AlarmCode":990000047,"AlarmName":"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","Id":57,"SubsysCode":220000000}},{"Key":990000048,"Value":{"AlarmCode":990000048,"AlarmName":"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","Id":92,"SubsysCode":220000000}},{"Key":990000049,"Value":{"AlarmCode":990000049,"AlarmName":"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","Id":129,"Subsys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Code":220000000}},{"Key":990000050,"Value":{"AlarmCode":990000050,"AlarmName":"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","Id":166,"SubsysCode":220000000}}]},{"Key":100302000,"Value":[{"Key":990000048,"Value":{"AlarmCode":990000048,"AlarmName":"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","Id":66,"SubsysCode":100000000}},{"Key":990000049,"Value":{"AlarmCode":990000049,"AlarmName":"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","Id":103,"SubsysCode":100000000}},{"Key":990000050,"Value":{"AlarmCode":990000050,"AlarmName":"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","Id":140,"SubsysCode":100000000}}]},{"Key":100501000,"Value":[{"Key":990000048,"Value":{"AlarmCode":990000048,"AlarmName":"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","Id":68,"SubsysCode":100000000}},{"Key":990000049,"Value":{"AlarmCode":990000049,"AlarmName":"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","Id":105,"SubsysCode":100000000}},{"Key":990000050,"Value":{"AlarmCode":990000050,"AlarmName":"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","Id":142,"SubsysCode":100000000}}]},{"Key":120101000,"Value":[{"Key":990000048,"Value":{"AlarmCode":990000048,"AlarmName":"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","Id":69,"SubsysCode":120000000}},{"Key":990000049,"Value":{"AlarmCode":990000049,"AlarmName":"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","Id":106,"SubsysCode":120000000}},{"Key":990000050,"Value":{"AlarmCode":990000050,"AlarmName":"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","Id":143,"SubsysCode":120000000}}]},{"Key":120102000,"Value":[{"Key":990000048,"Value":{"AlarmCode":990000048,"AlarmName":"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","Id":70,"SubsysCode":120000000}},{"Key":990000049,"Value":{"AlarmCode":990000049,"AlarmName":"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","Id":107,"SubsysCode":120000000}},{"Key":990000050,"Value":{"AlarmCode":990000050,"AlarmName":"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","Id":144,"SubsysCode":120000000}}]},{"Key":120103000,"Value":[{"Key":990000048,"Value":{"AlarmCode":990000048,"AlarmName":"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","Id":71,"SubsysCode":120000000}},{"Key":990000049,"Value":{"AlarmCode":990000049,"AlarmName":"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","Id":108,"SubsysCode":120000000}},{"Key":990000050,"Value":{"AlarmCode":990000050,"AlarmName":"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","Id":145,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"SubsysCode":120000000}}]},{"Key":120104000,"Value":[{"Key":990000048,"Value":{"AlarmCode":990000048,"AlarmName":"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","Id":72,"SubsysCode":120000000}},{"Key":990000049,"Value":{"AlarmCode":990000049,"AlarmName":"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","Id":109,"SubsysCode":120000000}},{"Key":990000050,"Value":{"AlarmCode":990000050,"AlarmName":"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","Id":146,"SubsysCode":120000000}}]},{"Key":120105000,"Value":[{"Key":990000048,"Value":{"AlarmCode":990000048,"AlarmName":"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","Id":73,"SubsysCode":120000000}},{"Key":990000049,"Value":{"AlarmCode":990000049,"AlarmName":"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","Id":110,"SubsysCode":120000000}},{"Key":990000050,"Value":{"AlarmCode":990000050,"AlarmName":"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","Id":147,"SubsysCode":120000000}}]},{"Key":120106000,"Value":[{"Key":990000048,"Value":{"AlarmCode":990000048,"AlarmName":"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","Id":74,"SubsysCode":120000000}},{"Key":990000049,"Value":{"AlarmCode":990000049,"AlarmName":"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","Id":111,"SubsysCode":120000000}},{"Key":990000050,"Value":{"AlarmCode":990000050,"AlarmName":"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","Id":148,"SubsysCode":120000000}}]},{"Key":120107000,"Value":[{"Key":990000048,"Value":{"AlarmCode":990000048,"AlarmName":"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","DevCode":120107000,"DevName":"UPS\/EPS","Id":75,"SubsysCode":120000000}},{"Key":990000049,"Value":{"AlarmCode":990000049,"AlarmName":"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","DevCode":120107000,"DevName":"UPS\/EPS","Id":112,"SubsysCode":120000000}},{"Key":990000050,"Value":{"AlarmCode":990000050,"AlarmName":"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","DevCode":120107000,"DevName":"UPS\/EPS","Id":149,"SubsysCode":120000000}}]},{"Key":120108000,"Value":[{"Key":990000048,"Value":{"AlarmCode":990000048,"AlarmName":"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","Id":76,"SubsysCode":120000000}},{"Key":990000049,"Value":{"AlarmCode":990000049,"AlarmName":"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","Id":113,"SubsysCode":120000000}},{"Key":990000050,"Value":{"AlarmCode":990000050,"AlarmName":"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","Id":150,"SubsysCode":120000000}}]},{"Key":120109000,"Value":[{"Key":990000048,"Value":{"AlarmCode":990000048,"AlarmName":"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","Id":77,"SubsysCode":120000000}},{"Key":990000049,"Value":{"AlarmCode":990000049,"AlarmName":"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","Id":114,"SubsysCode":120000000}},{"Key":990000050,"Value":{"AlarmCode":990000050,"AlarmName":"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","Id":151,"SubsysCode":120000000}}]},{"Key":130101000,"Value":[{"Key":990000048,"Value":{"AlarmCode":990000048,"AlarmName":"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","Id":78,"SubsysCode":130000000}},{"Key":990000049,"Value":{"AlarmCode":990000049,"AlarmName":"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","Id":115,"SubsysCode":130000000}},{"Key":990000050,"Value":{"AlarmCode":990000050,"AlarmName":"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","Id":152,"SubsysCode":130000000}}]},{"Key":130103000,"Value":[{"Key":990000048,"Value":{"AlarmCode":990000048,"AlarmName":"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","Id":79,"SubsysCode":130000000}},{"Key":990000049,"Value":{"AlarmCode":990000049,"AlarmName":"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","Id":116,"SubsysCode":130000000}},{"Key":990000050,"Value":{"AlarmCode":990000050,"AlarmName":"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","Id":153,"SubsysCode":130000000}}]},{"Key":130107000,"Value":[{"Key":990000048,"Value":{"AlarmCode":990000048,"AlarmName":"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","Id":80,"SubsysCode":130000000}},{"Key":990000049,"Value":{"AlarmCode":990000049,"AlarmName":"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","Id":117,"SubsysCode":130000000}},{"Key":990000050,"Value":{"AlarmCode":990000050,"AlarmName":"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","Id":154,"SubsysCode":130000000}}]},{"Key":130109000,"Value":[{"Key":990000048,"Value":{"AlarmCode":990000048,"AlarmName":"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","Id":81,"SubsysCode":130000000}},{"Key":990000049,"Value":{"AlarmCode":990000049,"AlarmName":"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","Id":118,"SubsysCode":130000000}},{"Key":990000050,"Value":{"AlarmCode":990000050,"AlarmName":"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","Id":155,"SubsysCode":130000000}}]},{"Key":130110000,"Value":[{"Key":990000048,"Value":{"AlarmCode":990000048,"AlarmName":"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","Id":82,"SubsysCode":130000000}},{"Key":990000049,"Value":{"AlarmCode":990000049,"AlarmName":"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","Id":119,"SubsysCode":130000000}},{"Key":990000050,"Value":{"AlarmCode":990000050,"AlarmName":"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","Id":156,"SubsysCode":130000000}}]},{"Key":130111000,"Value":[{"Key":990000048,"Value":{"AlarmCode":990000048,"AlarmName":"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","Id":83,"SubsysCode":130000000}},{"Key":990000049,"Value":{"AlarmCode":990000049,"AlarmName":"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","Id":120,"SubsysCode":130000000}},{"Key":990000050,"Value":{"AlarmCode":990000050,"AlarmName":"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","Id":157,"SubsysCode":130000000}}]},{"Key":130112000,"Value":[{"Key":990000048,"Value":{"AlarmCode":990000048,"AlarmName":"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","Id":84,"SubsysCode":130000000}},{"Key":990000049,"Value":{"AlarmCode":990000049,"AlarmName":"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","Id":121,"SubsysCode":130000000}},{"Key":990000050,"Value":{"AlarmCode":990000050,"AlarmName":"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","Id":158,"SubsysCode":130000000}}]},{"Key":130113000,"Value":[{"Key":990000048,"Value":{"AlarmCode":990000048,"AlarmName":"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","Id":85,"SubsysCode":130000000}},{"Key":990000049,"Value":{"AlarmCode":990000049,"AlarmName":"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","Id":122,"SubsysCode":130000000}},{"Key":990000050,"Value":{"AlarmCode":990000050,"AlarmName":"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","Id":159,"SubsysCode":130000000}}]},{"Key":140103000,"Value":[{"Key":990000048,"Value":{"AlarmCode":990000048,"AlarmName":"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","Id":86,"SubsysCode":140000000}},{"Key":990000049,"Value":{"AlarmCode":990000049,"AlarmName":"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","Id":123,"SubsysCode":140000000}},{"Key":990000050,"Value":{"AlarmCode":990000050,"AlarmName":"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","Id":160,"SubsysCode":140000000}}]},{"Key":150101000,"Value":[{"Key":990000048,"Value":{"AlarmCode":990000048,"AlarmName":"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","Id":87,"SubsysCode":150000000}},{"Key":990000049,"Value":{"AlarmCode":990000049,"AlarmName":"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","Id":124,"SubsysCode":150000000}},{"Key":990000050,"Value":{"AlarmCode":990000050,"AlarmName":"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","Id":161,"SubsysCode":150000000}}]},{"Key":150201000,"Value":[{"Key":990000048,"Value":{"AlarmCode":990000048,"AlarmName":"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","Id":88,"SubsysCode":150000000}},{"Key":990000049,"Value":{"AlarmCode":990000049,"AlarmName":"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","Id":125,"SubsysCode":150000000}},{"Key":990000050,"Value":{"AlarmCode":990000050,"AlarmName":"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","Id":162,"SubsysCode":150000000}}]},{"Key":150301000,"Value":[{"Key":990000048,"Value":{"AlarmCode":990000048,"AlarmName":"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","Id":89,"SubsysCode":150000000}},{"Key":990000049,"Value":{"AlarmCode":990000049,"AlarmName":"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","Id":126,"SubsysCode":150000000}},{"Key":990000050,"Value":{"AlarmCode":990000050,"AlarmName":"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","Id":163,"SubsysCode":150000000}}]},{"Key":250101000,"Value":[{"Key":990000001,"Value":{"AlarmCode":990000001,"AlarmName":"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","Id":179,"SubsysCode":250000000}},{"Key":990000047,"Value":{"AlarmCode":990000047,"AlarmName":"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","Id":183,"SubsysCode":250000000}}]},{"Key":270101000,"Value":[{"Key":990000001,"Value":{"AlarmCode":990000001,"AlarmName":"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","Id":187,"SubsysCode":270000000}},{"Key":990000047,"Value":{"AlarmCode":990000047,"AlarmName":"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","Id":192,"SubsysCode":270000000}}]},{"Key":280101000,"Value":[{"Key":990000001,"Value":{"AlarmCode":990000001,"AlarmName":"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","DevCode":280101000,"DevName":"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","Id":188,"SubsysCode":280000000}},{"Key":990000047,"Value":{"AlarmCode":990000047,"AlarmName":"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","DevCode":280101000,"DevName":"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","Id":193,"SubsysCode":280000000}}]},{"Key":290101000,"Value":[{"Key":990000001,"Value":{"AlarmCode":990000001,"AlarmName":"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","DevCode":290101000,"DevName":"WIFI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","Id":189,"SubsysCode":290000000}},{"Key":990000047,"Value":{"AlarmCode":990000047,"AlarmName":"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","DevCode":290101000,"DevName":"WIFI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","Id":194,"SubsysCode":290000000}}]},{"Key":290102000,"Value":[{"Key":990000001,"Value":{"AlarmCode":990000001,"AlarmName":"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","DevCode":290102000,"DevName":"WIFI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","Id":190,"SubsysCode":290000000}},{"Key":990000047,"Value":{"AlarmCode":990000047,"AlarmName":"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90102000,"DevName":"WIFI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","Id":195,"SubsysCode":290000000}}]},{"Key":110103000,"Value":[{"Key":990000001,"Value":{"AlarmCode":990000001,"AlarmName":"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\u0009\u0009\u0009\u0009","Id":191,"SubsysCode":110000000}},{"Key":990000047,"Value":{"AlarmCode":990000047,"AlarmName":"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","Id":196,"SubsysCode":110000000}}]}]}</w:t>
            </w:r>
          </w:p>
        </w:tc>
      </w:tr>
    </w:tbl>
    <w:p w:rsidR="00277BAE" w:rsidRDefault="00277BAE" w:rsidP="00277BAE">
      <w:pPr>
        <w:pStyle w:val="2"/>
      </w:pPr>
      <w:r>
        <w:lastRenderedPageBreak/>
        <w:t>2.3</w:t>
      </w:r>
      <w:r w:rsidR="00825C54" w:rsidRPr="00825C54">
        <w:rPr>
          <w:rFonts w:hint="eastAsia"/>
        </w:rPr>
        <w:t>触发条件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属性值类型列表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363558" w:rsidP="002C4AB0">
            <w:hyperlink r:id="rId19" w:history="1">
              <w:r w:rsidR="00CF6CBB" w:rsidRPr="00306ABD">
                <w:rPr>
                  <w:rStyle w:val="a5"/>
                </w:rPr>
                <w:t>http://172.29.1.170:60003/LinkageService/GetConAttrMap</w:t>
              </w:r>
            </w:hyperlink>
            <w:r w:rsidR="00CF6CBB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  <w:r w:rsidR="00CF6CBB">
              <w:t xml:space="preserve">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160C1F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{"GetConAttrMapResult":[{"Key":100101002,"Value":"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冷却水出水温度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冷冻水供水压力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冷冻水回水压力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冷却水出水压力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冷却水回水压力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冷凝温度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蒸发温度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冷冻水流开关状态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冷却蝶阀控制关反馈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冷却蝶阀控制开反馈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"},{"Key":100101021,"Value":"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冷冻蝶阀反馈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冷却塔供水蝶阀状态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冷却塔回水蝶阀状态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冷却塔集水盘温度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冷却塔集水盘水液位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补水箱低水位报警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"},{"Key":100107001,"Value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膨涨水箱超高水位报警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热水循环泵频率反馈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锅炉热源系统分集水器压差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锅炉热源系统热水总供水温度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锅炉热源系统热水总回水温度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锅炉热源系统热源机房温度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热水循环泵频率反馈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板式换热站热源系统热水总供水温度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板式换热站热源系统热水总回水温度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板式换热站热源系统热源机房温度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供回水管网换热站出水温度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供回水管网换热站回水温度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组合式空调系统启停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组合式空调温度设定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组合式空调湿度设定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组合式空调回风阀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组合式空调防冻报警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组合式空调风机压差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组合式空调高温报警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组合式空调风管压力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组合式空调新风阀门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组合式空调滤网报警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组合式空调冷热水阀给定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组合式空调冷热水阀反馈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组合式空调加湿阀给定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组合式空调加湿阀反馈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组合式空调变频器调节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组合式空调变频器反馈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吊顶式空调启停控制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"},{"Key":100302002,"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吊顶式空调电动水阀控制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吊顶式空调电动水阀反馈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风机盘管启停控制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新风系统启停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新风温度设定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新风滤网报警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新风冷热水阀给定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新风冷热水阀反馈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"},{"Key":100501003,"Value":"CO2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浓度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"},{"Key":100501004,"Value":"PM2.5"},{"Key":100501005,"Value":"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噪声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"},{"Key":100501006,"Value":"PM10"},{"Key":100501007,"Value":"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光照强度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高压进出线无功功率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高压进出线视在功率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直流屏充放电状态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直流屏累计放电次数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直流屏充电电压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直流屏电池温度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变压器铁芯线圈温度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变压器散热风机状态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变压器高温报警方式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低压电进线谐波率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低压电进线用电量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柴油发电机输出电流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柴油发电机频率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柴油发电机水温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柴油发电机电池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"},{"Key":120107001,"Value":"UPS\/EPS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充放电状态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"},{"Key":120107002,"Value":"UPS\/EPS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电池失效状态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"},{"Key":120107003,"Value":"UPS\/EPS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"},{"Key":120107004,"Value":"UPS\/EPS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状态异常报警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功率补偿无功电流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功率补偿无功功率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功率补偿补偿器温度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生活水泵速度变频反馈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生活水泵管网压力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生活水泵减压阀前后压力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生活水泵定压报警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不锈钢水箱高水位报警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不锈钢水箱低水位报警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污水集水池高水位报警点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隔油池超高水位报警点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冷却水补水水泵速度变频反馈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冷却水补水水泵管网压力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雨水回收池流量监测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雨水回收池低液位报警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"},{"Key":130110001,"Value":"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直梯楼层信息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直梯上下行状态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扶梯上下行状态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电梯底坑抽水泵状态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"},{"Key":140104002,"Value":"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电梯底坑液位报警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气表读数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气表故障状态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布撤防状态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入侵告警状态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巡更点是否在线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摄像机工作状态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矩阵设备工作状态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大屏设备工作状态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磁盘阵列工作状态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播放节目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播放文件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屏幕亮度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屏幕类型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设备音量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当前播放频道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当前播放节目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"},{"Key":210102001,"Value":"LED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"},{"Key":210102002,"Value":"LED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"},{"Key":210102004,"Value":"LED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主机播放状态反馈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进入人数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退出人数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场内人数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累计客流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车牌号码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停车时间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抓拍图像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车道是否车卡一致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车道是否单进单出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车道临时车放行方式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感温火灾探测器工作状态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感温火灾探测器报警状态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感烟火灾探测器工作状态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感烟火灾探测器报警状态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感光火灾探测器工作状态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感光火灾探测器报警状态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可燃气体探测器工作状态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可燃气体探测器报警状态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复合火灾探测器工作状态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复合火灾探测器报警状态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"},{"Key":240106001,"Value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手动火灾报警按钮工作状态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手动火灾报警按钮报警状态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火灾报警控制器备电自动转换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火灾报警控制器备用电源充电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火灾报警控制器电源故障监测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源工作状态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火灾报警控制器声光报警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火灾报警控制器时钟单元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火灾报警控制器声报警音响消音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输入输出模块工作状态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输入输出模块报警状态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水流指示器工作状态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水流指示器报警状态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阀门限位器工作状态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阀门限位器报警状态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压力检测器工作状态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压力检测器报警状态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水力警铃工作状态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水力警铃报警状态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压力开关工作状态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压力开关报警状态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"},{"Key":270101004,"Value":"P1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"},{"Key":270101006,"Value":"P2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"},{"Key":270101008,"Value":"P3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对讲状态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开机时间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运行时长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"},{"Key":290101005,"Value":"CPU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"},{"Key":290102004,"Value":"CPU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带宽使用率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"}]}</w:t>
            </w:r>
          </w:p>
        </w:tc>
      </w:tr>
    </w:tbl>
    <w:p w:rsidR="00277BAE" w:rsidRDefault="00277BAE" w:rsidP="00277BAE">
      <w:pPr>
        <w:pStyle w:val="2"/>
      </w:pPr>
      <w:r>
        <w:lastRenderedPageBreak/>
        <w:t>2.4</w:t>
      </w:r>
      <w:r w:rsidR="00825C54" w:rsidRPr="00825C54">
        <w:rPr>
          <w:rFonts w:hint="eastAsia"/>
        </w:rPr>
        <w:t>监测类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执行操作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设备类型列表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363558" w:rsidP="002C4AB0">
            <w:hyperlink r:id="rId20" w:history="1">
              <w:r w:rsidR="00331BF7" w:rsidRPr="00306ABD">
                <w:rPr>
                  <w:rStyle w:val="a5"/>
                </w:rPr>
                <w:t>http://172.29.1.170:60003/LinkageService/GetOprExamineDeviceTypeMap</w:t>
              </w:r>
            </w:hyperlink>
            <w:r w:rsidR="00331BF7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Default="00277BAE" w:rsidP="00277BAE">
      <w:pPr>
        <w:pStyle w:val="2"/>
      </w:pPr>
      <w:r>
        <w:t>2.5</w:t>
      </w:r>
      <w:r w:rsidR="00825C54" w:rsidRPr="00825C54">
        <w:rPr>
          <w:rFonts w:hint="eastAsia"/>
        </w:rPr>
        <w:t>执行类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执行操作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设备类型列表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363558" w:rsidP="002C4AB0">
            <w:hyperlink r:id="rId21" w:history="1">
              <w:r w:rsidR="00A67DB1" w:rsidRPr="00306ABD">
                <w:rPr>
                  <w:rStyle w:val="a5"/>
                </w:rPr>
                <w:t>http://172.29.1.170:60003/LinkageService/GetOprExecuteDeviceTypeMap</w:t>
              </w:r>
            </w:hyperlink>
            <w:r w:rsidR="00A67DB1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Pr="00C37640" w:rsidRDefault="00277BAE" w:rsidP="00277BAE">
      <w:pPr>
        <w:pStyle w:val="2"/>
        <w:rPr>
          <w:strike/>
        </w:rPr>
      </w:pPr>
      <w:r w:rsidRPr="00C37640">
        <w:rPr>
          <w:strike/>
        </w:rPr>
        <w:t>2.6</w:t>
      </w:r>
      <w:r w:rsidR="00AF5AEB" w:rsidRPr="00C37640">
        <w:rPr>
          <w:rFonts w:hint="eastAsia"/>
          <w:strike/>
        </w:rPr>
        <w:t>监测类</w:t>
      </w:r>
      <w:r w:rsidR="00AF5AEB" w:rsidRPr="00C37640">
        <w:rPr>
          <w:rFonts w:hint="eastAsia"/>
          <w:strike/>
        </w:rPr>
        <w:t>-</w:t>
      </w:r>
      <w:r w:rsidR="00AF5AEB" w:rsidRPr="00C37640">
        <w:rPr>
          <w:rFonts w:hint="eastAsia"/>
          <w:strike/>
        </w:rPr>
        <w:t>执行操作</w:t>
      </w:r>
      <w:r w:rsidR="00AF5AEB" w:rsidRPr="00C37640">
        <w:rPr>
          <w:rFonts w:hint="eastAsia"/>
          <w:strike/>
        </w:rPr>
        <w:t>-</w:t>
      </w:r>
      <w:r w:rsidR="00AF5AEB" w:rsidRPr="00C37640">
        <w:rPr>
          <w:rFonts w:hint="eastAsia"/>
          <w:strike/>
        </w:rPr>
        <w:t>属性列表</w:t>
      </w:r>
      <w:r w:rsidRPr="00C37640">
        <w:rPr>
          <w:strike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363558" w:rsidP="002C4AB0">
            <w:hyperlink r:id="rId22" w:history="1">
              <w:r w:rsidR="00A67DB1" w:rsidRPr="00306ABD">
                <w:rPr>
                  <w:rStyle w:val="a5"/>
                </w:rPr>
                <w:t>http://172.29.1.170:60003/LinkageService/GetOprExamineAttrMap</w:t>
              </w:r>
            </w:hyperlink>
            <w:r w:rsidR="00A67DB1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Pr="00C37640" w:rsidRDefault="00277BAE" w:rsidP="00277BAE">
      <w:pPr>
        <w:pStyle w:val="2"/>
        <w:rPr>
          <w:strike/>
        </w:rPr>
      </w:pPr>
      <w:r w:rsidRPr="00C37640">
        <w:rPr>
          <w:strike/>
        </w:rPr>
        <w:t>2.7</w:t>
      </w:r>
      <w:r w:rsidR="00263414" w:rsidRPr="00C37640">
        <w:rPr>
          <w:rFonts w:hint="eastAsia"/>
          <w:strike/>
        </w:rPr>
        <w:t>执行类</w:t>
      </w:r>
      <w:r w:rsidR="00263414" w:rsidRPr="00C37640">
        <w:rPr>
          <w:rFonts w:hint="eastAsia"/>
          <w:strike/>
        </w:rPr>
        <w:t>-</w:t>
      </w:r>
      <w:r w:rsidR="00263414" w:rsidRPr="00C37640">
        <w:rPr>
          <w:rFonts w:hint="eastAsia"/>
          <w:strike/>
        </w:rPr>
        <w:t>执行操作</w:t>
      </w:r>
      <w:r w:rsidR="00263414" w:rsidRPr="00C37640">
        <w:rPr>
          <w:rFonts w:hint="eastAsia"/>
          <w:strike/>
        </w:rPr>
        <w:t>-</w:t>
      </w:r>
      <w:r w:rsidR="00263414" w:rsidRPr="00C37640">
        <w:rPr>
          <w:rFonts w:hint="eastAsia"/>
          <w:strike/>
        </w:rPr>
        <w:t>属性列表</w:t>
      </w:r>
      <w:r w:rsidRPr="00C37640">
        <w:rPr>
          <w:strike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363558" w:rsidP="002C4AB0">
            <w:hyperlink r:id="rId23" w:history="1">
              <w:r w:rsidR="00526BE3" w:rsidRPr="00306ABD">
                <w:rPr>
                  <w:rStyle w:val="a5"/>
                </w:rPr>
                <w:t>http://172.29.1.170:60003/LinkageService/GetOprExecuteAttrMap</w:t>
              </w:r>
            </w:hyperlink>
            <w:r w:rsidR="00526BE3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760C60" w:rsidRDefault="00760C60" w:rsidP="00760C60">
      <w:pPr>
        <w:pStyle w:val="2"/>
      </w:pPr>
      <w:r>
        <w:t>2.8</w:t>
      </w:r>
      <w:r>
        <w:rPr>
          <w:rFonts w:hint="eastAsia"/>
        </w:rPr>
        <w:t>触发</w:t>
      </w:r>
      <w:r>
        <w:t>条件</w:t>
      </w:r>
      <w:r w:rsidRPr="00263414">
        <w:rPr>
          <w:rFonts w:hint="eastAsia"/>
        </w:rPr>
        <w:t>-</w:t>
      </w:r>
      <w:r w:rsidRPr="00263414">
        <w:rPr>
          <w:rFonts w:hint="eastAsia"/>
        </w:rPr>
        <w:t>属性列表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60C60" w:rsidTr="00C05515">
        <w:tc>
          <w:tcPr>
            <w:tcW w:w="1271" w:type="dxa"/>
          </w:tcPr>
          <w:p w:rsidR="00760C60" w:rsidRDefault="00760C60" w:rsidP="00C055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60C60" w:rsidRPr="001C027F" w:rsidRDefault="00363558" w:rsidP="00C05515">
            <w:hyperlink r:id="rId24" w:history="1">
              <w:r w:rsidR="00760C60" w:rsidRPr="008C243B">
                <w:rPr>
                  <w:rStyle w:val="a5"/>
                </w:rPr>
                <w:t>http://172.29.1.170:60003/LinkageService/GetConDevAttrMap</w:t>
              </w:r>
            </w:hyperlink>
            <w:r w:rsidR="00760C60">
              <w:t xml:space="preserve"> </w:t>
            </w:r>
            <w:r w:rsidR="00760C60">
              <w:rPr>
                <w:rFonts w:hint="eastAsia"/>
              </w:rPr>
              <w:t xml:space="preserve"> </w:t>
            </w:r>
            <w:r w:rsidR="00760C60">
              <w:t xml:space="preserve">  </w:t>
            </w:r>
          </w:p>
        </w:tc>
      </w:tr>
      <w:tr w:rsidR="00760C60" w:rsidTr="00C05515">
        <w:tc>
          <w:tcPr>
            <w:tcW w:w="1271" w:type="dxa"/>
          </w:tcPr>
          <w:p w:rsidR="00760C60" w:rsidRDefault="00760C60" w:rsidP="00C055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60C60" w:rsidRDefault="00760C60" w:rsidP="00C05515">
            <w:r>
              <w:t>post</w:t>
            </w:r>
          </w:p>
        </w:tc>
      </w:tr>
      <w:tr w:rsidR="00760C60" w:rsidTr="00C05515">
        <w:tc>
          <w:tcPr>
            <w:tcW w:w="1271" w:type="dxa"/>
          </w:tcPr>
          <w:p w:rsidR="00760C60" w:rsidRDefault="00760C60" w:rsidP="00C055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60C60" w:rsidRPr="002755F5" w:rsidRDefault="00760C60" w:rsidP="00C0551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760C60" w:rsidTr="00C05515">
        <w:tc>
          <w:tcPr>
            <w:tcW w:w="1271" w:type="dxa"/>
          </w:tcPr>
          <w:p w:rsidR="00760C60" w:rsidRDefault="00760C60" w:rsidP="00C0551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"GetConDevAttrMapResult"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230103000,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车道是否车卡一致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车道是否单进单出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车道临时车放行方式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160101000,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160101001,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布撤防状态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190101000,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190101001,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摄像机工作状态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"Key" : 200101000,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设备运行状态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播放节目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播放文件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190104000,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190104001,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270101000,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启用状态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"P1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"P2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"P3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290102000,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"CPU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"Key" : 290102007,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上行速率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下行速率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290102009,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带宽使用率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290102010,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上行流量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290102011,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下行流量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150101000,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150101001,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电表读数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亮度控制状态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100501000,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湿度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"CO2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浓度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"Value" : "PM2.5"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噪声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"Value" : "PM10"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100501007,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光照强度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210101000,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屏幕类型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设备音量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210101009,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当前播放频道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210101010,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当前播放节目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屏幕温度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屏幕亮度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250102000,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250102003,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250101000,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250101003,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110102002,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230102000,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车牌号码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停车时间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抓拍图像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"Key" : 180101002,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180102001,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180102002,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760C60" w:rsidRPr="001C027F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E2DEF" w:rsidRDefault="0019073F" w:rsidP="0019073F">
      <w:pPr>
        <w:pStyle w:val="2"/>
      </w:pPr>
      <w:r>
        <w:rPr>
          <w:rFonts w:hint="eastAsia"/>
        </w:rPr>
        <w:lastRenderedPageBreak/>
        <w:t>2.9</w:t>
      </w:r>
      <w:r w:rsidR="00F4377D" w:rsidRPr="00F4377D">
        <w:rPr>
          <w:rFonts w:hint="eastAsia"/>
        </w:rPr>
        <w:t>监测类</w:t>
      </w:r>
      <w:r w:rsidR="00F4377D" w:rsidRPr="00F4377D">
        <w:rPr>
          <w:rFonts w:hint="eastAsia"/>
        </w:rPr>
        <w:t>-</w:t>
      </w:r>
      <w:r w:rsidR="00F4377D" w:rsidRPr="00F4377D">
        <w:rPr>
          <w:rFonts w:hint="eastAsia"/>
        </w:rPr>
        <w:t>执行操作</w:t>
      </w:r>
      <w:r w:rsidR="00F4377D" w:rsidRPr="00F4377D">
        <w:rPr>
          <w:rFonts w:hint="eastAsia"/>
        </w:rPr>
        <w:t>-</w:t>
      </w:r>
      <w:r w:rsidR="00F4377D" w:rsidRPr="00F4377D">
        <w:rPr>
          <w:rFonts w:hint="eastAsia"/>
        </w:rPr>
        <w:t>属性列表</w:t>
      </w:r>
      <w:r w:rsidR="00F4377D" w:rsidRPr="00F4377D">
        <w:rPr>
          <w:rFonts w:hint="eastAsia"/>
        </w:rPr>
        <w:t>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9073F" w:rsidRPr="001C027F" w:rsidTr="00082629">
        <w:tc>
          <w:tcPr>
            <w:tcW w:w="1271" w:type="dxa"/>
          </w:tcPr>
          <w:p w:rsidR="0019073F" w:rsidRDefault="0019073F" w:rsidP="0008262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9073F" w:rsidRPr="001C027F" w:rsidRDefault="00363558" w:rsidP="00082629">
            <w:hyperlink r:id="rId25" w:history="1">
              <w:r w:rsidR="00976D16" w:rsidRPr="00531DA4">
                <w:rPr>
                  <w:rStyle w:val="a5"/>
                </w:rPr>
                <w:t>http://172.29.1.170:60003/LinkageService/GetOprExamineDevAttrMap</w:t>
              </w:r>
            </w:hyperlink>
            <w:r w:rsidR="00976D16">
              <w:t xml:space="preserve"> </w:t>
            </w:r>
            <w:r w:rsidR="0019073F">
              <w:rPr>
                <w:rFonts w:hint="eastAsia"/>
              </w:rPr>
              <w:t xml:space="preserve"> </w:t>
            </w:r>
            <w:r w:rsidR="0019073F">
              <w:t xml:space="preserve">  </w:t>
            </w:r>
          </w:p>
        </w:tc>
      </w:tr>
      <w:tr w:rsidR="0019073F" w:rsidTr="00082629">
        <w:tc>
          <w:tcPr>
            <w:tcW w:w="1271" w:type="dxa"/>
          </w:tcPr>
          <w:p w:rsidR="0019073F" w:rsidRDefault="0019073F" w:rsidP="0008262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9073F" w:rsidRDefault="0019073F" w:rsidP="00082629">
            <w:r>
              <w:t>post</w:t>
            </w:r>
          </w:p>
        </w:tc>
      </w:tr>
      <w:tr w:rsidR="0019073F" w:rsidRPr="002755F5" w:rsidTr="00082629">
        <w:tc>
          <w:tcPr>
            <w:tcW w:w="1271" w:type="dxa"/>
          </w:tcPr>
          <w:p w:rsidR="0019073F" w:rsidRDefault="0019073F" w:rsidP="0008262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9073F" w:rsidRPr="002755F5" w:rsidRDefault="0019073F" w:rsidP="0008262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9073F" w:rsidRPr="001C027F" w:rsidTr="00082629">
        <w:tc>
          <w:tcPr>
            <w:tcW w:w="1271" w:type="dxa"/>
          </w:tcPr>
          <w:p w:rsidR="0019073F" w:rsidRDefault="0019073F" w:rsidP="0008262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4377D" w:rsidRPr="001C027F" w:rsidRDefault="0019073F" w:rsidP="00F4377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19073F" w:rsidRPr="001C027F" w:rsidRDefault="0019073F" w:rsidP="0008262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976D16" w:rsidRDefault="00976D16" w:rsidP="00976D16">
      <w:pPr>
        <w:pStyle w:val="2"/>
      </w:pPr>
      <w:r>
        <w:rPr>
          <w:rFonts w:hint="eastAsia"/>
        </w:rPr>
        <w:t>2.</w:t>
      </w:r>
      <w:r>
        <w:t>10</w:t>
      </w:r>
      <w:r w:rsidRPr="00976D16">
        <w:rPr>
          <w:rFonts w:hint="eastAsia"/>
        </w:rPr>
        <w:t>执行类</w:t>
      </w:r>
      <w:r w:rsidRPr="00976D16">
        <w:rPr>
          <w:rFonts w:hint="eastAsia"/>
        </w:rPr>
        <w:t>-</w:t>
      </w:r>
      <w:r w:rsidRPr="00976D16">
        <w:rPr>
          <w:rFonts w:hint="eastAsia"/>
        </w:rPr>
        <w:t>执行操作</w:t>
      </w:r>
      <w:r w:rsidRPr="00976D16">
        <w:rPr>
          <w:rFonts w:hint="eastAsia"/>
        </w:rPr>
        <w:t>-</w:t>
      </w:r>
      <w:r w:rsidRPr="00976D16">
        <w:rPr>
          <w:rFonts w:hint="eastAsia"/>
        </w:rPr>
        <w:t>属性列表</w:t>
      </w:r>
      <w:r w:rsidRPr="00976D16">
        <w:rPr>
          <w:rFonts w:hint="eastAsia"/>
        </w:rPr>
        <w:t>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76D16" w:rsidRPr="001C027F" w:rsidTr="00082629">
        <w:tc>
          <w:tcPr>
            <w:tcW w:w="1271" w:type="dxa"/>
          </w:tcPr>
          <w:p w:rsidR="00976D16" w:rsidRDefault="00976D16" w:rsidP="0008262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76D16" w:rsidRPr="001C027F" w:rsidRDefault="00363558" w:rsidP="00DA6B0F">
            <w:hyperlink r:id="rId26" w:history="1">
              <w:r w:rsidR="00976D16" w:rsidRPr="008C243B">
                <w:rPr>
                  <w:rStyle w:val="a5"/>
                </w:rPr>
                <w:t>http://172.29.1.170:60003/LinkageService/</w:t>
              </w:r>
            </w:hyperlink>
            <w:r w:rsidR="00DA6B0F" w:rsidRPr="00DA6B0F">
              <w:rPr>
                <w:rStyle w:val="a5"/>
              </w:rPr>
              <w:t>GetOprExecuteDevAttrMap</w:t>
            </w:r>
            <w:r w:rsidR="00976D16">
              <w:rPr>
                <w:rFonts w:hint="eastAsia"/>
              </w:rPr>
              <w:t xml:space="preserve"> </w:t>
            </w:r>
            <w:r w:rsidR="00976D16">
              <w:t xml:space="preserve">  </w:t>
            </w:r>
          </w:p>
        </w:tc>
      </w:tr>
      <w:tr w:rsidR="00976D16" w:rsidTr="00082629">
        <w:tc>
          <w:tcPr>
            <w:tcW w:w="1271" w:type="dxa"/>
          </w:tcPr>
          <w:p w:rsidR="00976D16" w:rsidRDefault="00976D16" w:rsidP="0008262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76D16" w:rsidRDefault="00976D16" w:rsidP="00082629">
            <w:r>
              <w:t>post</w:t>
            </w:r>
          </w:p>
        </w:tc>
      </w:tr>
      <w:tr w:rsidR="00976D16" w:rsidRPr="002755F5" w:rsidTr="00082629">
        <w:tc>
          <w:tcPr>
            <w:tcW w:w="1271" w:type="dxa"/>
          </w:tcPr>
          <w:p w:rsidR="00976D16" w:rsidRDefault="00976D16" w:rsidP="0008262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76D16" w:rsidRPr="002755F5" w:rsidRDefault="00976D16" w:rsidP="0008262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976D16" w:rsidRPr="001C027F" w:rsidTr="00082629">
        <w:tc>
          <w:tcPr>
            <w:tcW w:w="1271" w:type="dxa"/>
          </w:tcPr>
          <w:p w:rsidR="00976D16" w:rsidRDefault="00976D16" w:rsidP="0008262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76D16" w:rsidRPr="001C027F" w:rsidRDefault="00976D16" w:rsidP="0008262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76D16" w:rsidRPr="001C027F" w:rsidRDefault="00976D16" w:rsidP="0008262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19073F" w:rsidRPr="0019073F" w:rsidRDefault="0019073F" w:rsidP="0019073F"/>
    <w:p w:rsidR="00770E62" w:rsidRDefault="001C2438" w:rsidP="00D45C5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重大活动</w:t>
      </w:r>
    </w:p>
    <w:p w:rsidR="00D45C57" w:rsidRDefault="00D45C57" w:rsidP="00D45C57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获取</w:t>
      </w:r>
      <w:r w:rsidR="00C2040C">
        <w:rPr>
          <w:rFonts w:hint="eastAsia"/>
        </w:rPr>
        <w:t>重大活动</w:t>
      </w:r>
      <w: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5C57" w:rsidRPr="001C027F" w:rsidRDefault="00363558" w:rsidP="00A906E2">
            <w:hyperlink r:id="rId27" w:history="1">
              <w:r w:rsidR="007D207E" w:rsidRPr="002132AD">
                <w:rPr>
                  <w:rStyle w:val="a5"/>
                </w:rPr>
                <w:t>http://172.29.1.170:60004/ActivityService/GetAllVipActivityNum</w:t>
              </w:r>
            </w:hyperlink>
            <w:r w:rsidR="00860FD0">
              <w:t xml:space="preserve"> 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5C57" w:rsidRDefault="00D45C57" w:rsidP="00165576">
            <w:r>
              <w:t>post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5C57" w:rsidRPr="002755F5" w:rsidRDefault="00D45C5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5C57" w:rsidRPr="001C027F" w:rsidRDefault="00A906E2" w:rsidP="00A906E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{"GetAllVipActivityNumResult":2}</w:t>
            </w:r>
          </w:p>
        </w:tc>
      </w:tr>
    </w:tbl>
    <w:p w:rsidR="000E4F39" w:rsidRDefault="000E4F39" w:rsidP="000E4F39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Pr="00A161C4">
        <w:rPr>
          <w:rFonts w:hint="eastAsia"/>
        </w:rPr>
        <w:t>分页获取</w:t>
      </w:r>
      <w:r w:rsidR="00941F8C">
        <w:rPr>
          <w:rFonts w:hint="eastAsia"/>
        </w:rPr>
        <w:t>重大活动</w:t>
      </w:r>
      <w:r w:rsidRPr="00A161C4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E4F39" w:rsidRPr="001C027F" w:rsidRDefault="00363558" w:rsidP="00165576">
            <w:hyperlink r:id="rId28" w:history="1">
              <w:r w:rsidR="00832926" w:rsidRPr="00D5581C">
                <w:rPr>
                  <w:rStyle w:val="a5"/>
                </w:rPr>
                <w:t>http://172.29.1.170:60004/ActivityService/GetAllVipActivityCfg</w:t>
              </w:r>
            </w:hyperlink>
            <w:r w:rsidR="00832926">
              <w:t xml:space="preserve"> 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E4F39" w:rsidRDefault="000E4F39" w:rsidP="00165576">
            <w:r>
              <w:t>post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E4F39" w:rsidRPr="002755F5" w:rsidRDefault="000E4F39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</w:t>
            </w:r>
            <w:r w:rsidR="00264BE0">
              <w:rPr>
                <w:rFonts w:ascii="Consolas" w:eastAsia="宋体" w:hAnsi="Consolas" w:cs="Consolas"/>
                <w:kern w:val="0"/>
                <w:sz w:val="24"/>
                <w:szCs w:val="24"/>
              </w:rPr>
              <w:t>0,"Count":2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"GetAllVipActivityCfgResult"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"/Date(1539310312000+0800)/",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"/Date(1539310342000+0800)/",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"/Date(1539310399000+0800)/",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"/Date(1539310084000+0800)/",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"VipaName" : "aaa-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副本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"/Date(1539310579000+0800)/",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0E4F39" w:rsidRPr="001C027F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33474" w:rsidRDefault="00D33474" w:rsidP="00D33474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3</w:t>
      </w:r>
      <w:r w:rsidR="008E5B88">
        <w:rPr>
          <w:rFonts w:hint="eastAsia"/>
        </w:rPr>
        <w:t>根据</w:t>
      </w:r>
      <w:r w:rsidR="008E5B88">
        <w:t>ID</w:t>
      </w:r>
      <w:r w:rsidR="008E5B88">
        <w:t>查询</w:t>
      </w:r>
      <w:r w:rsidR="00683ADA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33474" w:rsidRPr="001C027F" w:rsidRDefault="00363558" w:rsidP="00165576">
            <w:hyperlink r:id="rId29" w:history="1">
              <w:r w:rsidR="00950E94" w:rsidRPr="00D5581C">
                <w:rPr>
                  <w:rStyle w:val="a5"/>
                </w:rPr>
                <w:t>http://172.29.1.170:60004/ActivityService/GetVipActivityById</w:t>
              </w:r>
            </w:hyperlink>
            <w:r w:rsidR="00950E94">
              <w:t xml:space="preserve"> 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33474" w:rsidRDefault="00D33474" w:rsidP="00165576">
            <w:r>
              <w:t>post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33474" w:rsidRPr="002755F5" w:rsidRDefault="00950E94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0E9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{"actId":6}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"GetVipActivityByIdResult"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"EndDate" : "/Date(1539312979000+0800)/",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33474" w:rsidRPr="001C027F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重大活动</w:t>
      </w:r>
      <w:r w:rsidR="00295A30">
        <w:rPr>
          <w:rFonts w:hint="eastAsia"/>
        </w:rPr>
        <w:t>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A4E11" w:rsidRPr="001C027F" w:rsidRDefault="00363558" w:rsidP="00165576">
            <w:hyperlink r:id="rId30" w:history="1">
              <w:r w:rsidR="007A4E11" w:rsidRPr="00D5581C">
                <w:rPr>
                  <w:rStyle w:val="a5"/>
                </w:rPr>
                <w:t>http://172.29.1.170:60004/ActivityService/AddVipActivityCfg</w:t>
              </w:r>
            </w:hyperlink>
            <w:r w:rsidR="007A4E11">
              <w:t xml:space="preserve"> 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A4E11" w:rsidRDefault="007A4E11" w:rsidP="00165576">
            <w:r>
              <w:t>post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A4E11" w:rsidRPr="002755F5" w:rsidRDefault="00A15DD5" w:rsidP="00A15DD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,"Operati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ons":[{"AttrCode":200101001,"DevCode":200101000,"DevOids":"[130001987]","ExecuteTime":"\/Date(1543474804000+0800)\/","Opid":7,"RunNum":1,"SetValue":"1","VipaId":0}],"Persons":[{"Duty":"a","Id":6,"IsInplace":null,"StaffName":"CCC","Telnum":"15632145632","VipaId":0}]}}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7A4E11" w:rsidRPr="001C027F" w:rsidRDefault="00A15DD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15DD5">
              <w:rPr>
                <w:rFonts w:ascii="Consolas" w:eastAsia="宋体" w:hAnsi="Consolas" w:cs="Consolas"/>
                <w:bCs/>
                <w:kern w:val="0"/>
                <w:szCs w:val="27"/>
              </w:rPr>
              <w:t>{"AddVipActivityCfgResult":12}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重大活动</w:t>
      </w:r>
      <w:r w:rsidR="00295A30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363558" w:rsidP="00165576">
            <w:hyperlink r:id="rId31" w:history="1">
              <w:r w:rsidR="009F180B" w:rsidRPr="00D5581C">
                <w:rPr>
                  <w:rStyle w:val="a5"/>
                </w:rPr>
                <w:t>http://172.29.1.170:60004/ActivityService/ModVipActivityCfg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RPr="00063473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3D0B05" w:rsidP="003D0B0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12,"VipaName":"DDD"},"Operations":[{"AttrCode":200101001,"DevCode":200101000,"DevOids":"[130001987]","ExecuteTime":"\/Date(1543474804000+0800)\/","Opid":7,"RunNum":1,"SetValue":"1","VipaId":12}],"Persons":[{"Duty":"a","Id":6,"IsInplace":null,"StaffName":"CCC","Telnum":"15632145632","VipaId":12}]}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3D0B0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D0B05">
              <w:rPr>
                <w:rFonts w:ascii="Consolas" w:eastAsia="宋体" w:hAnsi="Consolas" w:cs="Consolas"/>
                <w:bCs/>
                <w:kern w:val="0"/>
                <w:szCs w:val="27"/>
              </w:rPr>
              <w:t>{"ModVipActivityCfgResult":true}</w:t>
            </w:r>
          </w:p>
        </w:tc>
      </w:tr>
    </w:tbl>
    <w:p w:rsidR="0068717F" w:rsidRDefault="0068717F" w:rsidP="0068717F">
      <w:pPr>
        <w:pStyle w:val="2"/>
      </w:pPr>
      <w:r>
        <w:t>2</w:t>
      </w:r>
      <w:r w:rsidR="00073214">
        <w:t>.</w:t>
      </w:r>
      <w:r>
        <w:t>6</w:t>
      </w:r>
      <w:r>
        <w:rPr>
          <w:rFonts w:hint="eastAsia"/>
        </w:rPr>
        <w:t>重大活动</w:t>
      </w:r>
      <w:r w:rsidR="00295A30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363558" w:rsidP="00165576">
            <w:hyperlink r:id="rId32" w:history="1">
              <w:r w:rsidR="009F180B" w:rsidRPr="00D5581C">
                <w:rPr>
                  <w:rStyle w:val="a5"/>
                </w:rPr>
                <w:t>http://172.29.1.170:60004/ActivityService/DelVipActivityCfg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2E21B1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21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{"actId":12}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2E21B1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{"DelVipActivityCfgResult":true}</w:t>
            </w:r>
          </w:p>
        </w:tc>
      </w:tr>
    </w:tbl>
    <w:p w:rsidR="00073214" w:rsidRDefault="00073214" w:rsidP="00073214">
      <w:pPr>
        <w:pStyle w:val="2"/>
      </w:pPr>
      <w:r>
        <w:t>2.7</w:t>
      </w:r>
      <w:r>
        <w:rPr>
          <w:rFonts w:hint="eastAsia"/>
        </w:rPr>
        <w:t>重大活动取消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3214" w:rsidRPr="001C027F" w:rsidRDefault="00363558" w:rsidP="00165576">
            <w:hyperlink r:id="rId33" w:history="1">
              <w:r w:rsidR="00EA57EE" w:rsidRPr="00D5581C">
                <w:rPr>
                  <w:rStyle w:val="a5"/>
                </w:rPr>
                <w:t>http://172.29.1.170:60004/ActivityService/CancelActivityCfg</w:t>
              </w:r>
            </w:hyperlink>
            <w:r w:rsidR="00EA57EE">
              <w:t xml:space="preserve"> 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3214" w:rsidRDefault="00073214" w:rsidP="00165576">
            <w:r>
              <w:t>post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3214" w:rsidRPr="002755F5" w:rsidRDefault="00AA6B1E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{"act":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</w:t>
            </w: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073214" w:rsidRPr="001C027F" w:rsidRDefault="00320076" w:rsidP="003200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0076">
              <w:rPr>
                <w:rFonts w:ascii="Consolas" w:eastAsia="宋体" w:hAnsi="Consolas" w:cs="Consolas"/>
                <w:bCs/>
                <w:kern w:val="0"/>
                <w:szCs w:val="27"/>
              </w:rPr>
              <w:t>CancelActivityCfg</w:t>
            </w: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Result":true}</w:t>
            </w:r>
          </w:p>
        </w:tc>
      </w:tr>
    </w:tbl>
    <w:p w:rsidR="000A5C25" w:rsidRDefault="000A5C25" w:rsidP="000A5C25">
      <w:pPr>
        <w:pStyle w:val="2"/>
      </w:pPr>
      <w:r>
        <w:t>2.8</w:t>
      </w:r>
      <w:r>
        <w:rPr>
          <w:rFonts w:hint="eastAsia"/>
        </w:rPr>
        <w:t>查询</w:t>
      </w:r>
      <w:r w:rsidR="005C0F6C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B6E09" w:rsidRPr="001C027F" w:rsidRDefault="00363558" w:rsidP="002B6E09">
            <w:hyperlink r:id="rId34" w:history="1">
              <w:r w:rsidR="002B6E09" w:rsidRPr="00D5581C">
                <w:rPr>
                  <w:rStyle w:val="a5"/>
                </w:rPr>
                <w:t>http://172.29.1.170:60004/ActivityService/GetVipActivityList</w:t>
              </w:r>
            </w:hyperlink>
            <w:r w:rsidR="002B6E09">
              <w:t xml:space="preserve"> 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B6E09" w:rsidRDefault="002B6E09" w:rsidP="002B6E09">
            <w:r>
              <w:t>post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B6E09" w:rsidRPr="002755F5" w:rsidRDefault="002B6E09" w:rsidP="0028639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start_date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end_date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"OrderD</w:t>
            </w:r>
            <w:r w:rsid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irection":"desc","OrderField":"</w:t>
            </w:r>
            <w:r w:rsidR="006F6B58" w:rsidRP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vip_activity.create_time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"},"start":0,"count":10}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"GetVipActivityListResult"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"/Date(1543413691000+0800)/",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"/Date(1543413997000+0800)/",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"/Date(1543409797000+0800)/",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"Fire drill"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110103005,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110103000,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"[130002037]",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"17011111111",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B6E09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}</w:t>
            </w:r>
            <w:r w:rsidR="00AB733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AB733F" w:rsidRPr="001C027F" w:rsidRDefault="00AB733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C63706" w:rsidRDefault="00C63706" w:rsidP="00C63706">
      <w:pPr>
        <w:pStyle w:val="2"/>
      </w:pPr>
      <w:r>
        <w:lastRenderedPageBreak/>
        <w:t>2.9</w:t>
      </w:r>
      <w:r w:rsidR="00D477FC">
        <w:rPr>
          <w:rFonts w:hint="eastAsia"/>
        </w:rPr>
        <w:t>保障</w:t>
      </w:r>
      <w:r w:rsidR="00D477FC">
        <w:t>人员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63706" w:rsidTr="00324B6A">
        <w:tc>
          <w:tcPr>
            <w:tcW w:w="1271" w:type="dxa"/>
          </w:tcPr>
          <w:p w:rsidR="00C63706" w:rsidRDefault="00C63706" w:rsidP="00324B6A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63706" w:rsidRPr="001C027F" w:rsidRDefault="00363558" w:rsidP="00324B6A">
            <w:hyperlink r:id="rId35" w:history="1">
              <w:r w:rsidR="00076924" w:rsidRPr="002F27FC">
                <w:rPr>
                  <w:rStyle w:val="a5"/>
                </w:rPr>
                <w:t>http://172.29.1.170:60004/ActivityService/GetActivityAllStaff</w:t>
              </w:r>
            </w:hyperlink>
            <w:r w:rsidR="00076924">
              <w:t xml:space="preserve"> </w:t>
            </w:r>
          </w:p>
        </w:tc>
      </w:tr>
      <w:tr w:rsidR="00C63706" w:rsidTr="00324B6A">
        <w:tc>
          <w:tcPr>
            <w:tcW w:w="1271" w:type="dxa"/>
          </w:tcPr>
          <w:p w:rsidR="00C63706" w:rsidRDefault="00C63706" w:rsidP="00324B6A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63706" w:rsidRDefault="00C63706" w:rsidP="00324B6A">
            <w:r>
              <w:t>post</w:t>
            </w:r>
          </w:p>
        </w:tc>
      </w:tr>
      <w:tr w:rsidR="00C63706" w:rsidTr="00324B6A">
        <w:tc>
          <w:tcPr>
            <w:tcW w:w="1271" w:type="dxa"/>
          </w:tcPr>
          <w:p w:rsidR="00C63706" w:rsidRDefault="00C63706" w:rsidP="00324B6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63706" w:rsidRPr="002755F5" w:rsidRDefault="00076924" w:rsidP="00324B6A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C63706" w:rsidTr="00324B6A">
        <w:tc>
          <w:tcPr>
            <w:tcW w:w="1271" w:type="dxa"/>
          </w:tcPr>
          <w:p w:rsidR="00C63706" w:rsidRDefault="00C63706" w:rsidP="00324B6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63706" w:rsidRPr="001C027F" w:rsidRDefault="00874FD2" w:rsidP="00324B6A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{"GetActivityAllStaffResult":[{"Duty":"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","Id":10,"IsInplace":null,"StaffName":"yy","Telnum":"17011111111","VipaId":10},{"Duty":"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","Id":11,"IsInplace":null,"StaffName":"yy","Telnum":"13000000000","VipaId":11},{"Duty":"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","Id":16,"IsInplace":null,"StaffName":"yy","Telnum":"13000000000","VipaId":14},{"Duty":"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","Id":17,"IsInplace":null,"StaffName":"yy","Telnum":"17011111111","VipaId":14},{"Duty":"a","Id":18,"IsInplace":null,"StaffName":"aaa","Telnum":"15632145632","VipaId":14},{"Duty":"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","Id":19,"IsInplace":null,"StaffName":"yy","Telnum":"13000000000","VipaId":15},{"Duty":"a","Id":20,"IsInplace":null,"StaffName":"aaa","Telnum":"15632145632","VipaId":16},{"Duty":"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","Id":21,"IsInplace":null,"StaffName":"yy","Telnum":"17011111111","VipaId":16},{"Duty":"a","Id":22,"IsInplace":null,"StaffName":"aaa","Telnum":"15632145632","VipaId":17},{"Duty":"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","Id":23,"IsInplace":null,"StaffName":"yyw","Telnum":"17011111111","VipaId":18},{"Duty":"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轮岗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","Id":24,"IsInplace":null,"StaffName":"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张辉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","Telnum":"13500000000","VipaId":19},{"Duty":"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轮岗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","Id":25,"IsInplace":null,"StaffName":"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张辉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","Telnum":"13500000000","VipaId":20},{"Duty":"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","Id":26,"IsInplace":null,"StaffName":"yyw","Telnum":"17011111111","VipaId":20},{"Duty":"a","Id":27,"IsInplace":null,"StaffName":"aaa","Telnum":"15632145632","VipaId":20},{"Duty":"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","Id":28,"IsInplace":null,"StaffName":"yy","Telnum":"17011111111","VipaId":20},{"Duty":"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","Id":29,"IsInplace":null,"StaffName":"yy","Telnum":"13000000000","VipaId":20}]}</w:t>
            </w:r>
          </w:p>
        </w:tc>
      </w:tr>
    </w:tbl>
    <w:p w:rsidR="00013BED" w:rsidRDefault="00013BED" w:rsidP="00013BED">
      <w:pPr>
        <w:pStyle w:val="2"/>
      </w:pPr>
      <w:r>
        <w:t>2.10</w:t>
      </w:r>
      <w:r w:rsidR="00577DEA">
        <w:rPr>
          <w:rFonts w:hint="eastAsia"/>
        </w:rPr>
        <w:t>系统自动</w:t>
      </w:r>
      <w:r w:rsidR="00577DEA">
        <w:t>执行操作</w:t>
      </w:r>
    </w:p>
    <w:p w:rsidR="000A5C25" w:rsidRPr="00EC109C" w:rsidRDefault="00577DEA" w:rsidP="00577DEA">
      <w:pPr>
        <w:rPr>
          <w:sz w:val="28"/>
        </w:rPr>
      </w:pPr>
      <w:r w:rsidRPr="00EC109C">
        <w:rPr>
          <w:rFonts w:hint="eastAsia"/>
          <w:sz w:val="28"/>
        </w:rPr>
        <w:t>参照</w:t>
      </w:r>
      <w:r w:rsidR="00EC109C" w:rsidRPr="00EC109C">
        <w:rPr>
          <w:rFonts w:hint="eastAsia"/>
          <w:sz w:val="28"/>
        </w:rPr>
        <w:t xml:space="preserve">  </w:t>
      </w:r>
      <w:r w:rsidRPr="00EC109C">
        <w:rPr>
          <w:b/>
          <w:color w:val="FF0000"/>
          <w:sz w:val="28"/>
        </w:rPr>
        <w:t>联动预</w:t>
      </w:r>
      <w:r w:rsidRPr="00EC109C">
        <w:rPr>
          <w:rFonts w:hint="eastAsia"/>
          <w:b/>
          <w:color w:val="FF0000"/>
          <w:sz w:val="28"/>
        </w:rPr>
        <w:t>案</w:t>
      </w:r>
      <w:r w:rsidRPr="00EC109C">
        <w:rPr>
          <w:b/>
          <w:color w:val="FF0000"/>
          <w:sz w:val="28"/>
        </w:rPr>
        <w:t>：</w:t>
      </w:r>
      <w:r w:rsidRPr="00EC109C">
        <w:rPr>
          <w:rFonts w:hint="eastAsia"/>
          <w:b/>
          <w:color w:val="FF0000"/>
          <w:sz w:val="28"/>
        </w:rPr>
        <w:t>2.</w:t>
      </w:r>
      <w:r w:rsidRPr="00EC109C">
        <w:rPr>
          <w:b/>
          <w:color w:val="FF0000"/>
          <w:sz w:val="28"/>
        </w:rPr>
        <w:t>10</w:t>
      </w:r>
      <w:r w:rsidRPr="00EC109C">
        <w:rPr>
          <w:rFonts w:hint="eastAsia"/>
          <w:b/>
          <w:color w:val="FF0000"/>
          <w:sz w:val="28"/>
        </w:rPr>
        <w:t>执行类</w:t>
      </w:r>
      <w:r w:rsidRPr="00EC109C">
        <w:rPr>
          <w:rFonts w:hint="eastAsia"/>
          <w:b/>
          <w:color w:val="FF0000"/>
          <w:sz w:val="28"/>
        </w:rPr>
        <w:t>-</w:t>
      </w:r>
      <w:r w:rsidRPr="00EC109C">
        <w:rPr>
          <w:rFonts w:hint="eastAsia"/>
          <w:b/>
          <w:color w:val="FF0000"/>
          <w:sz w:val="28"/>
        </w:rPr>
        <w:t>执行操作</w:t>
      </w:r>
      <w:r w:rsidRPr="00EC109C">
        <w:rPr>
          <w:rFonts w:hint="eastAsia"/>
          <w:b/>
          <w:color w:val="FF0000"/>
          <w:sz w:val="28"/>
        </w:rPr>
        <w:t>-</w:t>
      </w:r>
      <w:r w:rsidRPr="00EC109C">
        <w:rPr>
          <w:rFonts w:hint="eastAsia"/>
          <w:b/>
          <w:color w:val="FF0000"/>
          <w:sz w:val="28"/>
        </w:rPr>
        <w:t>属性列表</w:t>
      </w:r>
      <w:r w:rsidRPr="00EC109C">
        <w:rPr>
          <w:rFonts w:hint="eastAsia"/>
          <w:b/>
          <w:color w:val="FF0000"/>
          <w:sz w:val="28"/>
        </w:rPr>
        <w:t>1</w:t>
      </w:r>
    </w:p>
    <w:p w:rsidR="00770E62" w:rsidRDefault="001C2438" w:rsidP="006D5D0D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轮巡配置</w:t>
      </w:r>
    </w:p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获取</w:t>
      </w:r>
      <w:r>
        <w:t>所有轮巡任务</w:t>
      </w:r>
      <w:r>
        <w:rPr>
          <w:rFonts w:hint="eastAsia"/>
        </w:rP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427AD" w:rsidRPr="001C027F" w:rsidRDefault="00363558" w:rsidP="00507A0D">
            <w:hyperlink r:id="rId36" w:history="1">
              <w:r w:rsidR="00507A0D" w:rsidRPr="00943499">
                <w:rPr>
                  <w:rStyle w:val="a5"/>
                </w:rPr>
                <w:t>http://172.29.1.170:60010/SubsysSpecialService/GetAllTurnTaskNum</w:t>
              </w:r>
            </w:hyperlink>
            <w:r w:rsidR="00507A0D">
              <w:t xml:space="preserve"> 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427AD" w:rsidRDefault="001427AD" w:rsidP="00447B1C">
            <w:r>
              <w:t>post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427AD" w:rsidRPr="002755F5" w:rsidRDefault="00507A0D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1427AD" w:rsidRPr="001C027F" w:rsidRDefault="00507A0D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07A0D">
              <w:rPr>
                <w:rFonts w:ascii="Consolas" w:eastAsia="宋体" w:hAnsi="Consolas" w:cs="Consolas"/>
                <w:bCs/>
                <w:kern w:val="0"/>
                <w:szCs w:val="27"/>
              </w:rPr>
              <w:t>{"GetAllTurnTaskNumResult":3}</w:t>
            </w:r>
          </w:p>
        </w:tc>
      </w:tr>
    </w:tbl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获取</w:t>
      </w:r>
      <w:r>
        <w:t>所有轮巡任务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363558" w:rsidP="00447B1C">
            <w:hyperlink r:id="rId37" w:history="1">
              <w:r w:rsidR="00604573" w:rsidRPr="00943499">
                <w:rPr>
                  <w:rStyle w:val="a5"/>
                </w:rPr>
                <w:t>http://172.29.1.170:60010/SubsysSpecialService/GetAllTurnTask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{"startDbId":0,"Count":3}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"GetAllTurnTaskResult" : [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8,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"trtrtr",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7,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"vbbb",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130001980,\"pointId\":1,\"pointName\":\"aa\"},{\"devId\":130001981,\"pointId\":-1,\"pointName\":\"---\"},{\"devId\":130001982,\"pointId\":3,\"pointName\":\"cc\"},{\"devId\":130001983,\"pointId\":-1,\"pointName\":\"\"},{\"devId\":130001985,\"pointId\":-1,\"pointName\":\"---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"TaskId"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"test",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04573" w:rsidRPr="001C027F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添加轮巡</w:t>
      </w:r>
      <w:r>
        <w:t>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363558" w:rsidP="00447B1C">
            <w:hyperlink r:id="rId38" w:history="1">
              <w:r w:rsidR="00604573" w:rsidRPr="00943499">
                <w:rPr>
                  <w:rStyle w:val="a5"/>
                </w:rPr>
                <w:t>http://172.29.1.170:60010/SubsysSpecialService/AddTurnTask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60457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 0, "TaskName" : "test111","VendorName" : "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604573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{"AddTurnTaskResult":6}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363558" w:rsidP="00447B1C">
            <w:hyperlink r:id="rId39" w:history="1">
              <w:r w:rsidR="006031B8" w:rsidRPr="00943499">
                <w:rPr>
                  <w:rStyle w:val="a5"/>
                </w:rPr>
                <w:t>http://172.29.1.170:60010/SubsysSpecialService/DelTurnTask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984B59" w:rsidP="00984B5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6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984B59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{"DelTurnTaskResult":true}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修改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363558" w:rsidP="00447B1C">
            <w:hyperlink r:id="rId40" w:history="1">
              <w:r w:rsidR="006031B8" w:rsidRPr="00943499">
                <w:rPr>
                  <w:rStyle w:val="a5"/>
                </w:rPr>
                <w:t>http://172.29.1.170:60010/SubsysSpecialService/ModTurnTask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BB3C97" w:rsidP="00BB3C9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B3C9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:7, "TaskName" : "test111222","VendorName" : "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BB3C97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B3C97">
              <w:rPr>
                <w:rFonts w:ascii="Consolas" w:eastAsia="宋体" w:hAnsi="Consolas" w:cs="Consolas"/>
                <w:bCs/>
                <w:kern w:val="0"/>
                <w:szCs w:val="27"/>
              </w:rPr>
              <w:t>{"ModTurnTaskResult":true}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lastRenderedPageBreak/>
        <w:t>3.</w:t>
      </w:r>
      <w:r>
        <w:t>6</w:t>
      </w:r>
      <w:r>
        <w:rPr>
          <w:rFonts w:hint="eastAsia"/>
        </w:rPr>
        <w:t>通过</w:t>
      </w:r>
      <w:r>
        <w:t>ID</w:t>
      </w:r>
      <w:r>
        <w:t>获取某个轮巡任务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363558" w:rsidP="00447B1C">
            <w:hyperlink r:id="rId41" w:history="1">
              <w:r w:rsidR="00563A81" w:rsidRPr="00363A70">
                <w:rPr>
                  <w:rStyle w:val="a5"/>
                </w:rPr>
                <w:t>http://172.29.1.170:60010/SubsysSpecialService/GetTurnTaskById</w:t>
              </w:r>
            </w:hyperlink>
            <w:r w:rsidR="00563A81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563A81" w:rsidP="00563A8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63A8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{"taskId":7}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563A81" w:rsidP="00563A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t>{"GetTurnTaskByIdResult":{"Count":3,"DevIds":"[{\"devId\":130001980,\"pointId\":1,\"pointName\":\"aa\"},{\"devId\":130001981,\"pointId\":-1,\"pointName\":\"---\"},{\"devId\":130001982,\"pointId\":3,\"pointName\":\"cc\"},{\"devId\":130001983,\"pointId\":-1,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\"pointName\":\"\"},{\"devId\":130001985,\"pointId\":-1,\"pointName\":\"---\"}]","Interval":6,"ModuleOid":110000045,"SplitScreens":6,"TaskId":7,"TaskName":"test111222","VendorName":"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</w:p>
        </w:tc>
      </w:tr>
    </w:tbl>
    <w:p w:rsidR="00604573" w:rsidRPr="00604573" w:rsidRDefault="00604573" w:rsidP="00604573"/>
    <w:p w:rsidR="00F929A9" w:rsidRDefault="00F929A9" w:rsidP="00910493">
      <w:pPr>
        <w:pStyle w:val="1"/>
        <w:numPr>
          <w:ilvl w:val="0"/>
          <w:numId w:val="2"/>
        </w:numPr>
      </w:pPr>
      <w:r>
        <w:rPr>
          <w:rFonts w:hint="eastAsia"/>
        </w:rPr>
        <w:t>自检</w:t>
      </w:r>
      <w:r>
        <w:t>配置</w:t>
      </w:r>
    </w:p>
    <w:p w:rsidR="00910493" w:rsidRDefault="00910493" w:rsidP="00910493">
      <w:pPr>
        <w:pStyle w:val="2"/>
      </w:pPr>
      <w:r>
        <w:t>4.1</w:t>
      </w:r>
      <w:r>
        <w:rPr>
          <w:rFonts w:hint="eastAsia"/>
        </w:rPr>
        <w:t>获取服务配置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{"type":1005}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{"type":1014,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"obj":{"db_datasource":"172.29.1.116\\IBMS",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       "db_database":"ibms_20181119",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"db_user":"ibms",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"db_password":"ibms_2015",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"ftpServer_name":"ibms",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"ftpServer_password":"ibms",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"ftpServer_path":"ftp://172.29.1.103:21/"}}</w:t>
            </w:r>
          </w:p>
        </w:tc>
      </w:tr>
    </w:tbl>
    <w:p w:rsidR="00910493" w:rsidRPr="00910493" w:rsidRDefault="00910493" w:rsidP="00910493"/>
    <w:p w:rsidR="00910493" w:rsidRDefault="00910493" w:rsidP="00910493">
      <w:pPr>
        <w:pStyle w:val="2"/>
      </w:pPr>
      <w:r>
        <w:t>4.2</w:t>
      </w:r>
      <w:r>
        <w:rPr>
          <w:rFonts w:hint="eastAsia"/>
        </w:rPr>
        <w:t>获取平台自检配置总数量</w:t>
      </w:r>
    </w:p>
    <w:p w:rsidR="0035476D" w:rsidRDefault="0035476D" w:rsidP="0035476D">
      <w:r w:rsidRPr="0035476D">
        <w:t xml:space="preserve">long </w:t>
      </w:r>
      <w:r w:rsidRPr="0035476D">
        <w:rPr>
          <w:color w:val="0000FF"/>
        </w:rPr>
        <w:t>GetSysCheckCfgListCnt</w:t>
      </w:r>
      <w:r w:rsidRPr="0035476D">
        <w:t>(</w:t>
      </w:r>
      <w:r w:rsidRPr="0035476D">
        <w:rPr>
          <w:color w:val="ED7D31" w:themeColor="accent2"/>
        </w:rPr>
        <w:t xml:space="preserve">SysCheckCfgSearchConditionDTO </w:t>
      </w:r>
      <w:r w:rsidRPr="0035476D">
        <w:t>cond);</w:t>
      </w:r>
    </w:p>
    <w:p w:rsidR="0035476D" w:rsidRDefault="0035476D" w:rsidP="0035476D">
      <w:r>
        <w:t>public class SysCheckCfgSearchConditionDTO</w:t>
      </w:r>
    </w:p>
    <w:p w:rsidR="0035476D" w:rsidRDefault="0035476D" w:rsidP="0035476D">
      <w:r>
        <w:t>{</w:t>
      </w:r>
    </w:p>
    <w:p w:rsidR="0035476D" w:rsidRDefault="0035476D" w:rsidP="0035476D">
      <w:r>
        <w:t xml:space="preserve">        public int? modId;</w:t>
      </w:r>
      <w:r w:rsidRPr="0035476D">
        <w:rPr>
          <w:rFonts w:hint="eastAsia"/>
        </w:rPr>
        <w:t xml:space="preserve"> </w:t>
      </w:r>
      <w:r w:rsidR="00B424FA">
        <w:tab/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模块对象</w:t>
      </w:r>
      <w:r>
        <w:rPr>
          <w:rFonts w:hint="eastAsia"/>
        </w:rPr>
        <w:t>ID</w:t>
      </w:r>
    </w:p>
    <w:p w:rsidR="0035476D" w:rsidRDefault="0035476D" w:rsidP="0035476D">
      <w:r>
        <w:rPr>
          <w:rFonts w:hint="eastAsia"/>
        </w:rPr>
        <w:t xml:space="preserve">        </w:t>
      </w:r>
      <w:r>
        <w:t>public int? devId;</w:t>
      </w:r>
      <w:r w:rsidRPr="0035476D">
        <w:rPr>
          <w:rFonts w:hint="eastAsia"/>
        </w:rPr>
        <w:t xml:space="preserve"> </w:t>
      </w:r>
      <w:r w:rsidR="00B424FA">
        <w:tab/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设备对象</w:t>
      </w:r>
      <w:r>
        <w:rPr>
          <w:rFonts w:hint="eastAsia"/>
        </w:rPr>
        <w:t>ID</w:t>
      </w:r>
    </w:p>
    <w:p w:rsidR="0035476D" w:rsidRDefault="0035476D" w:rsidP="0035476D">
      <w:r>
        <w:t xml:space="preserve">        public int? attrCode;</w:t>
      </w:r>
      <w:r w:rsidRPr="0035476D">
        <w:rPr>
          <w:rFonts w:hint="eastAsia"/>
        </w:rPr>
        <w:t xml:space="preserve"> </w:t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属性类型</w:t>
      </w:r>
      <w:r>
        <w:rPr>
          <w:rFonts w:hint="eastAsia"/>
        </w:rPr>
        <w:t>code</w:t>
      </w:r>
    </w:p>
    <w:p w:rsidR="0035476D" w:rsidRDefault="0035476D" w:rsidP="00B424FA">
      <w:pPr>
        <w:wordWrap w:val="0"/>
      </w:pPr>
      <w:r>
        <w:t xml:space="preserve">        public string OrderField = "sys_selfcheck.id";</w:t>
      </w:r>
      <w:r w:rsidR="00B424FA">
        <w:tab/>
      </w:r>
      <w:r>
        <w:rPr>
          <w:rFonts w:hint="eastAsia"/>
        </w:rPr>
        <w:t>//</w:t>
      </w:r>
      <w:r>
        <w:rPr>
          <w:rFonts w:hint="eastAsia"/>
        </w:rPr>
        <w:t>排序字段</w:t>
      </w:r>
      <w:r w:rsidR="00B424FA">
        <w:rPr>
          <w:rFonts w:hint="eastAsia"/>
        </w:rPr>
        <w:t>,</w:t>
      </w:r>
      <w:r w:rsidR="00B424FA">
        <w:rPr>
          <w:rFonts w:hint="eastAsia"/>
        </w:rPr>
        <w:t>默认值</w:t>
      </w:r>
      <w:r>
        <w:rPr>
          <w:rFonts w:hint="eastAsia"/>
        </w:rPr>
        <w:t>sys_selfcheck.id</w:t>
      </w:r>
    </w:p>
    <w:p w:rsidR="0035476D" w:rsidRDefault="0035476D" w:rsidP="0035476D">
      <w:r>
        <w:t xml:space="preserve">        public string OrderDirection = "desc"; </w:t>
      </w:r>
      <w:r w:rsidR="00B424FA">
        <w:tab/>
      </w:r>
      <w:r>
        <w:t>// asc</w:t>
      </w:r>
      <w:r>
        <w:rPr>
          <w:rFonts w:hint="eastAsia"/>
        </w:rPr>
        <w:t xml:space="preserve">// </w:t>
      </w:r>
      <w:r>
        <w:rPr>
          <w:rFonts w:hint="eastAsia"/>
        </w:rPr>
        <w:t>排序方向，默认值为</w:t>
      </w:r>
      <w:r>
        <w:rPr>
          <w:rFonts w:hint="eastAsia"/>
        </w:rPr>
        <w:t>desc</w:t>
      </w:r>
    </w:p>
    <w:p w:rsidR="0035476D" w:rsidRDefault="0035476D" w:rsidP="00983244">
      <w:bookmarkStart w:id="0" w:name="_GoBack"/>
      <w:bookmarkEnd w:id="0"/>
      <w:r>
        <w:t>}</w:t>
      </w:r>
    </w:p>
    <w:p w:rsidR="0035476D" w:rsidRPr="0035476D" w:rsidRDefault="0035476D" w:rsidP="0035476D">
      <w:pPr>
        <w:ind w:firstLine="42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{"type":1006,"obj":{"modId":null,"devId":null,"attrCode":null}}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{"type":1015,"obj":3}</w:t>
            </w:r>
          </w:p>
        </w:tc>
      </w:tr>
    </w:tbl>
    <w:p w:rsidR="00910493" w:rsidRPr="00910493" w:rsidRDefault="00910493" w:rsidP="00910493"/>
    <w:p w:rsidR="00910493" w:rsidRDefault="00C74C43" w:rsidP="00C74C43">
      <w:pPr>
        <w:pStyle w:val="2"/>
      </w:pPr>
      <w:r>
        <w:lastRenderedPageBreak/>
        <w:t>4.3</w:t>
      </w:r>
      <w:r w:rsidR="00910493">
        <w:rPr>
          <w:rFonts w:hint="eastAsia"/>
        </w:rPr>
        <w:t>分页获取平台自检的所有配置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{"type":1007,"obj":{"modId":null,"devId":null,"attrCode":null},"start":0,"cnt":10}</w:t>
            </w:r>
          </w:p>
        </w:tc>
      </w:tr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{"type":1016,</w:t>
            </w:r>
          </w:p>
          <w:p w:rsidR="00C74C43" w:rsidRDefault="00C74C43" w:rsidP="00C74C43">
            <w:pPr>
              <w:pStyle w:val="a8"/>
              <w:ind w:left="360"/>
            </w:pPr>
            <w:r>
              <w:t>"obj":[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{"ID":4,"CheckType":2,"ModId":null,"DevIds":null,"AttrTypes":null,"RotateId":4},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C74C43" w:rsidRDefault="00C74C43" w:rsidP="00C74C43">
            <w:pPr>
              <w:pStyle w:val="a8"/>
              <w:ind w:left="360"/>
            </w:pPr>
            <w:r>
              <w:t>}</w:t>
            </w:r>
          </w:p>
        </w:tc>
      </w:tr>
    </w:tbl>
    <w:p w:rsidR="00C74C43" w:rsidRDefault="00C74C43" w:rsidP="00C74C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{"type":1007,"obj":{"modId":null,"devId":null,"attrCode":null},"start":1,"cnt":10}</w:t>
            </w:r>
          </w:p>
        </w:tc>
      </w:tr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{"type":1016,</w:t>
            </w:r>
          </w:p>
          <w:p w:rsidR="00EF6968" w:rsidRDefault="00EF6968" w:rsidP="00EF6968">
            <w:pPr>
              <w:pStyle w:val="a8"/>
              <w:ind w:left="360"/>
            </w:pPr>
            <w:r>
              <w:t>"obj":[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EF6968" w:rsidRDefault="00EF6968" w:rsidP="00EF6968">
            <w:pPr>
              <w:pStyle w:val="a8"/>
              <w:ind w:left="360"/>
            </w:pPr>
            <w:r>
              <w:t>}</w:t>
            </w:r>
          </w:p>
        </w:tc>
      </w:tr>
    </w:tbl>
    <w:p w:rsidR="00EF6968" w:rsidRPr="00C74C43" w:rsidRDefault="00EF6968" w:rsidP="00C74C43"/>
    <w:p w:rsidR="00910493" w:rsidRDefault="00AD298F" w:rsidP="00AD298F">
      <w:pPr>
        <w:pStyle w:val="2"/>
      </w:pPr>
      <w:r>
        <w:t>4.4</w:t>
      </w:r>
      <w:r w:rsidR="00910493">
        <w:rPr>
          <w:rFonts w:hint="eastAsia"/>
        </w:rPr>
        <w:t>添加平台自检的配置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{"type":1008,"obj":{"ID":0,"CheckType":1,"ModId":110000031,"DevIds":"130001935","AttrTypes":"140000885","RotateId":null}}</w:t>
            </w:r>
          </w:p>
        </w:tc>
      </w:tr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{"type":1017,"obj":5}</w:t>
            </w:r>
          </w:p>
        </w:tc>
      </w:tr>
    </w:tbl>
    <w:p w:rsidR="00AD298F" w:rsidRPr="00AD298F" w:rsidRDefault="00AD298F" w:rsidP="00AD298F"/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{"type":1008,"obj":{"ID":0,"CheckType":2,"ModId":null,"DevIds":null,"AttrTypes":null,"RotateId":3}}</w:t>
            </w:r>
          </w:p>
        </w:tc>
      </w:tr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{"type":1017,"obj":6}</w:t>
            </w:r>
          </w:p>
        </w:tc>
      </w:tr>
    </w:tbl>
    <w:p w:rsidR="00910493" w:rsidRDefault="00910493" w:rsidP="00AD298F"/>
    <w:p w:rsidR="00910493" w:rsidRDefault="00AD298F" w:rsidP="00AD298F">
      <w:pPr>
        <w:pStyle w:val="2"/>
      </w:pPr>
      <w:r>
        <w:t>4.5</w:t>
      </w:r>
      <w:r w:rsidR="00910493">
        <w:rPr>
          <w:rFonts w:hint="eastAsia"/>
        </w:rPr>
        <w:t>修改平台自检配置数据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{"type":1009,"obj":{"ID":2,"CheckType":1,"ModId":110000070,"DevIds":"[130002159]","AttrTypes":"[180103002]","RotateId":null}}</w:t>
            </w:r>
            <w:r>
              <w:tab/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r>
              <w:rPr>
                <w:rFonts w:hint="eastAsia"/>
              </w:rPr>
              <w:t>{"type":1020,"obj":"true"}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4.6</w:t>
      </w:r>
      <w:r w:rsidR="00910493">
        <w:rPr>
          <w:rFonts w:hint="eastAsia"/>
        </w:rPr>
        <w:t>删除平台自检的配置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{"type":1010,"obj":{"ID":2,"CheckType":1,"ModId":110000070,"DevIds":"[130002159]","AttrTypes":"[180103002]","RotateId":null}}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{"type":1021,"obj":"true"}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lastRenderedPageBreak/>
        <w:t>4.7</w:t>
      </w:r>
      <w:r w:rsidR="00910493">
        <w:rPr>
          <w:rFonts w:hint="eastAsia"/>
        </w:rPr>
        <w:t>平台自检界面显示接口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{"type":1011}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F19DD">
            <w:pPr>
              <w:pStyle w:val="a8"/>
              <w:ind w:left="360" w:firstLineChars="0" w:firstLine="0"/>
            </w:pPr>
            <w:r>
              <w:t>{"type":1018,"obj":{"rotateTaskId":3,"sysCheckAttrValueList":[{"sysId":100000031,"devCode":230000000,"DevInfoList":[{"ModId":110000031,"DevId":130001935,"AttrValueList":[{"AttrCode":230103001,"AttrValue":null}]}]}]}}</w:t>
            </w:r>
          </w:p>
        </w:tc>
      </w:tr>
    </w:tbl>
    <w:p w:rsidR="00662699" w:rsidRPr="00662699" w:rsidRDefault="00662699" w:rsidP="00662699"/>
    <w:p w:rsidR="00F929A9" w:rsidRDefault="00F929A9" w:rsidP="005E2644">
      <w:pPr>
        <w:pStyle w:val="1"/>
        <w:numPr>
          <w:ilvl w:val="0"/>
          <w:numId w:val="2"/>
        </w:numPr>
      </w:pPr>
      <w:r>
        <w:rPr>
          <w:rFonts w:hint="eastAsia"/>
        </w:rPr>
        <w:t>告警</w:t>
      </w:r>
      <w:r>
        <w:t>阈值配置</w:t>
      </w:r>
    </w:p>
    <w:p w:rsidR="005E2644" w:rsidRDefault="00F9004B" w:rsidP="00ED799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获取告警阈值</w:t>
      </w:r>
      <w: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9004B" w:rsidRPr="001C027F" w:rsidRDefault="00363558" w:rsidP="00987B53">
            <w:hyperlink r:id="rId42" w:history="1">
              <w:r w:rsidR="00F9004B" w:rsidRPr="008C312C">
                <w:rPr>
                  <w:rStyle w:val="a5"/>
                </w:rPr>
                <w:t>http://127.0.0.1:60012/WebService/GetAlarmThresholdCfgPlus</w:t>
              </w:r>
            </w:hyperlink>
            <w:r w:rsidR="00F9004B">
              <w:t xml:space="preserve"> 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9004B" w:rsidRDefault="00F9004B" w:rsidP="00987B53">
            <w:r>
              <w:t>Get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9004B" w:rsidRPr="002755F5" w:rsidRDefault="00876425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"AlarmHigh" : 40.00,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"AlarmLow"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"AttrCode"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"AttrType"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"DisplayName"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"EnumVals" : "",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"InfoPoint" : "I",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"IsKeypara" : false,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"IsVisible" : true,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"MonitorCycle" : 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"OwnerCode"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"ValueMax" : 50.00,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"ValueMin"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"ValuePrecision" : 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"ValueType" : "float",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"ValueUnit"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"CfgObjectAttrList" : 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"AlarmHigh" : 40.0,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"AlarmLow" : 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"ObjectId" : 140001362,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"ObjectName"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"ObjectType"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"OwnerObjectid" : 130002045,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"UpdateTime" : "/Date(1539939000000+0800)/",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"ValueStr" : "21",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"VendorAttrId" : ""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} ],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"DevCode"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"DevName"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"ModCode" : 100500000,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"ModName"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"ModifiedDeviceCount" : 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"SubsysCode" : 100000000,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"SubsysName"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暖通空调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F9004B" w:rsidRPr="001C027F" w:rsidRDefault="00D11341" w:rsidP="009E2C6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  <w:r w:rsidR="009E2C6B">
              <w:rPr>
                <w:rFonts w:ascii="Consolas" w:eastAsia="宋体" w:hAnsi="Consolas" w:cs="Consolas"/>
                <w:bCs/>
                <w:kern w:val="0"/>
                <w:szCs w:val="27"/>
              </w:rPr>
              <w:t>……</w:t>
            </w: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</w:tc>
      </w:tr>
    </w:tbl>
    <w:p w:rsidR="00ED7998" w:rsidRDefault="00ED7998" w:rsidP="00ED7998">
      <w:pPr>
        <w:pStyle w:val="2"/>
      </w:pPr>
      <w:r>
        <w:rPr>
          <w:rFonts w:hint="eastAsia"/>
        </w:rPr>
        <w:lastRenderedPageBreak/>
        <w:t>5.</w:t>
      </w:r>
      <w:r>
        <w:t>2</w:t>
      </w:r>
      <w:r w:rsidR="00AC2E25" w:rsidRPr="00AC2E25">
        <w:rPr>
          <w:rFonts w:hint="eastAsia"/>
        </w:rPr>
        <w:t>设置属性类型的告警阈值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D7998" w:rsidRPr="001C027F" w:rsidRDefault="00363558" w:rsidP="00DD1DD3">
            <w:hyperlink r:id="rId43" w:history="1">
              <w:r w:rsidR="00DD1DD3" w:rsidRPr="008C312C">
                <w:rPr>
                  <w:rStyle w:val="a5"/>
                </w:rPr>
                <w:t>http://172.29.1.170:60006/AttributeService/SetDefAttrAlarmThreshold</w:t>
              </w:r>
            </w:hyperlink>
            <w:r w:rsidR="00DD1DD3">
              <w:t xml:space="preserve"> 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D7998" w:rsidRDefault="00090D40" w:rsidP="00987B53">
            <w:r>
              <w:t>Post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D7998" w:rsidRPr="002755F5" w:rsidRDefault="0019589A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9589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{"date":[{"AttrCode":100501001,"AlarmType":3,"AlarmHigh":39.9,"AlarmLow":0}]}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D7998" w:rsidRPr="001C027F" w:rsidRDefault="0019589A" w:rsidP="00987B5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32688E" w:rsidRPr="00D90443" w:rsidRDefault="0032688E" w:rsidP="00D90443">
      <w:pPr>
        <w:pStyle w:val="2"/>
      </w:pPr>
      <w:r w:rsidRPr="00D90443">
        <w:rPr>
          <w:rFonts w:hint="eastAsia"/>
        </w:rPr>
        <w:t>5.</w:t>
      </w:r>
      <w:r w:rsidRPr="00D90443">
        <w:t>3</w:t>
      </w:r>
      <w:r w:rsidR="00D90443" w:rsidRPr="00D90443">
        <w:rPr>
          <w:rFonts w:hint="eastAsia"/>
        </w:rPr>
        <w:t>设置属性对象的告警阈值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8E" w:rsidRPr="001C027F" w:rsidRDefault="00363558" w:rsidP="00670B21">
            <w:hyperlink r:id="rId44" w:history="1">
              <w:r w:rsidR="00670B21" w:rsidRPr="008C312C">
                <w:rPr>
                  <w:rStyle w:val="a5"/>
                </w:rPr>
                <w:t>http://172.29.1.170:60006/AttributeService/SetCfgAttrAlarmThreshold</w:t>
              </w:r>
            </w:hyperlink>
            <w:r w:rsidR="00670B21">
              <w:t xml:space="preserve"> </w:t>
            </w:r>
            <w:r w:rsidR="0032688E">
              <w:t xml:space="preserve"> 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8E" w:rsidRDefault="0032688E" w:rsidP="00987B53">
            <w:r>
              <w:t>Post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8E" w:rsidRPr="002755F5" w:rsidRDefault="005F7A20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F7A20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{"date":[{"ObjectId":140001362,"AlarmType":3,"AlarmHigh":39.9,"AlarmLow":0}]}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8E" w:rsidRPr="001C027F" w:rsidRDefault="005F7A20" w:rsidP="00987B5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F7A20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9004B" w:rsidRPr="005E2644" w:rsidRDefault="00F9004B" w:rsidP="005E2644">
      <w:pPr>
        <w:pStyle w:val="a8"/>
        <w:ind w:left="360" w:firstLineChars="0" w:firstLine="0"/>
      </w:pPr>
    </w:p>
    <w:p w:rsidR="00770E62" w:rsidRDefault="00F929A9" w:rsidP="00BF14C9">
      <w:pPr>
        <w:pStyle w:val="1"/>
        <w:numPr>
          <w:ilvl w:val="0"/>
          <w:numId w:val="2"/>
        </w:numPr>
      </w:pPr>
      <w:r>
        <w:rPr>
          <w:rFonts w:hint="eastAsia"/>
        </w:rPr>
        <w:t>一键</w:t>
      </w:r>
      <w:r>
        <w:t>运行配置</w:t>
      </w:r>
    </w:p>
    <w:p w:rsidR="00BF14C9" w:rsidRPr="00BF14C9" w:rsidRDefault="00BF14C9" w:rsidP="00BF14C9">
      <w:pPr>
        <w:pStyle w:val="2"/>
      </w:pPr>
      <w:r>
        <w:rPr>
          <w:rFonts w:hint="eastAsia"/>
        </w:rPr>
        <w:t>6.1</w:t>
      </w:r>
      <w:r w:rsidRPr="00BF14C9">
        <w:rPr>
          <w:rFonts w:hint="eastAsia"/>
        </w:rPr>
        <w:t>获取一键运行配置列表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F14C9" w:rsidRPr="001C027F" w:rsidRDefault="00363558" w:rsidP="00A7103E">
            <w:hyperlink r:id="rId45" w:history="1">
              <w:r w:rsidR="00405AC8" w:rsidRPr="00BD04F3">
                <w:rPr>
                  <w:rStyle w:val="a5"/>
                </w:rPr>
                <w:t>http://127.0.0.1:60015/OkomService/GetOneKeyPlanCfgForWeb</w:t>
              </w:r>
            </w:hyperlink>
            <w:r w:rsidR="00405AC8">
              <w:t xml:space="preserve"> 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F14C9" w:rsidRDefault="00BF14C9" w:rsidP="00A7103E">
            <w:r>
              <w:t>Post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F14C9" w:rsidRPr="002755F5" w:rsidRDefault="00405AC8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05AC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{"searchCondition":{"OrderField":"create_time","OrderDirection":"desc"}}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"GetOneKeyPlanCfgForWebResult"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"AttrCode" : 210101001,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5,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"/Date(1546911526000+0800)/",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"/Date(1546911761000+0800)/",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"OneKey_3"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190101011,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190101000,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"/"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"OneKey_2"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180103001,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"DevCode" : 180103000,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"[130002158]",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F14C9" w:rsidRPr="001C027F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D5814" w:rsidRPr="00BF14C9" w:rsidRDefault="00BD5814" w:rsidP="00BD5814">
      <w:pPr>
        <w:pStyle w:val="2"/>
      </w:pPr>
      <w:r>
        <w:rPr>
          <w:rFonts w:hint="eastAsia"/>
        </w:rPr>
        <w:lastRenderedPageBreak/>
        <w:t>6.</w:t>
      </w:r>
      <w:r>
        <w:t>2</w:t>
      </w:r>
      <w:r w:rsidR="00963191">
        <w:rPr>
          <w:rFonts w:hint="eastAsia"/>
        </w:rPr>
        <w:t>增加</w:t>
      </w:r>
      <w:r w:rsidR="00963191"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D5814" w:rsidRPr="001C027F" w:rsidRDefault="00363558" w:rsidP="00A7103E">
            <w:hyperlink r:id="rId46" w:history="1">
              <w:r w:rsidR="00077EEB" w:rsidRPr="00BD04F3">
                <w:rPr>
                  <w:rStyle w:val="a5"/>
                </w:rPr>
                <w:t>http://127.0.0.1:60015/OkomService/AddOkomCfg</w:t>
              </w:r>
            </w:hyperlink>
            <w:r w:rsidR="00077EEB">
              <w:t xml:space="preserve"> 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D5814" w:rsidRDefault="002200A9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D5814" w:rsidRPr="002755F5" w:rsidRDefault="00A6550F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6550F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0,"PlanId" : 0,"RunNum" : 1,"SetValue" : "1"} ], "Plan" : {"CreateTime" : "/Date(1546862210000+0800)/","Creater" : "yk_bs","IsActive" : false,"IsRunning" : false, "Modifier" : "yk_bs", "ModifyTime" : "/Date(1546862210000+0800)/","PlanId" : 0,"PlanName" : "OneKey_3"}}}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D5814" w:rsidRPr="001C027F" w:rsidRDefault="002517AB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517AB">
              <w:rPr>
                <w:rFonts w:ascii="Consolas" w:eastAsia="宋体" w:hAnsi="Consolas" w:cs="Consolas"/>
                <w:bCs/>
                <w:kern w:val="0"/>
                <w:szCs w:val="27"/>
              </w:rPr>
              <w:t>{"AddOkomCfgResult":6}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删除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363558" w:rsidP="00A7103E">
            <w:hyperlink r:id="rId47" w:history="1">
              <w:r w:rsidR="00077EEB" w:rsidRPr="00BD04F3">
                <w:rPr>
                  <w:rStyle w:val="a5"/>
                </w:rPr>
                <w:t>http://127.0.0.1:60015/OkomService/DelOkomCfg</w:t>
              </w:r>
            </w:hyperlink>
            <w:r w:rsidR="00077EEB">
              <w:t xml:space="preserve"> 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610432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0432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{"id":7}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610432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10432">
              <w:rPr>
                <w:rFonts w:ascii="Consolas" w:eastAsia="宋体" w:hAnsi="Consolas" w:cs="Consolas"/>
                <w:bCs/>
                <w:kern w:val="0"/>
                <w:szCs w:val="27"/>
              </w:rPr>
              <w:t>{"DelOkomCfgResult":true}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4</w:t>
      </w:r>
      <w:r w:rsidR="003D2FBC">
        <w:rPr>
          <w:rFonts w:hint="eastAsia"/>
        </w:rPr>
        <w:t>更新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363558" w:rsidP="00A7103E">
            <w:hyperlink r:id="rId48" w:history="1">
              <w:r w:rsidR="00383550" w:rsidRPr="00BD04F3">
                <w:rPr>
                  <w:rStyle w:val="a5"/>
                </w:rPr>
                <w:t>http://127.0.0.1:60015/OkomService/ModOkomCfg</w:t>
              </w:r>
            </w:hyperlink>
            <w:r w:rsidR="00383550">
              <w:t xml:space="preserve"> 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2A4CF4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A4C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</w:t>
            </w:r>
            <w:r w:rsidRPr="002A4CF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2158]","Opid" : 15,"PlanId" : 5,"RunNum" : 1,"SetValue" : "1"} ], "Plan" : {"CreateTime" : "/Date(1546862210000+0800)/","Creater" : "yk_bs","IsActive" : false,"IsRunning" : false, "Modifier" : "yk_bs", "ModifyTime" : "/Date(1546862210000+0800)/","PlanId" : 5,"PlanName" : "OneKey_222"}}}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963191" w:rsidRPr="001C027F" w:rsidRDefault="002A4CF4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{"ModOkomCfgResult":true}</w:t>
            </w:r>
          </w:p>
        </w:tc>
      </w:tr>
    </w:tbl>
    <w:p w:rsidR="002D7E63" w:rsidRDefault="002D7E63" w:rsidP="002D7E63">
      <w:pPr>
        <w:pStyle w:val="a8"/>
        <w:ind w:left="360"/>
      </w:pPr>
      <w:r>
        <w:t xml:space="preserve">        </w:t>
      </w:r>
    </w:p>
    <w:p w:rsidR="0032685F" w:rsidRDefault="0032685F" w:rsidP="002D7E63">
      <w:pPr>
        <w:pStyle w:val="a8"/>
        <w:ind w:left="360"/>
      </w:pPr>
    </w:p>
    <w:p w:rsidR="0032685F" w:rsidRDefault="0032685F" w:rsidP="002D7E63">
      <w:pPr>
        <w:pStyle w:val="a8"/>
        <w:ind w:left="360"/>
      </w:pPr>
    </w:p>
    <w:p w:rsidR="0032685F" w:rsidRPr="00BF14C9" w:rsidRDefault="0032685F" w:rsidP="0032685F">
      <w:pPr>
        <w:pStyle w:val="2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激活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5F" w:rsidTr="006466CD">
        <w:tc>
          <w:tcPr>
            <w:tcW w:w="1271" w:type="dxa"/>
          </w:tcPr>
          <w:p w:rsidR="0032685F" w:rsidRDefault="0032685F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5F" w:rsidRPr="001C027F" w:rsidRDefault="00363558" w:rsidP="0032685F">
            <w:hyperlink r:id="rId49" w:history="1">
              <w:r w:rsidR="0032685F" w:rsidRPr="00BD04F3">
                <w:rPr>
                  <w:rStyle w:val="a5"/>
                </w:rPr>
                <w:t>http://127.0.0.1:60015/OkomService/</w:t>
              </w:r>
            </w:hyperlink>
            <w:r w:rsidR="0032685F" w:rsidRPr="0032685F">
              <w:rPr>
                <w:rStyle w:val="a5"/>
              </w:rPr>
              <w:t>OkomStart</w:t>
            </w:r>
            <w:r w:rsidR="0032685F">
              <w:t xml:space="preserve"> </w:t>
            </w:r>
          </w:p>
        </w:tc>
      </w:tr>
      <w:tr w:rsidR="0032685F" w:rsidTr="006466CD">
        <w:tc>
          <w:tcPr>
            <w:tcW w:w="1271" w:type="dxa"/>
          </w:tcPr>
          <w:p w:rsidR="0032685F" w:rsidRDefault="0032685F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5F" w:rsidRDefault="0032685F" w:rsidP="006466C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685F" w:rsidTr="006466CD">
        <w:tc>
          <w:tcPr>
            <w:tcW w:w="1271" w:type="dxa"/>
          </w:tcPr>
          <w:p w:rsidR="0032685F" w:rsidRDefault="0032685F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5F" w:rsidRPr="002755F5" w:rsidRDefault="0032685F" w:rsidP="0032685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t>pId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5</w:t>
            </w:r>
            <w:r w:rsidRPr="0032685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32685F" w:rsidTr="006466CD">
        <w:tc>
          <w:tcPr>
            <w:tcW w:w="1271" w:type="dxa"/>
          </w:tcPr>
          <w:p w:rsidR="0032685F" w:rsidRDefault="0032685F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5F" w:rsidRPr="001C027F" w:rsidRDefault="004200F8" w:rsidP="006466CD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200F8">
              <w:rPr>
                <w:rFonts w:ascii="Consolas" w:eastAsia="宋体" w:hAnsi="Consolas" w:cs="Consolas"/>
                <w:bCs/>
                <w:kern w:val="0"/>
                <w:szCs w:val="27"/>
              </w:rPr>
              <w:t>{"OkomStartResult":true}</w:t>
            </w:r>
          </w:p>
        </w:tc>
      </w:tr>
    </w:tbl>
    <w:p w:rsidR="0032685F" w:rsidRPr="00BF14C9" w:rsidRDefault="0032685F" w:rsidP="0032685F">
      <w:pPr>
        <w:pStyle w:val="2"/>
      </w:pPr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去激活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5F" w:rsidTr="006466CD">
        <w:tc>
          <w:tcPr>
            <w:tcW w:w="1271" w:type="dxa"/>
          </w:tcPr>
          <w:p w:rsidR="0032685F" w:rsidRDefault="0032685F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5F" w:rsidRPr="001C027F" w:rsidRDefault="00363558" w:rsidP="006466CD">
            <w:hyperlink r:id="rId50" w:history="1">
              <w:r w:rsidR="0032685F" w:rsidRPr="00BD04F3">
                <w:rPr>
                  <w:rStyle w:val="a5"/>
                </w:rPr>
                <w:t>http://127.0.0.1:60015/OkomService/</w:t>
              </w:r>
            </w:hyperlink>
            <w:r w:rsidR="0032685F" w:rsidRPr="0032685F">
              <w:rPr>
                <w:rStyle w:val="a5"/>
              </w:rPr>
              <w:t>OkomStop</w:t>
            </w:r>
          </w:p>
        </w:tc>
      </w:tr>
      <w:tr w:rsidR="0032685F" w:rsidTr="006466CD">
        <w:tc>
          <w:tcPr>
            <w:tcW w:w="1271" w:type="dxa"/>
          </w:tcPr>
          <w:p w:rsidR="0032685F" w:rsidRDefault="0032685F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5F" w:rsidRDefault="0032685F" w:rsidP="006466CD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685F" w:rsidTr="006466CD">
        <w:tc>
          <w:tcPr>
            <w:tcW w:w="1271" w:type="dxa"/>
          </w:tcPr>
          <w:p w:rsidR="0032685F" w:rsidRDefault="0032685F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5F" w:rsidRPr="002755F5" w:rsidRDefault="0032685F" w:rsidP="006466CD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t>pId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5</w:t>
            </w:r>
            <w:r w:rsidRPr="0032685F">
              <w:rPr>
                <w:rFonts w:ascii="Consolas" w:eastAsia="宋体" w:hAnsi="Consolas" w:cs="Consolas"/>
                <w:bCs/>
                <w:kern w:val="0"/>
                <w:szCs w:val="27"/>
              </w:rPr>
              <w:t>"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32685F" w:rsidTr="006466CD">
        <w:tc>
          <w:tcPr>
            <w:tcW w:w="1271" w:type="dxa"/>
          </w:tcPr>
          <w:p w:rsidR="0032685F" w:rsidRDefault="0032685F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5F" w:rsidRPr="001C027F" w:rsidRDefault="0032685F" w:rsidP="006466CD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685F">
              <w:rPr>
                <w:rStyle w:val="a5"/>
                <w:color w:val="auto"/>
                <w:u w:val="none"/>
              </w:rPr>
              <w:t>OkomStop</w:t>
            </w:r>
            <w:r w:rsidR="004200F8" w:rsidRPr="004200F8">
              <w:rPr>
                <w:rFonts w:ascii="Consolas" w:eastAsia="宋体" w:hAnsi="Consolas" w:cs="Consolas"/>
                <w:bCs/>
                <w:kern w:val="0"/>
                <w:szCs w:val="27"/>
              </w:rPr>
              <w:t>Result</w:t>
            </w: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":true}</w:t>
            </w:r>
          </w:p>
        </w:tc>
      </w:tr>
    </w:tbl>
    <w:p w:rsidR="0032685F" w:rsidRDefault="0032685F" w:rsidP="0032685F"/>
    <w:sectPr w:rsidR="0032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558" w:rsidRDefault="00363558" w:rsidP="00D10A06">
      <w:r>
        <w:separator/>
      </w:r>
    </w:p>
  </w:endnote>
  <w:endnote w:type="continuationSeparator" w:id="0">
    <w:p w:rsidR="00363558" w:rsidRDefault="00363558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558" w:rsidRDefault="00363558" w:rsidP="00D10A06">
      <w:r>
        <w:separator/>
      </w:r>
    </w:p>
  </w:footnote>
  <w:footnote w:type="continuationSeparator" w:id="0">
    <w:p w:rsidR="00363558" w:rsidRDefault="00363558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multilevel"/>
    <w:tmpl w:val="25687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013BED"/>
    <w:rsid w:val="00023AE2"/>
    <w:rsid w:val="00034A4D"/>
    <w:rsid w:val="00040BA6"/>
    <w:rsid w:val="00063473"/>
    <w:rsid w:val="000676E1"/>
    <w:rsid w:val="00073214"/>
    <w:rsid w:val="00076924"/>
    <w:rsid w:val="00077EEB"/>
    <w:rsid w:val="00090707"/>
    <w:rsid w:val="00090D40"/>
    <w:rsid w:val="000A5C25"/>
    <w:rsid w:val="000B6F3F"/>
    <w:rsid w:val="000E067A"/>
    <w:rsid w:val="000E4F39"/>
    <w:rsid w:val="00114E05"/>
    <w:rsid w:val="001427AD"/>
    <w:rsid w:val="00151F16"/>
    <w:rsid w:val="00160C1F"/>
    <w:rsid w:val="0019073F"/>
    <w:rsid w:val="0019589A"/>
    <w:rsid w:val="001A0D26"/>
    <w:rsid w:val="001C2438"/>
    <w:rsid w:val="001D709E"/>
    <w:rsid w:val="002200A9"/>
    <w:rsid w:val="002517AB"/>
    <w:rsid w:val="00254C50"/>
    <w:rsid w:val="00263414"/>
    <w:rsid w:val="00264BE0"/>
    <w:rsid w:val="002755F5"/>
    <w:rsid w:val="00275E38"/>
    <w:rsid w:val="00277BAE"/>
    <w:rsid w:val="00283A66"/>
    <w:rsid w:val="00284CBE"/>
    <w:rsid w:val="0028639F"/>
    <w:rsid w:val="00290DCC"/>
    <w:rsid w:val="00295A30"/>
    <w:rsid w:val="002A4CF4"/>
    <w:rsid w:val="002B6E09"/>
    <w:rsid w:val="002B7410"/>
    <w:rsid w:val="002D0E10"/>
    <w:rsid w:val="002D7E63"/>
    <w:rsid w:val="002E21B1"/>
    <w:rsid w:val="00311ECD"/>
    <w:rsid w:val="00320076"/>
    <w:rsid w:val="0032685F"/>
    <w:rsid w:val="0032688E"/>
    <w:rsid w:val="00331BF7"/>
    <w:rsid w:val="0035476D"/>
    <w:rsid w:val="003603CE"/>
    <w:rsid w:val="00363558"/>
    <w:rsid w:val="003660E8"/>
    <w:rsid w:val="0038035C"/>
    <w:rsid w:val="00383550"/>
    <w:rsid w:val="00386054"/>
    <w:rsid w:val="003B2C7C"/>
    <w:rsid w:val="003C63A5"/>
    <w:rsid w:val="003D0B05"/>
    <w:rsid w:val="003D2FBC"/>
    <w:rsid w:val="003D4E0C"/>
    <w:rsid w:val="003F367A"/>
    <w:rsid w:val="003F7A6D"/>
    <w:rsid w:val="00405AC8"/>
    <w:rsid w:val="004200F8"/>
    <w:rsid w:val="0046634D"/>
    <w:rsid w:val="00483381"/>
    <w:rsid w:val="00496A79"/>
    <w:rsid w:val="004C24C0"/>
    <w:rsid w:val="004C7C46"/>
    <w:rsid w:val="0050616D"/>
    <w:rsid w:val="00507A0D"/>
    <w:rsid w:val="00523AFD"/>
    <w:rsid w:val="00526BE3"/>
    <w:rsid w:val="00563A81"/>
    <w:rsid w:val="005753DE"/>
    <w:rsid w:val="00577DEA"/>
    <w:rsid w:val="00596937"/>
    <w:rsid w:val="005A6E0E"/>
    <w:rsid w:val="005C0F6C"/>
    <w:rsid w:val="005E2644"/>
    <w:rsid w:val="005F7A20"/>
    <w:rsid w:val="00602BD8"/>
    <w:rsid w:val="006031B8"/>
    <w:rsid w:val="00604573"/>
    <w:rsid w:val="00610432"/>
    <w:rsid w:val="006512DD"/>
    <w:rsid w:val="00662699"/>
    <w:rsid w:val="006667DF"/>
    <w:rsid w:val="0067083F"/>
    <w:rsid w:val="00670B21"/>
    <w:rsid w:val="00683ADA"/>
    <w:rsid w:val="0068717F"/>
    <w:rsid w:val="0069313A"/>
    <w:rsid w:val="0069591E"/>
    <w:rsid w:val="00697DFA"/>
    <w:rsid w:val="006A44D3"/>
    <w:rsid w:val="006D43D1"/>
    <w:rsid w:val="006D5D0D"/>
    <w:rsid w:val="006F19DD"/>
    <w:rsid w:val="006F6B58"/>
    <w:rsid w:val="00712C30"/>
    <w:rsid w:val="00734C3C"/>
    <w:rsid w:val="00740A3F"/>
    <w:rsid w:val="007419B5"/>
    <w:rsid w:val="007460A9"/>
    <w:rsid w:val="007536A1"/>
    <w:rsid w:val="00760C60"/>
    <w:rsid w:val="00770E62"/>
    <w:rsid w:val="007A4E11"/>
    <w:rsid w:val="007D207E"/>
    <w:rsid w:val="007D60CD"/>
    <w:rsid w:val="007E250E"/>
    <w:rsid w:val="007F79E3"/>
    <w:rsid w:val="00804759"/>
    <w:rsid w:val="00825C54"/>
    <w:rsid w:val="00832926"/>
    <w:rsid w:val="00844998"/>
    <w:rsid w:val="008531AD"/>
    <w:rsid w:val="00860FD0"/>
    <w:rsid w:val="00863625"/>
    <w:rsid w:val="00874FD2"/>
    <w:rsid w:val="00876425"/>
    <w:rsid w:val="00881800"/>
    <w:rsid w:val="008D00B7"/>
    <w:rsid w:val="008E5B88"/>
    <w:rsid w:val="008F4FD2"/>
    <w:rsid w:val="008F74D8"/>
    <w:rsid w:val="0090559C"/>
    <w:rsid w:val="0090604C"/>
    <w:rsid w:val="00910493"/>
    <w:rsid w:val="00933C5A"/>
    <w:rsid w:val="00941F8C"/>
    <w:rsid w:val="00950E94"/>
    <w:rsid w:val="00963191"/>
    <w:rsid w:val="00973D7B"/>
    <w:rsid w:val="00976D16"/>
    <w:rsid w:val="00983244"/>
    <w:rsid w:val="00984B59"/>
    <w:rsid w:val="00986463"/>
    <w:rsid w:val="009B4E7E"/>
    <w:rsid w:val="009D79D4"/>
    <w:rsid w:val="009E2C6B"/>
    <w:rsid w:val="009F180B"/>
    <w:rsid w:val="00A10669"/>
    <w:rsid w:val="00A15DD5"/>
    <w:rsid w:val="00A161C4"/>
    <w:rsid w:val="00A47806"/>
    <w:rsid w:val="00A56793"/>
    <w:rsid w:val="00A616E3"/>
    <w:rsid w:val="00A6550F"/>
    <w:rsid w:val="00A67DB1"/>
    <w:rsid w:val="00A73B15"/>
    <w:rsid w:val="00A906E2"/>
    <w:rsid w:val="00AA6B1E"/>
    <w:rsid w:val="00AB733F"/>
    <w:rsid w:val="00AC2E25"/>
    <w:rsid w:val="00AD298F"/>
    <w:rsid w:val="00AE1388"/>
    <w:rsid w:val="00AF5AEB"/>
    <w:rsid w:val="00AF670F"/>
    <w:rsid w:val="00B00C8C"/>
    <w:rsid w:val="00B424FA"/>
    <w:rsid w:val="00B4436A"/>
    <w:rsid w:val="00B53DE0"/>
    <w:rsid w:val="00B72117"/>
    <w:rsid w:val="00B825DF"/>
    <w:rsid w:val="00B8735F"/>
    <w:rsid w:val="00B908F3"/>
    <w:rsid w:val="00B9668C"/>
    <w:rsid w:val="00BB3C97"/>
    <w:rsid w:val="00BD5814"/>
    <w:rsid w:val="00BF14C9"/>
    <w:rsid w:val="00C2040C"/>
    <w:rsid w:val="00C37640"/>
    <w:rsid w:val="00C44A9C"/>
    <w:rsid w:val="00C62E7F"/>
    <w:rsid w:val="00C63706"/>
    <w:rsid w:val="00C74C43"/>
    <w:rsid w:val="00C87B90"/>
    <w:rsid w:val="00C90DC8"/>
    <w:rsid w:val="00C979A5"/>
    <w:rsid w:val="00CA66B3"/>
    <w:rsid w:val="00CC13A9"/>
    <w:rsid w:val="00CC36A5"/>
    <w:rsid w:val="00CC4FE1"/>
    <w:rsid w:val="00CF3B3F"/>
    <w:rsid w:val="00CF6CBB"/>
    <w:rsid w:val="00D10A06"/>
    <w:rsid w:val="00D11341"/>
    <w:rsid w:val="00D33474"/>
    <w:rsid w:val="00D45C57"/>
    <w:rsid w:val="00D477FC"/>
    <w:rsid w:val="00D70BFD"/>
    <w:rsid w:val="00D74638"/>
    <w:rsid w:val="00D90443"/>
    <w:rsid w:val="00DA6B0F"/>
    <w:rsid w:val="00DC7B95"/>
    <w:rsid w:val="00DD1DD3"/>
    <w:rsid w:val="00DE7389"/>
    <w:rsid w:val="00E031BF"/>
    <w:rsid w:val="00E05C4B"/>
    <w:rsid w:val="00E16DCB"/>
    <w:rsid w:val="00E4338A"/>
    <w:rsid w:val="00E8446E"/>
    <w:rsid w:val="00EA082A"/>
    <w:rsid w:val="00EA57EE"/>
    <w:rsid w:val="00EC109C"/>
    <w:rsid w:val="00ED7998"/>
    <w:rsid w:val="00EF6968"/>
    <w:rsid w:val="00F01D6D"/>
    <w:rsid w:val="00F0521A"/>
    <w:rsid w:val="00F31A6F"/>
    <w:rsid w:val="00F4377D"/>
    <w:rsid w:val="00F718A9"/>
    <w:rsid w:val="00F76468"/>
    <w:rsid w:val="00F9004B"/>
    <w:rsid w:val="00F929A9"/>
    <w:rsid w:val="00FB083C"/>
    <w:rsid w:val="00FB720A"/>
    <w:rsid w:val="00FE283A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CBBD6-4EE0-45F7-8F73-1FE12F66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8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8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243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254C50"/>
    <w:rPr>
      <w:color w:val="0000FF"/>
      <w:u w:val="single"/>
    </w:rPr>
  </w:style>
  <w:style w:type="table" w:styleId="a6">
    <w:name w:val="Table Grid"/>
    <w:basedOn w:val="a1"/>
    <w:uiPriority w:val="39"/>
    <w:rsid w:val="0025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54C50"/>
    <w:rPr>
      <w:b/>
      <w:bCs/>
    </w:rPr>
  </w:style>
  <w:style w:type="paragraph" w:styleId="a8">
    <w:name w:val="List Paragraph"/>
    <w:basedOn w:val="a"/>
    <w:uiPriority w:val="34"/>
    <w:qFormat/>
    <w:rsid w:val="00D45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29.1.170:60003/LinkageService/QueryPlanCfg" TargetMode="External"/><Relationship Id="rId18" Type="http://schemas.openxmlformats.org/officeDocument/2006/relationships/hyperlink" Target="http://172.29.1.170:60003/LinkageService/GetCondAlarmDeviceTypeMap" TargetMode="External"/><Relationship Id="rId26" Type="http://schemas.openxmlformats.org/officeDocument/2006/relationships/hyperlink" Target="http://172.29.1.170:60003/LinkageService/GetConDevAttrMap" TargetMode="External"/><Relationship Id="rId39" Type="http://schemas.openxmlformats.org/officeDocument/2006/relationships/hyperlink" Target="http://172.29.1.170:60010/SubsysSpecialService/DelTurnTask" TargetMode="External"/><Relationship Id="rId21" Type="http://schemas.openxmlformats.org/officeDocument/2006/relationships/hyperlink" Target="http://172.29.1.170:60003/LinkageService/GetOprExecuteDeviceTypeMap" TargetMode="External"/><Relationship Id="rId34" Type="http://schemas.openxmlformats.org/officeDocument/2006/relationships/hyperlink" Target="http://172.29.1.170:60004/ActivityService/GetVipActivityList" TargetMode="External"/><Relationship Id="rId42" Type="http://schemas.openxmlformats.org/officeDocument/2006/relationships/hyperlink" Target="http://127.0.0.1:60012/WebService/GetAlarmThresholdCfgPlus" TargetMode="External"/><Relationship Id="rId47" Type="http://schemas.openxmlformats.org/officeDocument/2006/relationships/hyperlink" Target="http://127.0.0.1:60015/OkomService/DelOkomCfg" TargetMode="External"/><Relationship Id="rId50" Type="http://schemas.openxmlformats.org/officeDocument/2006/relationships/hyperlink" Target="http://127.0.0.1:60015/OkomService/ModOkomCfg" TargetMode="External"/><Relationship Id="rId7" Type="http://schemas.openxmlformats.org/officeDocument/2006/relationships/hyperlink" Target="http://172.29.1.170:60003/LinkageService/GetAllLinkagePlanNum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60003/LinkageService/GetCfgLinkageAlarmByDevName" TargetMode="External"/><Relationship Id="rId29" Type="http://schemas.openxmlformats.org/officeDocument/2006/relationships/hyperlink" Target="http://172.29.1.170:60004/ActivityService/GetVipActivityById" TargetMode="External"/><Relationship Id="rId11" Type="http://schemas.openxmlformats.org/officeDocument/2006/relationships/hyperlink" Target="http://172.29.1.170:60003/LinkageService/ModLinkagePlan" TargetMode="External"/><Relationship Id="rId24" Type="http://schemas.openxmlformats.org/officeDocument/2006/relationships/hyperlink" Target="http://172.29.1.170:60003/LinkageService/GetConDevAttrMap" TargetMode="External"/><Relationship Id="rId32" Type="http://schemas.openxmlformats.org/officeDocument/2006/relationships/hyperlink" Target="http://172.29.1.170:60004/ActivityService/DelVipActivityCfg" TargetMode="External"/><Relationship Id="rId37" Type="http://schemas.openxmlformats.org/officeDocument/2006/relationships/hyperlink" Target="http://172.29.1.170:60010/SubsysSpecialService/GetAllTurnTask" TargetMode="External"/><Relationship Id="rId40" Type="http://schemas.openxmlformats.org/officeDocument/2006/relationships/hyperlink" Target="http://172.29.1.170:60010/SubsysSpecialService/ModTurnTask" TargetMode="External"/><Relationship Id="rId45" Type="http://schemas.openxmlformats.org/officeDocument/2006/relationships/hyperlink" Target="http://127.0.0.1:60015/OkomService/GetOneKeyPlanCfgForWe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03/LinkageService/LinkageStop" TargetMode="External"/><Relationship Id="rId23" Type="http://schemas.openxmlformats.org/officeDocument/2006/relationships/hyperlink" Target="http://172.29.1.170:60003/LinkageService/GetOprExecuteAttrMap" TargetMode="External"/><Relationship Id="rId28" Type="http://schemas.openxmlformats.org/officeDocument/2006/relationships/hyperlink" Target="http://172.29.1.170:60004/ActivityService/GetAllVipActivityCfg" TargetMode="External"/><Relationship Id="rId36" Type="http://schemas.openxmlformats.org/officeDocument/2006/relationships/hyperlink" Target="http://172.29.1.170:60010/SubsysSpecialService/GetAllTurnTaskNum" TargetMode="External"/><Relationship Id="rId49" Type="http://schemas.openxmlformats.org/officeDocument/2006/relationships/hyperlink" Target="http://127.0.0.1:60015/OkomService/ModOkomCfg" TargetMode="External"/><Relationship Id="rId10" Type="http://schemas.openxmlformats.org/officeDocument/2006/relationships/hyperlink" Target="http://172.29.1.170:60003/LinkageService/AddPlanCfg" TargetMode="External"/><Relationship Id="rId19" Type="http://schemas.openxmlformats.org/officeDocument/2006/relationships/hyperlink" Target="http://172.29.1.170:60003/LinkageService/GetConAttrMap" TargetMode="External"/><Relationship Id="rId31" Type="http://schemas.openxmlformats.org/officeDocument/2006/relationships/hyperlink" Target="http://172.29.1.170:60004/ActivityService/ModVipActivityCfg" TargetMode="External"/><Relationship Id="rId44" Type="http://schemas.openxmlformats.org/officeDocument/2006/relationships/hyperlink" Target="http://172.29.1.170:60006/AttributeService/SetCfgAttrAlarmThreshold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03/LinkageService/GetLinkagePlanById" TargetMode="External"/><Relationship Id="rId14" Type="http://schemas.openxmlformats.org/officeDocument/2006/relationships/hyperlink" Target="http://172.29.1.170:60003/LinkageService/LinkageStart" TargetMode="External"/><Relationship Id="rId22" Type="http://schemas.openxmlformats.org/officeDocument/2006/relationships/hyperlink" Target="http://172.29.1.170:60003/LinkageService/GetOprExamineAttrMap" TargetMode="External"/><Relationship Id="rId27" Type="http://schemas.openxmlformats.org/officeDocument/2006/relationships/hyperlink" Target="http://172.29.1.170:60004/ActivityService/GetAllVipActivityNum" TargetMode="External"/><Relationship Id="rId30" Type="http://schemas.openxmlformats.org/officeDocument/2006/relationships/hyperlink" Target="http://172.29.1.170:60004/ActivityService/AddVipActivityCfg" TargetMode="External"/><Relationship Id="rId35" Type="http://schemas.openxmlformats.org/officeDocument/2006/relationships/hyperlink" Target="http://172.29.1.170:60004/ActivityService/GetActivityAllStaff" TargetMode="External"/><Relationship Id="rId43" Type="http://schemas.openxmlformats.org/officeDocument/2006/relationships/hyperlink" Target="http://172.29.1.170:60006/AttributeService/SetDefAttrAlarmThreshold" TargetMode="External"/><Relationship Id="rId48" Type="http://schemas.openxmlformats.org/officeDocument/2006/relationships/hyperlink" Target="http://127.0.0.1:60015/OkomService/ModOkomCfg" TargetMode="External"/><Relationship Id="rId8" Type="http://schemas.openxmlformats.org/officeDocument/2006/relationships/hyperlink" Target="http://172.29.1.170:60003/LinkageService/GetAllLinkagePlan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172.29.1.170:60003/LinkageService/DelLinkagePlan" TargetMode="External"/><Relationship Id="rId17" Type="http://schemas.openxmlformats.org/officeDocument/2006/relationships/hyperlink" Target="http://172.29.1.170:60003/LinkageService/GetCondAttrDeviceTypeMap" TargetMode="External"/><Relationship Id="rId25" Type="http://schemas.openxmlformats.org/officeDocument/2006/relationships/hyperlink" Target="http://172.29.1.170:60003/LinkageService/GetOprExamineDevAttrMap" TargetMode="External"/><Relationship Id="rId33" Type="http://schemas.openxmlformats.org/officeDocument/2006/relationships/hyperlink" Target="http://172.29.1.170:60004/ActivityService/CancelActivityCfg" TargetMode="External"/><Relationship Id="rId38" Type="http://schemas.openxmlformats.org/officeDocument/2006/relationships/hyperlink" Target="http://172.29.1.170:60010/SubsysSpecialService/AddTurnTask" TargetMode="External"/><Relationship Id="rId46" Type="http://schemas.openxmlformats.org/officeDocument/2006/relationships/hyperlink" Target="http://127.0.0.1:60015/OkomService/AddOkomCfg" TargetMode="External"/><Relationship Id="rId20" Type="http://schemas.openxmlformats.org/officeDocument/2006/relationships/hyperlink" Target="http://172.29.1.170:60003/LinkageService/GetOprExamineDeviceTypeMap" TargetMode="External"/><Relationship Id="rId41" Type="http://schemas.openxmlformats.org/officeDocument/2006/relationships/hyperlink" Target="http://172.29.1.170:60010/SubsysSpecialService/GetTurnTaskBy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8581</TotalTime>
  <Pages>46</Pages>
  <Words>11587</Words>
  <Characters>66051</Characters>
  <Application>Microsoft Office Word</Application>
  <DocSecurity>0</DocSecurity>
  <Lines>550</Lines>
  <Paragraphs>154</Paragraphs>
  <ScaleCrop>false</ScaleCrop>
  <Company/>
  <LinksUpToDate>false</LinksUpToDate>
  <CharactersWithSpaces>77484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695</cp:revision>
  <dcterms:created xsi:type="dcterms:W3CDTF">2018-11-22T07:47:00Z</dcterms:created>
  <dcterms:modified xsi:type="dcterms:W3CDTF">2019-02-25T08:05:00Z</dcterms:modified>
</cp:coreProperties>
</file>