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4F3A4" w14:textId="77777777" w:rsidR="005927C8" w:rsidRPr="005927C8" w:rsidRDefault="005927C8" w:rsidP="005927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5" w:history="1">
        <w:r w:rsidRPr="005927C8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dsb2018_heavy_augment.pb</w:t>
        </w:r>
      </w:hyperlink>
      <w:r w:rsidRPr="005927C8">
        <w:rPr>
          <w:rFonts w:ascii="Segoe UI" w:eastAsia="Times New Roman" w:hAnsi="Segoe UI" w:cs="Segoe UI"/>
          <w:color w:val="24292F"/>
          <w:sz w:val="24"/>
          <w:szCs w:val="24"/>
        </w:rPr>
        <w:t> - single channel</w:t>
      </w:r>
    </w:p>
    <w:p w14:paraId="2B03E2B9" w14:textId="77777777" w:rsidR="005927C8" w:rsidRPr="005927C8" w:rsidRDefault="005927C8" w:rsidP="005927C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6" w:history="1">
        <w:r w:rsidRPr="005927C8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dsb2018_paper.pb</w:t>
        </w:r>
      </w:hyperlink>
      <w:r w:rsidRPr="005927C8">
        <w:rPr>
          <w:rFonts w:ascii="Segoe UI" w:eastAsia="Times New Roman" w:hAnsi="Segoe UI" w:cs="Segoe UI"/>
          <w:color w:val="24292F"/>
          <w:sz w:val="24"/>
          <w:szCs w:val="24"/>
        </w:rPr>
        <w:t> - single channel</w:t>
      </w:r>
    </w:p>
    <w:p w14:paraId="4F1DAEB2" w14:textId="77777777" w:rsidR="005927C8" w:rsidRPr="005927C8" w:rsidRDefault="005927C8" w:rsidP="005927C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7" w:history="1">
        <w:r w:rsidRPr="005927C8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he_heavy_augment.pb</w:t>
        </w:r>
      </w:hyperlink>
      <w:r w:rsidRPr="005927C8">
        <w:rPr>
          <w:rFonts w:ascii="Segoe UI" w:eastAsia="Times New Roman" w:hAnsi="Segoe UI" w:cs="Segoe UI"/>
          <w:color w:val="24292F"/>
          <w:sz w:val="24"/>
          <w:szCs w:val="24"/>
        </w:rPr>
        <w:t> - RGB images</w:t>
      </w:r>
    </w:p>
    <w:p w14:paraId="1A98CB3D" w14:textId="77777777" w:rsidR="003254A9" w:rsidRDefault="003254A9"/>
    <w:sectPr w:rsidR="00325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2D74"/>
    <w:multiLevelType w:val="multilevel"/>
    <w:tmpl w:val="F590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533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C8"/>
    <w:rsid w:val="00147C3C"/>
    <w:rsid w:val="002978B6"/>
    <w:rsid w:val="00311A38"/>
    <w:rsid w:val="003254A9"/>
    <w:rsid w:val="0059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BDEC"/>
  <w15:chartTrackingRefBased/>
  <w15:docId w15:val="{AE3B47B5-5537-4FBA-B6EE-4923C6CE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27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qupath/models/raw/main/stardist/he_heavy_augment.p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upath/models/raw/main/stardist/dsb2018_paper.pb" TargetMode="External"/><Relationship Id="rId5" Type="http://schemas.openxmlformats.org/officeDocument/2006/relationships/hyperlink" Target="https://github.com/qupath/models/raw/main/stardist/dsb2018_heavy_augment.p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Ya-Chen Chuang</dc:creator>
  <cp:keywords/>
  <dc:description/>
  <cp:lastModifiedBy>Ya-Chen Chuang</cp:lastModifiedBy>
  <cp:revision>1</cp:revision>
  <dcterms:created xsi:type="dcterms:W3CDTF">2023-01-12T17:17:00Z</dcterms:created>
  <dcterms:modified xsi:type="dcterms:W3CDTF">2023-01-12T17:18:00Z</dcterms:modified>
</cp:coreProperties>
</file>