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8137" w14:textId="77777777" w:rsidR="00484EBC" w:rsidRDefault="00484EBC">
      <w:r>
        <w:t>From Complex Systems and Post-modernism</w:t>
      </w:r>
    </w:p>
    <w:p w14:paraId="65C0C34A" w14:textId="77777777" w:rsidR="00C0758A" w:rsidRDefault="00C0758A"/>
    <w:p w14:paraId="2F10E372" w14:textId="77777777" w:rsidR="00C0758A" w:rsidRDefault="00334B17">
      <w:r>
        <w:t>Capabilities of Complex Systems</w:t>
      </w:r>
    </w:p>
    <w:p w14:paraId="35F26607" w14:textId="77777777" w:rsidR="00334B17" w:rsidRDefault="00A056F7" w:rsidP="00A056F7">
      <w:pPr>
        <w:pStyle w:val="ListParagraph"/>
        <w:numPr>
          <w:ilvl w:val="0"/>
          <w:numId w:val="1"/>
        </w:numPr>
      </w:pPr>
      <w:r>
        <w:t>Self Organization</w:t>
      </w:r>
      <w:r w:rsidR="00AD77E6">
        <w:t xml:space="preserve"> – evolutionary.  Adapt to the environment as it changes</w:t>
      </w:r>
    </w:p>
    <w:p w14:paraId="2F40FDAD" w14:textId="77777777" w:rsidR="00A056F7" w:rsidRDefault="001208DF" w:rsidP="00A056F7">
      <w:pPr>
        <w:pStyle w:val="ListParagraph"/>
        <w:numPr>
          <w:ilvl w:val="0"/>
          <w:numId w:val="1"/>
        </w:numPr>
      </w:pPr>
      <w:r>
        <w:t xml:space="preserve">Representation – it must be able to store and </w:t>
      </w:r>
      <w:r w:rsidR="009B0E89">
        <w:t>analyze information about elements in its environment.</w:t>
      </w:r>
      <w:r w:rsidR="00EA17CF">
        <w:t xml:space="preserve">  Information elements must have meaning.</w:t>
      </w:r>
    </w:p>
    <w:p w14:paraId="6B50953C" w14:textId="77777777" w:rsidR="008D6F24" w:rsidRDefault="008D6F24" w:rsidP="008D6F24">
      <w:r>
        <w:t xml:space="preserve">Artificial </w:t>
      </w:r>
      <w:proofErr w:type="spellStart"/>
      <w:r>
        <w:t>intellegence</w:t>
      </w:r>
      <w:proofErr w:type="spellEnd"/>
      <w:r>
        <w:t xml:space="preserve"> (AI)</w:t>
      </w:r>
    </w:p>
    <w:p w14:paraId="0D7A1244" w14:textId="77777777" w:rsidR="008D6F24" w:rsidRDefault="00F475E3" w:rsidP="008D6F24">
      <w:r>
        <w:t>Two types:</w:t>
      </w:r>
    </w:p>
    <w:p w14:paraId="1F1B6ABC" w14:textId="77777777" w:rsidR="00F475E3" w:rsidRDefault="00F475E3" w:rsidP="00F475E3">
      <w:pPr>
        <w:pStyle w:val="ListParagraph"/>
        <w:numPr>
          <w:ilvl w:val="0"/>
          <w:numId w:val="2"/>
        </w:numPr>
      </w:pPr>
      <w:r>
        <w:t>Rule based</w:t>
      </w:r>
      <w:r w:rsidR="002022BC">
        <w:t xml:space="preserve"> models</w:t>
      </w:r>
    </w:p>
    <w:p w14:paraId="79DA7254" w14:textId="77777777" w:rsidR="00F475E3" w:rsidRDefault="00414EC9" w:rsidP="00F475E3">
      <w:r>
        <w:t xml:space="preserve">Combining </w:t>
      </w:r>
      <w:r w:rsidR="00214112">
        <w:t>symbols and tokens in accordance with a set of rules. Tick-tac-toe for example</w:t>
      </w:r>
    </w:p>
    <w:p w14:paraId="4C60FE05" w14:textId="77777777" w:rsidR="006A5866" w:rsidRDefault="006A5866" w:rsidP="00F475E3">
      <w:r>
        <w:t>Computer is an example</w:t>
      </w:r>
    </w:p>
    <w:p w14:paraId="3FFDE93F" w14:textId="77777777" w:rsidR="00F475E3" w:rsidRDefault="00891617" w:rsidP="00F475E3">
      <w:pPr>
        <w:pStyle w:val="ListParagraph"/>
        <w:numPr>
          <w:ilvl w:val="0"/>
          <w:numId w:val="2"/>
        </w:numPr>
      </w:pPr>
      <w:r>
        <w:t>Connectionist</w:t>
      </w:r>
      <w:r w:rsidR="00F475E3">
        <w:t xml:space="preserve"> based</w:t>
      </w:r>
    </w:p>
    <w:p w14:paraId="0AE9F127" w14:textId="77777777" w:rsidR="00214112" w:rsidRDefault="00214112" w:rsidP="00214112">
      <w:r>
        <w:t>Very much like neural networks of nodes, synapses and weights.</w:t>
      </w:r>
    </w:p>
    <w:p w14:paraId="4BD521C9" w14:textId="77777777" w:rsidR="001B5364" w:rsidRDefault="001B5364" w:rsidP="00214112">
      <w:r>
        <w:t>This book deals primarily with connectionist models</w:t>
      </w:r>
    </w:p>
    <w:p w14:paraId="4A7DF3D6" w14:textId="77777777" w:rsidR="001B5364" w:rsidRDefault="003459FF" w:rsidP="001908FD">
      <w:pPr>
        <w:pStyle w:val="ListParagraph"/>
        <w:numPr>
          <w:ilvl w:val="0"/>
          <w:numId w:val="2"/>
        </w:numPr>
      </w:pPr>
      <w:r>
        <w:t>Neural networks are complex structures modeling complex structures</w:t>
      </w:r>
    </w:p>
    <w:p w14:paraId="5D002E16" w14:textId="77777777" w:rsidR="003459FF" w:rsidRDefault="00763533" w:rsidP="001908FD">
      <w:pPr>
        <w:pStyle w:val="ListParagraph"/>
        <w:numPr>
          <w:ilvl w:val="0"/>
          <w:numId w:val="2"/>
        </w:numPr>
      </w:pPr>
      <w:r>
        <w:t xml:space="preserve">Representation is distributed rather than </w:t>
      </w:r>
      <w:r w:rsidR="00304395">
        <w:t>encoded</w:t>
      </w:r>
    </w:p>
    <w:p w14:paraId="6AF4D78F" w14:textId="77777777" w:rsidR="00304395" w:rsidRDefault="00304395" w:rsidP="001908FD">
      <w:pPr>
        <w:pStyle w:val="ListParagraph"/>
        <w:numPr>
          <w:ilvl w:val="0"/>
          <w:numId w:val="2"/>
        </w:numPr>
      </w:pPr>
      <w:r>
        <w:t>They can self-organize and adapt</w:t>
      </w:r>
    </w:p>
    <w:p w14:paraId="359ED46C" w14:textId="776ADEAA" w:rsidR="00ED228C" w:rsidRDefault="00ED228C" w:rsidP="002A0132">
      <w:r>
        <w:t>The</w:t>
      </w:r>
      <w:r w:rsidR="002A0132">
        <w:t xml:space="preserve"> main </w:t>
      </w:r>
      <w:r w:rsidR="00F4048A">
        <w:t xml:space="preserve">theory set forth by this author is that a neural network (a connectionist </w:t>
      </w:r>
      <w:r w:rsidR="001B2C19">
        <w:t>architecture</w:t>
      </w:r>
      <w:r w:rsidR="00F4048A">
        <w:t xml:space="preserve"> of </w:t>
      </w:r>
      <w:r w:rsidR="001B2C19">
        <w:t xml:space="preserve">complex systems) has no method of representation.  There is no symbol system or </w:t>
      </w:r>
      <w:r w:rsidR="00FF1F37">
        <w:t xml:space="preserve">semantic meaning to any object or situation.  </w:t>
      </w:r>
      <w:r w:rsidR="00171315">
        <w:t xml:space="preserve">The nodes that fire are unimportant.  The representation is constructed through the weights between nodes. </w:t>
      </w:r>
      <w:r w:rsidR="00DB3A82">
        <w:t xml:space="preserve">  Information is not stored in symbols.  It is reconstructed every time through </w:t>
      </w:r>
      <w:r w:rsidR="00BB1EBE">
        <w:t>the system of weights in the neural pathway.</w:t>
      </w:r>
    </w:p>
    <w:sectPr w:rsidR="00ED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6547"/>
    <w:multiLevelType w:val="hybridMultilevel"/>
    <w:tmpl w:val="2FDA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80786"/>
    <w:multiLevelType w:val="hybridMultilevel"/>
    <w:tmpl w:val="934A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669FD"/>
    <w:multiLevelType w:val="hybridMultilevel"/>
    <w:tmpl w:val="F888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BC"/>
    <w:rsid w:val="001208DF"/>
    <w:rsid w:val="00171315"/>
    <w:rsid w:val="001908FD"/>
    <w:rsid w:val="001B2C19"/>
    <w:rsid w:val="001B5364"/>
    <w:rsid w:val="002022BC"/>
    <w:rsid w:val="00214112"/>
    <w:rsid w:val="002A0132"/>
    <w:rsid w:val="00304395"/>
    <w:rsid w:val="00334B17"/>
    <w:rsid w:val="003459FF"/>
    <w:rsid w:val="00414EC9"/>
    <w:rsid w:val="00484EBC"/>
    <w:rsid w:val="006A5866"/>
    <w:rsid w:val="00735619"/>
    <w:rsid w:val="00763533"/>
    <w:rsid w:val="00891617"/>
    <w:rsid w:val="008D6F24"/>
    <w:rsid w:val="009B0E89"/>
    <w:rsid w:val="00A056F7"/>
    <w:rsid w:val="00AD77E6"/>
    <w:rsid w:val="00AF4DBF"/>
    <w:rsid w:val="00BB1EBE"/>
    <w:rsid w:val="00C0758A"/>
    <w:rsid w:val="00DB3A82"/>
    <w:rsid w:val="00EA17CF"/>
    <w:rsid w:val="00ED228C"/>
    <w:rsid w:val="00F4048A"/>
    <w:rsid w:val="00F475E3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5B32B"/>
  <w15:chartTrackingRefBased/>
  <w15:docId w15:val="{36856CC2-28B6-5C41-9A69-50DE50AA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8874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Yachabach</dc:creator>
  <cp:keywords/>
  <dc:description/>
  <cp:lastModifiedBy>David Yachabach</cp:lastModifiedBy>
  <cp:revision>11</cp:revision>
  <dcterms:created xsi:type="dcterms:W3CDTF">2021-01-02T18:21:00Z</dcterms:created>
  <dcterms:modified xsi:type="dcterms:W3CDTF">2021-01-03T00:41:00Z</dcterms:modified>
</cp:coreProperties>
</file>