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5B4" w:rsidRDefault="000B6BA5" w:rsidP="005255B4">
      <w:pPr>
        <w:pStyle w:val="a3"/>
        <w:numPr>
          <w:ilvl w:val="0"/>
          <w:numId w:val="1"/>
        </w:numPr>
      </w:pPr>
      <w:hyperlink r:id="rId5" w:history="1">
        <w:r w:rsidR="005255B4" w:rsidRPr="000B6BA5">
          <w:rPr>
            <w:rStyle w:val="a4"/>
          </w:rPr>
          <w:t>Тренды</w:t>
        </w:r>
      </w:hyperlink>
    </w:p>
    <w:p w:rsidR="005255B4" w:rsidRDefault="005255B4">
      <w:r>
        <w:rPr>
          <w:noProof/>
          <w:lang w:eastAsia="ru-RU"/>
        </w:rPr>
        <w:drawing>
          <wp:inline distT="0" distB="0" distL="0" distR="0" wp14:anchorId="15EB1CFA">
            <wp:extent cx="5856611" cy="61981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245" cy="6214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55B4" w:rsidRDefault="005255B4"/>
    <w:p w:rsidR="005255B4" w:rsidRDefault="005255B4"/>
    <w:p w:rsidR="005255B4" w:rsidRDefault="005255B4"/>
    <w:p w:rsidR="005255B4" w:rsidRDefault="005255B4" w:rsidP="005255B4">
      <w:pPr>
        <w:pStyle w:val="a3"/>
        <w:numPr>
          <w:ilvl w:val="0"/>
          <w:numId w:val="1"/>
        </w:numPr>
      </w:pPr>
      <w:r>
        <w:br w:type="column"/>
      </w:r>
      <w:hyperlink r:id="rId7" w:history="1">
        <w:r w:rsidRPr="000B6BA5">
          <w:rPr>
            <w:rStyle w:val="a4"/>
          </w:rPr>
          <w:t>Эконо</w:t>
        </w:r>
        <w:r w:rsidRPr="000B6BA5">
          <w:rPr>
            <w:rStyle w:val="a4"/>
          </w:rPr>
          <w:t>м</w:t>
        </w:r>
        <w:r w:rsidRPr="000B6BA5">
          <w:rPr>
            <w:rStyle w:val="a4"/>
          </w:rPr>
          <w:t>ика</w:t>
        </w:r>
      </w:hyperlink>
    </w:p>
    <w:p w:rsidR="005255B4" w:rsidRDefault="005255B4">
      <w:r>
        <w:rPr>
          <w:noProof/>
          <w:lang w:eastAsia="ru-RU"/>
        </w:rPr>
        <w:drawing>
          <wp:inline distT="0" distB="0" distL="0" distR="0" wp14:anchorId="17B2196A">
            <wp:extent cx="5509581" cy="30141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813" cy="3017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55B4" w:rsidRPr="005255B4" w:rsidRDefault="000B6BA5" w:rsidP="005255B4">
      <w:pPr>
        <w:pStyle w:val="a3"/>
        <w:numPr>
          <w:ilvl w:val="0"/>
          <w:numId w:val="1"/>
        </w:numPr>
      </w:pPr>
      <w:hyperlink r:id="rId9" w:history="1">
        <w:r w:rsidR="005255B4" w:rsidRPr="000B6BA5">
          <w:rPr>
            <w:rStyle w:val="a4"/>
          </w:rPr>
          <w:t>ЦТП</w:t>
        </w:r>
      </w:hyperlink>
    </w:p>
    <w:p w:rsidR="005255B4" w:rsidRDefault="005255B4">
      <w:r w:rsidRPr="005255B4">
        <w:drawing>
          <wp:inline distT="0" distB="0" distL="0" distR="0">
            <wp:extent cx="5940425" cy="305700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B4" w:rsidRDefault="005255B4">
      <w:r>
        <w:rPr>
          <w:noProof/>
          <w:lang w:eastAsia="ru-RU"/>
        </w:rPr>
        <w:lastRenderedPageBreak/>
        <w:drawing>
          <wp:inline distT="0" distB="0" distL="0" distR="0" wp14:anchorId="57F7E236">
            <wp:extent cx="5761145" cy="37719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098" cy="3784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55B4" w:rsidRDefault="005255B4">
      <w:r>
        <w:rPr>
          <w:noProof/>
          <w:lang w:eastAsia="ru-RU"/>
        </w:rPr>
        <w:drawing>
          <wp:inline distT="0" distB="0" distL="0" distR="0" wp14:anchorId="12DA681A">
            <wp:extent cx="5934221" cy="388395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51" cy="3902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1BF7" w:rsidRDefault="005255B4" w:rsidP="00521BF7">
      <w:pPr>
        <w:pStyle w:val="a3"/>
        <w:numPr>
          <w:ilvl w:val="0"/>
          <w:numId w:val="1"/>
        </w:numPr>
      </w:pPr>
      <w:r>
        <w:br w:type="column"/>
      </w:r>
      <w:hyperlink r:id="rId13" w:history="1">
        <w:r w:rsidR="00521BF7" w:rsidRPr="000B6BA5">
          <w:rPr>
            <w:rStyle w:val="a4"/>
          </w:rPr>
          <w:t>Мероприятия РТС 2024</w:t>
        </w:r>
      </w:hyperlink>
      <w:bookmarkStart w:id="0" w:name="_GoBack"/>
      <w:bookmarkEnd w:id="0"/>
    </w:p>
    <w:p w:rsidR="005255B4" w:rsidRDefault="00DE7468" w:rsidP="00DE7468">
      <w:pPr>
        <w:jc w:val="center"/>
      </w:pPr>
      <w:r>
        <w:rPr>
          <w:noProof/>
          <w:lang w:eastAsia="ru-RU"/>
        </w:rPr>
        <w:drawing>
          <wp:inline distT="0" distB="0" distL="0" distR="0" wp14:anchorId="620BAC6A" wp14:editId="74E23E1D">
            <wp:extent cx="8915609" cy="2561258"/>
            <wp:effectExtent l="0" t="4128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64947" cy="2575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3D2995" wp14:editId="4470EE07">
            <wp:extent cx="8895121" cy="2552777"/>
            <wp:effectExtent l="889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23437" cy="2560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25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BF4BFB"/>
    <w:multiLevelType w:val="hybridMultilevel"/>
    <w:tmpl w:val="64441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5B4"/>
    <w:rsid w:val="000B6BA5"/>
    <w:rsid w:val="003D6553"/>
    <w:rsid w:val="00521BF7"/>
    <w:rsid w:val="005255B4"/>
    <w:rsid w:val="00DE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4E6FB"/>
  <w15:chartTrackingRefBased/>
  <w15:docId w15:val="{6A65C89A-418A-4916-B1FA-D8D033DA0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55B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B6BA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B6B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file:///\\sibgenco.local\Share\NSK_&#1058;&#1077;&#1087;&#1083;&#1086;&#1074;&#1099;&#1077;_&#1089;&#1077;&#1090;&#1080;\&#1044;&#1059;\Kotelinfo\&#1052;&#1086;&#1076;&#1077;&#1083;&#1100;%20&#1087;&#1086;&#1076;&#1087;&#1080;&#1090;&#1082;&#1080;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\\sibgenco.local\Share\NSK_&#1058;&#1077;&#1087;&#1083;&#1086;&#1074;&#1099;&#1077;_&#1089;&#1077;&#1090;&#1080;\&#1044;&#1059;\Kotelinfo\&#1052;&#1086;&#1076;&#1077;&#1083;&#1100;%20&#1087;&#1086;&#1076;&#1087;&#1080;&#1090;&#1082;&#1080;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file:///\\sibgenco.local\Share\NSK_&#1058;&#1077;&#1087;&#1083;&#1086;&#1074;&#1099;&#1077;_&#1089;&#1077;&#1090;&#1080;\&#1044;&#1059;\Kotelinfo\&#1052;&#1086;&#1076;&#1077;&#1083;&#1100;%20&#1087;&#1086;&#1076;&#1087;&#1080;&#1090;&#1082;&#1080;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hyperlink" Target="file:///\\sibgenco.local\Share\NSK_&#1058;&#1077;&#1087;&#1083;&#1086;&#1074;&#1099;&#1077;_&#1089;&#1077;&#1090;&#1080;\&#1044;&#1059;\Kotelinfo\&#1052;&#1086;&#1076;&#1077;&#1083;&#1100;%20&#1087;&#1086;&#1076;&#1087;&#1080;&#1090;&#1082;&#1080;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65</Words>
  <Characters>371</Characters>
  <Application>Microsoft Office Word</Application>
  <DocSecurity>0</DocSecurity>
  <Lines>3</Lines>
  <Paragraphs>1</Paragraphs>
  <ScaleCrop>false</ScaleCrop>
  <Company>AO SUEK</Company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Колотовкин Дмитрий Павлович</dc:creator>
  <cp:keywords/>
  <dc:description/>
  <cp:lastModifiedBy>Колотовкин Дмитрий Павлович</cp:lastModifiedBy>
  <cp:revision>5</cp:revision>
  <dcterms:created xsi:type="dcterms:W3CDTF">2025-02-04T07:54:00Z</dcterms:created>
  <dcterms:modified xsi:type="dcterms:W3CDTF">2025-02-04T08:05:00Z</dcterms:modified>
</cp:coreProperties>
</file>