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E28" w:rsidRDefault="002C406A">
      <w:r>
        <w:rPr>
          <w:noProof/>
        </w:rPr>
        <w:drawing>
          <wp:inline distT="0" distB="0" distL="0" distR="0">
            <wp:extent cx="5274310" cy="40868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6A" w:rsidRDefault="002C406A" w:rsidP="002C406A">
      <w:pPr>
        <w:jc w:val="center"/>
      </w:pPr>
      <w:r>
        <w:rPr>
          <w:noProof/>
        </w:rPr>
        <w:drawing>
          <wp:inline distT="0" distB="0" distL="0" distR="0" wp14:anchorId="31F5DCC0" wp14:editId="6CF941C0">
            <wp:extent cx="3879850" cy="2195904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8412" cy="221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6A" w:rsidRDefault="002C406A" w:rsidP="002C406A">
      <w:pPr>
        <w:jc w:val="center"/>
      </w:pPr>
      <w:r>
        <w:rPr>
          <w:noProof/>
        </w:rPr>
        <w:lastRenderedPageBreak/>
        <w:drawing>
          <wp:inline distT="0" distB="0" distL="0" distR="0" wp14:anchorId="5965BC4B" wp14:editId="6D513212">
            <wp:extent cx="4686300" cy="329665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9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6A" w:rsidRDefault="002C406A" w:rsidP="002C406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93E8BFC" wp14:editId="5712C52F">
            <wp:extent cx="5274310" cy="452945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6A"/>
    <w:rsid w:val="00043E28"/>
    <w:rsid w:val="002C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D650"/>
  <w15:chartTrackingRefBased/>
  <w15:docId w15:val="{87B11951-6AD1-438E-A2A5-C1E0D361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 蕥綺</dc:creator>
  <cp:keywords/>
  <dc:description/>
  <cp:lastModifiedBy>吳 蕥綺</cp:lastModifiedBy>
  <cp:revision>1</cp:revision>
  <dcterms:created xsi:type="dcterms:W3CDTF">2019-01-31T07:49:00Z</dcterms:created>
  <dcterms:modified xsi:type="dcterms:W3CDTF">2019-01-31T07:51:00Z</dcterms:modified>
</cp:coreProperties>
</file>