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B3" w:rsidRDefault="00C069B3" w:rsidP="00C069B3">
      <w:pPr>
        <w:numPr>
          <w:ilvl w:val="0"/>
          <w:numId w:val="1"/>
        </w:numPr>
        <w:spacing w:line="276" w:lineRule="auto"/>
        <w:ind w:left="0" w:firstLine="0"/>
        <w:rPr>
          <w:bCs/>
          <w:sz w:val="28"/>
          <w:szCs w:val="28"/>
        </w:rPr>
      </w:pPr>
      <w:bookmarkStart w:id="0" w:name="_GoBack"/>
      <w:bookmarkEnd w:id="0"/>
      <w:r w:rsidRPr="00006C1D">
        <w:rPr>
          <w:bCs/>
          <w:sz w:val="28"/>
          <w:szCs w:val="28"/>
        </w:rPr>
        <w:t>Результат поиска</w:t>
      </w:r>
    </w:p>
    <w:p w:rsidR="00C069B3" w:rsidRDefault="00C069B3" w:rsidP="00C069B3">
      <w:pPr>
        <w:spacing w:line="276" w:lineRule="auto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2745105</wp:posOffset>
                </wp:positionV>
                <wp:extent cx="5816600" cy="903605"/>
                <wp:effectExtent l="22225" t="20320" r="19050" b="19050"/>
                <wp:wrapNone/>
                <wp:docPr id="3" name="Блок-схема: процес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0" cy="90360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AE60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6" type="#_x0000_t109" style="position:absolute;margin-left:5.1pt;margin-top:216.15pt;width:458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" filled="f" strokecolor="red" strokeweight="2.25pt"/>
            </w:pict>
          </mc:Fallback>
        </mc:AlternateContent>
      </w:r>
      <w:r w:rsidRPr="00774BC7">
        <w:rPr>
          <w:noProof/>
          <w:sz w:val="28"/>
          <w:szCs w:val="28"/>
        </w:rPr>
        <w:drawing>
          <wp:inline distT="0" distB="0" distL="0" distR="0">
            <wp:extent cx="6120130" cy="633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B3" w:rsidRPr="00006C1D" w:rsidRDefault="00C069B3" w:rsidP="00C069B3">
      <w:pPr>
        <w:spacing w:line="276" w:lineRule="auto"/>
        <w:jc w:val="center"/>
        <w:rPr>
          <w:bCs/>
          <w:sz w:val="28"/>
          <w:szCs w:val="28"/>
        </w:rPr>
      </w:pPr>
    </w:p>
    <w:p w:rsidR="00C069B3" w:rsidRPr="00006C1D" w:rsidRDefault="00C069B3" w:rsidP="00C069B3">
      <w:pPr>
        <w:numPr>
          <w:ilvl w:val="0"/>
          <w:numId w:val="1"/>
        </w:numPr>
        <w:spacing w:line="276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006C1D">
        <w:rPr>
          <w:bCs/>
          <w:sz w:val="28"/>
          <w:szCs w:val="28"/>
        </w:rPr>
        <w:lastRenderedPageBreak/>
        <w:t xml:space="preserve">Выбрать подходящий патент по названию и открыть </w:t>
      </w:r>
      <w:r w:rsidRPr="005F5DDB">
        <w:rPr>
          <w:b/>
          <w:bCs/>
          <w:sz w:val="28"/>
          <w:szCs w:val="28"/>
        </w:rPr>
        <w:t>исходный документ</w:t>
      </w:r>
      <w:r w:rsidRPr="00006C1D">
        <w:rPr>
          <w:bCs/>
          <w:sz w:val="28"/>
          <w:szCs w:val="28"/>
        </w:rPr>
        <w:t>.</w:t>
      </w:r>
    </w:p>
    <w:p w:rsidR="00AF1311" w:rsidRDefault="00C069B3" w:rsidP="00C069B3">
      <w:r w:rsidRPr="00DD5700">
        <w:rPr>
          <w:noProof/>
          <w:sz w:val="28"/>
          <w:szCs w:val="28"/>
        </w:rPr>
        <w:drawing>
          <wp:inline distT="0" distB="0" distL="0" distR="0">
            <wp:extent cx="5343525" cy="814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42" w:rsidRDefault="00090F42" w:rsidP="00C069B3"/>
    <w:p w:rsidR="00090F42" w:rsidRDefault="00090F42" w:rsidP="00C069B3"/>
    <w:p w:rsidR="00090F42" w:rsidRDefault="00090F42" w:rsidP="00C069B3"/>
    <w:p w:rsidR="00090F42" w:rsidRPr="00090F42" w:rsidRDefault="00090F42" w:rsidP="00090F42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  <w:r w:rsidRPr="00090F42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7BA8E639" wp14:editId="19950CA0">
            <wp:extent cx="5934075" cy="419100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42" w:rsidRPr="00090F42" w:rsidRDefault="00090F42" w:rsidP="00090F42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</w:p>
    <w:p w:rsidR="00090F42" w:rsidRPr="00090F42" w:rsidRDefault="00090F42" w:rsidP="00090F42">
      <w:p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090F42">
        <w:rPr>
          <w:rFonts w:eastAsia="Calibri"/>
          <w:sz w:val="28"/>
          <w:szCs w:val="22"/>
          <w:lang w:eastAsia="en-US"/>
        </w:rPr>
        <w:t xml:space="preserve">4. Выбран </w:t>
      </w:r>
      <w:r w:rsidRPr="00090F42">
        <w:rPr>
          <w:rFonts w:eastAsia="Calibri"/>
          <w:bCs/>
          <w:sz w:val="28"/>
          <w:szCs w:val="28"/>
          <w:lang w:eastAsia="en-US"/>
        </w:rPr>
        <w:t>подходящий патент по названию и представлен его исходный документ.</w:t>
      </w:r>
    </w:p>
    <w:p w:rsidR="00090F42" w:rsidRPr="00090F42" w:rsidRDefault="00090F42" w:rsidP="00090F42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</w:p>
    <w:p w:rsidR="00090F42" w:rsidRPr="00090F42" w:rsidRDefault="00090F42" w:rsidP="00090F42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  <w:r w:rsidRPr="00090F42">
        <w:rPr>
          <w:rFonts w:eastAsia="Calibri"/>
          <w:noProof/>
          <w:sz w:val="28"/>
          <w:szCs w:val="22"/>
        </w:rPr>
        <w:drawing>
          <wp:inline distT="0" distB="0" distL="0" distR="0" wp14:anchorId="0612099B" wp14:editId="7D072A9D">
            <wp:extent cx="5780599" cy="3023698"/>
            <wp:effectExtent l="0" t="0" r="0" b="571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25" cy="30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42" w:rsidRPr="00090F42" w:rsidRDefault="00090F42" w:rsidP="00090F42">
      <w:pPr>
        <w:spacing w:after="200" w:line="276" w:lineRule="auto"/>
        <w:rPr>
          <w:rFonts w:eastAsia="Calibri"/>
          <w:sz w:val="28"/>
          <w:szCs w:val="22"/>
          <w:lang w:eastAsia="en-US"/>
        </w:rPr>
      </w:pPr>
      <w:r w:rsidRPr="00090F42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16FAC8CA" wp14:editId="2DF5BBAF">
            <wp:extent cx="5753100" cy="87058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BD" w:rsidRDefault="00A33F47" w:rsidP="00A92ABD">
      <w:pPr>
        <w:pStyle w:val="a4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553402</wp:posOffset>
                </wp:positionH>
                <wp:positionV relativeFrom="paragraph">
                  <wp:posOffset>2423159</wp:posOffset>
                </wp:positionV>
                <wp:extent cx="5100637" cy="2409825"/>
                <wp:effectExtent l="0" t="0" r="10033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0637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DB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43.55pt;margin-top:190.8pt;width:401.6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2332673</wp:posOffset>
                </wp:positionV>
                <wp:extent cx="452438" cy="114300"/>
                <wp:effectExtent l="0" t="0" r="2413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C4CE1" id="Овал 4" o:spid="_x0000_s1026" style="position:absolute;margin-left:9.45pt;margin-top:183.7pt;width:35.6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A92ABD">
        <w:rPr>
          <w:bCs/>
          <w:noProof/>
          <w:sz w:val="28"/>
          <w:szCs w:val="28"/>
        </w:rPr>
        <w:drawing>
          <wp:inline distT="0" distB="0" distL="0" distR="0" wp14:anchorId="1C1FD00F" wp14:editId="0B7DA1CD">
            <wp:extent cx="5936615" cy="3937635"/>
            <wp:effectExtent l="1905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BD" w:rsidRDefault="00A92ABD" w:rsidP="00A92ABD">
      <w:pPr>
        <w:pStyle w:val="a4"/>
        <w:rPr>
          <w:bCs/>
          <w:sz w:val="28"/>
          <w:szCs w:val="28"/>
          <w:lang w:val="en-US"/>
        </w:rPr>
      </w:pPr>
    </w:p>
    <w:p w:rsidR="00A92ABD" w:rsidRPr="005A3D34" w:rsidRDefault="00A92ABD" w:rsidP="00A92ABD">
      <w:pPr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 w:rsidRPr="005A3D34">
        <w:rPr>
          <w:sz w:val="28"/>
          <w:szCs w:val="28"/>
        </w:rPr>
        <w:t>Активизировав строку с названием патент</w:t>
      </w:r>
      <w:r>
        <w:rPr>
          <w:sz w:val="28"/>
          <w:szCs w:val="28"/>
        </w:rPr>
        <w:t>а</w:t>
      </w:r>
      <w:r w:rsidRPr="005A3D34">
        <w:rPr>
          <w:sz w:val="28"/>
          <w:szCs w:val="28"/>
        </w:rPr>
        <w:t xml:space="preserve">, на экран монитора выводится полный текст описания изобретения, но без чертежей.  </w:t>
      </w:r>
    </w:p>
    <w:p w:rsidR="00A92ABD" w:rsidRDefault="00A92ABD" w:rsidP="00A92AB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DB4DA7C" wp14:editId="4E2EBCE9">
            <wp:extent cx="5936615" cy="3364230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BD" w:rsidRDefault="00A92ABD" w:rsidP="00A92AB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92ABD" w:rsidRPr="005A3D34" w:rsidRDefault="00A92ABD" w:rsidP="00A92ABD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u w:val="single"/>
        </w:rPr>
      </w:pPr>
      <w:r w:rsidRPr="00006C1D">
        <w:rPr>
          <w:sz w:val="28"/>
          <w:szCs w:val="28"/>
        </w:rPr>
        <w:t xml:space="preserve">Для получения </w:t>
      </w:r>
      <w:r w:rsidRPr="00006C1D">
        <w:rPr>
          <w:b/>
          <w:sz w:val="28"/>
          <w:szCs w:val="28"/>
        </w:rPr>
        <w:t>полного описания</w:t>
      </w:r>
      <w:r>
        <w:rPr>
          <w:sz w:val="28"/>
          <w:szCs w:val="28"/>
        </w:rPr>
        <w:t xml:space="preserve"> патентов используем</w:t>
      </w:r>
      <w:r w:rsidRPr="00006C1D">
        <w:rPr>
          <w:sz w:val="28"/>
          <w:szCs w:val="28"/>
        </w:rPr>
        <w:t xml:space="preserve"> сайт: </w:t>
      </w:r>
      <w:hyperlink r:id="rId12" w:history="1">
        <w:r w:rsidRPr="00006C1D">
          <w:rPr>
            <w:rStyle w:val="a3"/>
            <w:sz w:val="28"/>
            <w:szCs w:val="28"/>
            <w:lang w:val="en-US"/>
          </w:rPr>
          <w:t>www</w:t>
        </w:r>
        <w:r w:rsidRPr="00006C1D">
          <w:rPr>
            <w:rStyle w:val="a3"/>
            <w:sz w:val="28"/>
            <w:szCs w:val="28"/>
          </w:rPr>
          <w:t>.</w:t>
        </w:r>
        <w:r w:rsidRPr="00006C1D">
          <w:rPr>
            <w:rStyle w:val="a3"/>
            <w:sz w:val="28"/>
            <w:szCs w:val="28"/>
            <w:lang w:val="en-US"/>
          </w:rPr>
          <w:t>pat</w:t>
        </w:r>
        <w:r w:rsidRPr="00006C1D">
          <w:rPr>
            <w:rStyle w:val="a3"/>
            <w:sz w:val="28"/>
            <w:szCs w:val="28"/>
          </w:rPr>
          <w:t>2</w:t>
        </w:r>
        <w:r w:rsidRPr="00006C1D">
          <w:rPr>
            <w:rStyle w:val="a3"/>
            <w:sz w:val="28"/>
            <w:szCs w:val="28"/>
            <w:lang w:val="en-US"/>
          </w:rPr>
          <w:t>pdf</w:t>
        </w:r>
        <w:r w:rsidRPr="00006C1D">
          <w:rPr>
            <w:rStyle w:val="a3"/>
            <w:sz w:val="28"/>
            <w:szCs w:val="28"/>
          </w:rPr>
          <w:t>.</w:t>
        </w:r>
        <w:r w:rsidRPr="00006C1D">
          <w:rPr>
            <w:rStyle w:val="a3"/>
            <w:sz w:val="28"/>
            <w:szCs w:val="28"/>
            <w:lang w:val="en-US"/>
          </w:rPr>
          <w:t>org</w:t>
        </w:r>
      </w:hyperlink>
    </w:p>
    <w:p w:rsidR="00A92ABD" w:rsidRPr="00006C1D" w:rsidRDefault="00A92ABD" w:rsidP="00A92ABD">
      <w:pPr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21205D7" wp14:editId="38770915">
            <wp:extent cx="5936615" cy="5227320"/>
            <wp:effectExtent l="1905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42" w:rsidRDefault="00090F42" w:rsidP="00C069B3"/>
    <w:sectPr w:rsidR="00090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6E38"/>
    <w:multiLevelType w:val="hybridMultilevel"/>
    <w:tmpl w:val="33383D6A"/>
    <w:lvl w:ilvl="0" w:tplc="6EF075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6A35"/>
    <w:multiLevelType w:val="hybridMultilevel"/>
    <w:tmpl w:val="D3CA8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3"/>
    <w:rsid w:val="00090F42"/>
    <w:rsid w:val="00A33F47"/>
    <w:rsid w:val="00A92ABD"/>
    <w:rsid w:val="00AF1311"/>
    <w:rsid w:val="00C069B3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3BB37-6181-4D1E-A32F-8935A417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2ABD"/>
    <w:rPr>
      <w:color w:val="0000FF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A92AB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92A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pat2pdf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2022-02-04T04:50:00Z</dcterms:created>
  <dcterms:modified xsi:type="dcterms:W3CDTF">2022-02-04T04:50:00Z</dcterms:modified>
</cp:coreProperties>
</file>