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21E3" w14:textId="491F0FB2" w:rsidR="00FB7ADA" w:rsidRDefault="00FB7ADA" w:rsidP="00FB7ADA">
      <w:pPr>
        <w:jc w:val="center"/>
        <w:rPr>
          <w:b/>
          <w:color w:val="4472C4" w:themeColor="accent1"/>
          <w:sz w:val="32"/>
        </w:rPr>
      </w:pPr>
      <w:r w:rsidRPr="00FB7ADA">
        <w:rPr>
          <w:b/>
          <w:color w:val="4472C4" w:themeColor="accent1"/>
          <w:sz w:val="32"/>
        </w:rPr>
        <w:t>За</w:t>
      </w:r>
      <w:proofErr w:type="spellStart"/>
      <w:r w:rsidR="00797E05">
        <w:rPr>
          <w:b/>
          <w:color w:val="4472C4" w:themeColor="accent1"/>
          <w:sz w:val="32"/>
          <w:lang w:val="ru-RU"/>
        </w:rPr>
        <w:t>дание</w:t>
      </w:r>
      <w:proofErr w:type="spellEnd"/>
      <w:r w:rsidRPr="00FB7ADA">
        <w:rPr>
          <w:b/>
          <w:color w:val="4472C4" w:themeColor="accent1"/>
          <w:sz w:val="32"/>
        </w:rPr>
        <w:t xml:space="preserve"> кандидату</w:t>
      </w:r>
    </w:p>
    <w:p w14:paraId="51C15465" w14:textId="77777777" w:rsidR="0063463E" w:rsidRDefault="0063463E" w:rsidP="00FB7ADA">
      <w:pPr>
        <w:jc w:val="center"/>
        <w:rPr>
          <w:b/>
          <w:color w:val="4472C4" w:themeColor="accent1"/>
          <w:sz w:val="32"/>
        </w:rPr>
      </w:pPr>
    </w:p>
    <w:p w14:paraId="32A27D2B" w14:textId="2A928F8F" w:rsidR="0063463E" w:rsidRPr="0063463E" w:rsidRDefault="0063463E" w:rsidP="0063463E">
      <w:pPr>
        <w:pStyle w:val="a4"/>
        <w:numPr>
          <w:ilvl w:val="0"/>
          <w:numId w:val="4"/>
        </w:numPr>
        <w:rPr>
          <w:b/>
          <w:color w:val="538135" w:themeColor="accent6" w:themeShade="BF"/>
          <w:sz w:val="28"/>
        </w:rPr>
      </w:pPr>
      <w:r w:rsidRPr="0063463E">
        <w:rPr>
          <w:b/>
          <w:color w:val="538135" w:themeColor="accent6" w:themeShade="BF"/>
          <w:sz w:val="28"/>
        </w:rPr>
        <w:t>Python</w:t>
      </w:r>
    </w:p>
    <w:p w14:paraId="40191A2B" w14:textId="00CF7AB1" w:rsidR="0063463E" w:rsidRPr="0063463E" w:rsidRDefault="0063463E" w:rsidP="0063463E">
      <w:r w:rsidRPr="0063463E">
        <w:t>Все задачи необходимо выполнить используя нативный python третьей версии. Количество и качество реализованных задач будет влиять на окончательную оценку. Результат выполнения размесить в репозиторий (github, bitbacket, gitlab…) и в качестве результата прикрепить ссылку на результат.</w:t>
      </w:r>
    </w:p>
    <w:p w14:paraId="1FA8EF33" w14:textId="5527CC6B" w:rsidR="0063463E" w:rsidRDefault="0063463E" w:rsidP="0063463E">
      <w:r>
        <w:t>Task #1</w:t>
      </w:r>
      <w:r w:rsidRPr="0063463E">
        <w:t>.</w:t>
      </w:r>
    </w:p>
    <w:p w14:paraId="31990593" w14:textId="3DEC5F7C" w:rsidR="0063463E" w:rsidRDefault="0063463E" w:rsidP="0063463E">
      <w:r w:rsidRPr="0063463E">
        <w:t xml:space="preserve"> Описание Реализуйте функцию, определяющая, является ли одна строка перестановкой другой (полиндром). Под перестановкой понимаем любое изменение порядка символов. Регистр учитывается, пробелы являются существенными.</w:t>
      </w:r>
    </w:p>
    <w:p w14:paraId="4A4A7EBC" w14:textId="77777777" w:rsidR="0063463E" w:rsidRDefault="0063463E" w:rsidP="0063463E">
      <w:r>
        <w:t>Task #2.</w:t>
      </w:r>
    </w:p>
    <w:p w14:paraId="0534C4C9" w14:textId="26ECD0EF" w:rsidR="0063463E" w:rsidRDefault="0063463E" w:rsidP="0063463E">
      <w:r>
        <w:t xml:space="preserve"> Описание Реализуйте функцию сжатия строки на основе счетчика повторяющихся символов. Например, строка aabcccccaaa должна превратиться в а2b1с5аЗ. Если «сжатая» строка оказывается длиннее исходной, метод должен вернуть исходную строку. </w:t>
      </w:r>
    </w:p>
    <w:p w14:paraId="6F420EF6" w14:textId="5C161049" w:rsidR="0063463E" w:rsidRDefault="0063463E" w:rsidP="0063463E">
      <w:r>
        <w:t>Task #3.</w:t>
      </w:r>
    </w:p>
    <w:p w14:paraId="162E718D" w14:textId="39E3B275" w:rsidR="0063463E" w:rsidRDefault="0063463E" w:rsidP="0063463E">
      <w:r>
        <w:t xml:space="preserve"> Описание Написать отдельный скрипт, принимающий из командной строки число, количество последних строчек, которые нужно прочесть из файла и вывести в консоль. Напишите </w:t>
      </w:r>
    </w:p>
    <w:p w14:paraId="0EC6F45C" w14:textId="77777777" w:rsidR="0063463E" w:rsidRDefault="0063463E" w:rsidP="0063463E">
      <w:r>
        <w:t xml:space="preserve">предварительно отдельный скрипт, который генерирует текстовый файл и наполняет его случайными числами. Количество строк передается из командной строки. </w:t>
      </w:r>
    </w:p>
    <w:p w14:paraId="79BE08BB" w14:textId="06291B0C" w:rsidR="00FB7ADA" w:rsidRPr="00FB7ADA" w:rsidRDefault="00FB7ADA" w:rsidP="00E6517A">
      <w:pPr>
        <w:pStyle w:val="a4"/>
        <w:numPr>
          <w:ilvl w:val="0"/>
          <w:numId w:val="4"/>
        </w:numPr>
        <w:rPr>
          <w:b/>
          <w:color w:val="538135" w:themeColor="accent6" w:themeShade="BF"/>
          <w:sz w:val="28"/>
        </w:rPr>
      </w:pPr>
      <w:r w:rsidRPr="00FB7ADA">
        <w:rPr>
          <w:b/>
          <w:color w:val="538135" w:themeColor="accent6" w:themeShade="BF"/>
          <w:sz w:val="28"/>
        </w:rPr>
        <w:t>Machine Learning</w:t>
      </w:r>
    </w:p>
    <w:p w14:paraId="4ADF228D" w14:textId="0B83EDA1" w:rsidR="00FB7ADA" w:rsidRPr="00CC577D" w:rsidRDefault="00FB7ADA" w:rsidP="00FB7ADA">
      <w:r w:rsidRPr="00CC577D">
        <w:t>1</w:t>
      </w:r>
      <w:r>
        <w:t xml:space="preserve">. </w:t>
      </w:r>
      <w:r w:rsidR="0063463E" w:rsidRPr="0063463E">
        <w:t xml:space="preserve">Построить модель </w:t>
      </w:r>
      <w:r w:rsidR="008638AC" w:rsidRPr="008638AC">
        <w:t>(</w:t>
      </w:r>
      <w:r w:rsidR="0063463E" w:rsidRPr="0063463E">
        <w:t>при помощи</w:t>
      </w:r>
      <w:r w:rsidR="008638AC" w:rsidRPr="008638AC">
        <w:t xml:space="preserve"> </w:t>
      </w:r>
      <w:r w:rsidR="008638AC">
        <w:t>Python</w:t>
      </w:r>
      <w:r w:rsidR="008638AC" w:rsidRPr="008638AC">
        <w:t>)</w:t>
      </w:r>
      <w:r w:rsidR="008638AC">
        <w:t xml:space="preserve"> </w:t>
      </w:r>
      <w:r w:rsidR="0063463E" w:rsidRPr="0063463E">
        <w:t xml:space="preserve">прогнозирование дефолта клиента на аппликационных и поведенческих данных из сайта с помощью логистической регрессии, спрогнозировать вероятность не выполнения обязательств перед компанией. Финальную модель логистической регрессии необходимо </w:t>
      </w:r>
      <w:r w:rsidR="0063463E">
        <w:rPr>
          <w:lang w:val="ru-RU"/>
        </w:rPr>
        <w:t>отобразить</w:t>
      </w:r>
      <w:r w:rsidR="0063463E" w:rsidRPr="0063463E">
        <w:t xml:space="preserve"> в Excel (параметры, группы и баллы). </w:t>
      </w:r>
    </w:p>
    <w:p w14:paraId="6D3D6385" w14:textId="13E0B4E8" w:rsidR="00FB7ADA" w:rsidRPr="0063463E" w:rsidRDefault="00CC05AF" w:rsidP="00FB7ADA">
      <w:pPr>
        <w:rPr>
          <w:lang w:val="ru-RU"/>
        </w:rPr>
      </w:pPr>
      <w:r>
        <w:rPr>
          <w:lang w:val="ru-RU"/>
        </w:rPr>
        <w:t>2</w:t>
      </w:r>
      <w:r w:rsidR="00FB7ADA">
        <w:t xml:space="preserve">. </w:t>
      </w:r>
      <w:r w:rsidR="0063463E" w:rsidRPr="0063463E">
        <w:t xml:space="preserve">То же, с помощью модели на выбор (без </w:t>
      </w:r>
      <w:r w:rsidR="0063463E">
        <w:rPr>
          <w:lang w:val="ru-RU"/>
        </w:rPr>
        <w:t xml:space="preserve">отображения в </w:t>
      </w:r>
      <w:r w:rsidR="0063463E" w:rsidRPr="0063463E">
        <w:t>Excel)</w:t>
      </w:r>
      <w:r w:rsidR="0063463E">
        <w:rPr>
          <w:lang w:val="ru-RU"/>
        </w:rPr>
        <w:t>.</w:t>
      </w:r>
    </w:p>
    <w:p w14:paraId="671FDF86" w14:textId="44CE3577" w:rsidR="00FB7ADA" w:rsidRDefault="00CC05AF" w:rsidP="00FB7ADA">
      <w:r w:rsidRPr="00CC05AF">
        <w:t>3</w:t>
      </w:r>
      <w:r w:rsidR="00FB7ADA">
        <w:t xml:space="preserve">. </w:t>
      </w:r>
      <w:r w:rsidR="0063463E">
        <w:rPr>
          <w:lang w:val="ru-RU"/>
        </w:rPr>
        <w:t>Предоставить</w:t>
      </w:r>
      <w:r w:rsidR="00FB7ADA">
        <w:t xml:space="preserve"> код на Jupiter Notebook.</w:t>
      </w:r>
    </w:p>
    <w:p w14:paraId="4CCEFB69" w14:textId="5EDEE551" w:rsidR="00FB7ADA" w:rsidRDefault="0063463E" w:rsidP="00FB7ADA">
      <w:r w:rsidRPr="0063463E">
        <w:t>Для исследования предоставлены три файла</w:t>
      </w:r>
      <w:r w:rsidR="00FB7ADA">
        <w:t>:</w:t>
      </w:r>
    </w:p>
    <w:p w14:paraId="3B8FBBEB" w14:textId="173ED6CF" w:rsidR="00FB7ADA" w:rsidRPr="00CC05AF" w:rsidRDefault="00FB7ADA" w:rsidP="00FB7ADA">
      <w:pPr>
        <w:rPr>
          <w:u w:val="single"/>
        </w:rPr>
      </w:pPr>
      <w:r w:rsidRPr="00CC05AF">
        <w:rPr>
          <w:u w:val="single"/>
        </w:rPr>
        <w:t xml:space="preserve">appl_data.csv, </w:t>
      </w:r>
      <w:r w:rsidR="0038765F" w:rsidRPr="0038765F">
        <w:rPr>
          <w:u w:val="single"/>
        </w:rPr>
        <w:t>аппликационные данные клиента. Данные закодированы</w:t>
      </w:r>
      <w:r w:rsidRPr="00CC05AF">
        <w:rPr>
          <w:u w:val="single"/>
        </w:rPr>
        <w:t xml:space="preserve">. </w:t>
      </w:r>
      <w:r w:rsidR="0038765F" w:rsidRPr="0038765F">
        <w:rPr>
          <w:u w:val="single"/>
        </w:rPr>
        <w:t>Расшифровка колонок</w:t>
      </w:r>
      <w:r w:rsidRPr="00CC05AF">
        <w:rPr>
          <w:u w:val="single"/>
        </w:rPr>
        <w:t>:</w:t>
      </w:r>
    </w:p>
    <w:p w14:paraId="1428F8DF" w14:textId="5B00E21D" w:rsidR="00FB7ADA" w:rsidRDefault="00FB7ADA" w:rsidP="0038765F">
      <w:r>
        <w:t xml:space="preserve">appl_id – </w:t>
      </w:r>
      <w:r w:rsidR="0038765F" w:rsidRPr="0038765F">
        <w:t>уникальный номер заявки</w:t>
      </w:r>
    </w:p>
    <w:p w14:paraId="02E035F8" w14:textId="5A14DABF" w:rsidR="00FB7ADA" w:rsidRDefault="00FB7ADA" w:rsidP="0038765F">
      <w:r>
        <w:t xml:space="preserve">app_crtime – </w:t>
      </w:r>
      <w:r w:rsidR="0038765F" w:rsidRPr="0038765F">
        <w:t>время и дата создания заявки</w:t>
      </w:r>
    </w:p>
    <w:p w14:paraId="6E830BFC" w14:textId="3D071577" w:rsidR="00FB7ADA" w:rsidRDefault="00FB7ADA" w:rsidP="0038765F">
      <w:r>
        <w:t xml:space="preserve">client_id – </w:t>
      </w:r>
      <w:r w:rsidR="0038765F" w:rsidRPr="0038765F">
        <w:t>уникальный номер клиента</w:t>
      </w:r>
    </w:p>
    <w:p w14:paraId="346FB8C9" w14:textId="106D303B" w:rsidR="00FB7ADA" w:rsidRDefault="00FB7ADA" w:rsidP="0038765F">
      <w:r>
        <w:t xml:space="preserve">birth – </w:t>
      </w:r>
      <w:r w:rsidR="0038765F" w:rsidRPr="0038765F">
        <w:t>дата рождения клиента</w:t>
      </w:r>
    </w:p>
    <w:p w14:paraId="3D10D9B3" w14:textId="1789F367" w:rsidR="00FB7ADA" w:rsidRDefault="00FB7ADA" w:rsidP="0038765F">
      <w:r>
        <w:t xml:space="preserve">gender – </w:t>
      </w:r>
      <w:r w:rsidR="0038765F" w:rsidRPr="0038765F">
        <w:t>пол клиента</w:t>
      </w:r>
    </w:p>
    <w:p w14:paraId="4A7C8A55" w14:textId="4AC419C2" w:rsidR="00FB7ADA" w:rsidRDefault="00FB7ADA" w:rsidP="0038765F">
      <w:r>
        <w:t xml:space="preserve">pass_bdate – </w:t>
      </w:r>
      <w:r w:rsidR="00E6517A">
        <w:t>дата выдачи паспорта</w:t>
      </w:r>
    </w:p>
    <w:p w14:paraId="26D3C4B5" w14:textId="0DF64D85" w:rsidR="00FB7ADA" w:rsidRDefault="00FB7ADA" w:rsidP="0038765F">
      <w:r>
        <w:t xml:space="preserve">fam_status – </w:t>
      </w:r>
      <w:r w:rsidR="0038765F" w:rsidRPr="0038765F">
        <w:t>семейный статус</w:t>
      </w:r>
    </w:p>
    <w:p w14:paraId="252E27D3" w14:textId="6F426281" w:rsidR="00FB7ADA" w:rsidRDefault="00FB7ADA" w:rsidP="0038765F">
      <w:r>
        <w:t xml:space="preserve">quantity_child – </w:t>
      </w:r>
      <w:r w:rsidR="0038765F" w:rsidRPr="0038765F">
        <w:t>количество детей</w:t>
      </w:r>
    </w:p>
    <w:p w14:paraId="76BA9BD8" w14:textId="58FE6E61" w:rsidR="00FB7ADA" w:rsidRDefault="00FB7ADA" w:rsidP="00FB7ADA">
      <w:r>
        <w:t xml:space="preserve">max_age_child – </w:t>
      </w:r>
      <w:r w:rsidR="0038765F" w:rsidRPr="0038765F">
        <w:t>возраст старшего ребенка</w:t>
      </w:r>
    </w:p>
    <w:p w14:paraId="6FF9B7A2" w14:textId="069A363B" w:rsidR="00FB7ADA" w:rsidRDefault="00FB7ADA" w:rsidP="0038765F">
      <w:r>
        <w:t xml:space="preserve">property – </w:t>
      </w:r>
      <w:r w:rsidR="0038765F" w:rsidRPr="0038765F">
        <w:t>имущество в собственности</w:t>
      </w:r>
    </w:p>
    <w:p w14:paraId="5A06BFF4" w14:textId="74D9C1DF" w:rsidR="00FB7ADA" w:rsidRDefault="00FB7ADA" w:rsidP="0038765F">
      <w:r>
        <w:t xml:space="preserve">lived_since – </w:t>
      </w:r>
      <w:r w:rsidR="00E6517A">
        <w:t xml:space="preserve">с какой </w:t>
      </w:r>
      <w:r w:rsidR="0038765F" w:rsidRPr="0038765F">
        <w:t>даты клиент проживает по месту жительства</w:t>
      </w:r>
    </w:p>
    <w:p w14:paraId="62CC49FB" w14:textId="77777777" w:rsidR="0038765F" w:rsidRDefault="00FB7ADA" w:rsidP="00FB7ADA">
      <w:r>
        <w:t xml:space="preserve">is_same_reg_lived_since – </w:t>
      </w:r>
      <w:r w:rsidR="0038765F" w:rsidRPr="0038765F">
        <w:t>дата регистрации по месту регистрации</w:t>
      </w:r>
      <w:r w:rsidR="0038765F">
        <w:t xml:space="preserve"> </w:t>
      </w:r>
    </w:p>
    <w:p w14:paraId="01288ACD" w14:textId="0A90745A" w:rsidR="00FB7ADA" w:rsidRDefault="00FB7ADA" w:rsidP="00FB7ADA">
      <w:r>
        <w:t>region – область проживання</w:t>
      </w:r>
    </w:p>
    <w:p w14:paraId="0B619A17" w14:textId="188AACC6" w:rsidR="00FB7ADA" w:rsidRDefault="0038765F" w:rsidP="00FB7ADA">
      <w:r>
        <w:t>region_reg – область регистрации</w:t>
      </w:r>
    </w:p>
    <w:p w14:paraId="3A612000" w14:textId="551669B8" w:rsidR="00FB7ADA" w:rsidRDefault="00FB7ADA" w:rsidP="0038765F">
      <w:r>
        <w:t xml:space="preserve">jobworksince – </w:t>
      </w:r>
      <w:r w:rsidR="0038765F">
        <w:rPr>
          <w:lang w:val="ru-RU"/>
        </w:rPr>
        <w:t xml:space="preserve">с </w:t>
      </w:r>
      <w:r w:rsidR="0038765F">
        <w:t>к</w:t>
      </w:r>
      <w:proofErr w:type="spellStart"/>
      <w:r w:rsidR="00E6517A">
        <w:rPr>
          <w:lang w:val="ru-RU"/>
        </w:rPr>
        <w:t>акой</w:t>
      </w:r>
      <w:proofErr w:type="spellEnd"/>
      <w:r w:rsidR="0038765F">
        <w:t xml:space="preserve"> даты</w:t>
      </w:r>
      <w:r w:rsidR="0038765F" w:rsidRPr="0038765F">
        <w:t xml:space="preserve"> работает на последнем месте</w:t>
      </w:r>
    </w:p>
    <w:p w14:paraId="3B157575" w14:textId="7F3C4F9A" w:rsidR="00FB7ADA" w:rsidRDefault="00FB7ADA" w:rsidP="0038765F">
      <w:r>
        <w:t xml:space="preserve">work_experience – </w:t>
      </w:r>
      <w:r w:rsidR="0038765F" w:rsidRPr="0038765F">
        <w:t>опыт работы</w:t>
      </w:r>
    </w:p>
    <w:p w14:paraId="4147D661" w14:textId="21428A76" w:rsidR="00FB7ADA" w:rsidRDefault="00FB7ADA" w:rsidP="0038765F">
      <w:r>
        <w:t xml:space="preserve">empl_state – </w:t>
      </w:r>
      <w:r w:rsidR="0038765F" w:rsidRPr="0038765F">
        <w:t>тип занятости</w:t>
      </w:r>
    </w:p>
    <w:p w14:paraId="7BF82F03" w14:textId="0A64AA72" w:rsidR="00FB7ADA" w:rsidRDefault="00FB7ADA" w:rsidP="0038765F">
      <w:r>
        <w:t xml:space="preserve">empl_type – </w:t>
      </w:r>
      <w:r w:rsidR="0038765F" w:rsidRPr="0038765F">
        <w:t>отрасль труда</w:t>
      </w:r>
    </w:p>
    <w:p w14:paraId="7B3075E1" w14:textId="72D19629" w:rsidR="00FB7ADA" w:rsidRDefault="00FB7ADA" w:rsidP="0038765F">
      <w:r>
        <w:t xml:space="preserve">empl_worker_count – </w:t>
      </w:r>
      <w:r w:rsidR="0038765F" w:rsidRPr="0038765F">
        <w:t>количество работников на месте труда (сгруппировано)</w:t>
      </w:r>
    </w:p>
    <w:p w14:paraId="0D27393E" w14:textId="27DE6738" w:rsidR="00FB7ADA" w:rsidRDefault="00FB7ADA" w:rsidP="0038765F">
      <w:r>
        <w:t xml:space="preserve">education_area – </w:t>
      </w:r>
      <w:r w:rsidR="0038765F" w:rsidRPr="0038765F">
        <w:t>отрасль образования</w:t>
      </w:r>
    </w:p>
    <w:p w14:paraId="34CBC6C8" w14:textId="2B83B7D3" w:rsidR="00FB7ADA" w:rsidRDefault="00FB7ADA" w:rsidP="0038765F">
      <w:r>
        <w:t xml:space="preserve">education – </w:t>
      </w:r>
      <w:r w:rsidR="0038765F" w:rsidRPr="0038765F">
        <w:t>тип образования</w:t>
      </w:r>
    </w:p>
    <w:p w14:paraId="72884B02" w14:textId="682C2057" w:rsidR="00FB7ADA" w:rsidRDefault="00FB7ADA" w:rsidP="0038765F">
      <w:r>
        <w:t xml:space="preserve">monthlyincome – </w:t>
      </w:r>
      <w:r w:rsidR="0038765F" w:rsidRPr="0038765F">
        <w:t>месячный доход</w:t>
      </w:r>
    </w:p>
    <w:p w14:paraId="71B27021" w14:textId="4ACCCD3B" w:rsidR="00FB7ADA" w:rsidRDefault="00FB7ADA" w:rsidP="0038765F">
      <w:r>
        <w:t xml:space="preserve">monthlycost – </w:t>
      </w:r>
      <w:r w:rsidR="0038765F" w:rsidRPr="0038765F">
        <w:t>месячные расходы</w:t>
      </w:r>
    </w:p>
    <w:p w14:paraId="28D9AB62" w14:textId="23C805F3" w:rsidR="00FB7ADA" w:rsidRPr="00CC05AF" w:rsidRDefault="00FB7ADA" w:rsidP="00FB7ADA">
      <w:pPr>
        <w:rPr>
          <w:u w:val="single"/>
        </w:rPr>
      </w:pPr>
      <w:r w:rsidRPr="00CC05AF">
        <w:rPr>
          <w:u w:val="single"/>
        </w:rPr>
        <w:t xml:space="preserve">behave_on_site.csv, </w:t>
      </w:r>
      <w:r w:rsidR="0038765F" w:rsidRPr="0038765F">
        <w:rPr>
          <w:u w:val="single"/>
        </w:rPr>
        <w:t>поведение клиента на сайте. Расшифровка колонок</w:t>
      </w:r>
      <w:r w:rsidRPr="00CC05AF">
        <w:rPr>
          <w:u w:val="single"/>
        </w:rPr>
        <w:t>:</w:t>
      </w:r>
    </w:p>
    <w:p w14:paraId="41908BE5" w14:textId="76C44274" w:rsidR="00FB7ADA" w:rsidRDefault="00FB7ADA" w:rsidP="00FB7ADA">
      <w:r>
        <w:t xml:space="preserve">device_id – </w:t>
      </w:r>
      <w:r w:rsidR="0038765F" w:rsidRPr="0038765F">
        <w:t>уникальный номер устройства, из которого клиент посещает вебсайт</w:t>
      </w:r>
    </w:p>
    <w:p w14:paraId="615399FE" w14:textId="6BC0A938" w:rsidR="00FB7ADA" w:rsidRDefault="00FB7ADA" w:rsidP="0038765F">
      <w:r>
        <w:t xml:space="preserve">client_id – </w:t>
      </w:r>
      <w:r w:rsidR="0038765F" w:rsidRPr="0038765F">
        <w:t>уникальный номер клиента</w:t>
      </w:r>
    </w:p>
    <w:p w14:paraId="5F47A241" w14:textId="54AB6165" w:rsidR="00FB7ADA" w:rsidRDefault="00FB7ADA" w:rsidP="0038765F">
      <w:r>
        <w:t xml:space="preserve">browser – </w:t>
      </w:r>
      <w:r w:rsidR="0038765F" w:rsidRPr="0038765F">
        <w:t>браузер, который использует клиент</w:t>
      </w:r>
    </w:p>
    <w:p w14:paraId="5A28708D" w14:textId="3A2FD750" w:rsidR="00FB7ADA" w:rsidRDefault="00FB7ADA" w:rsidP="0038765F">
      <w:r>
        <w:t xml:space="preserve">platform – </w:t>
      </w:r>
      <w:r w:rsidR="0038765F" w:rsidRPr="0038765F">
        <w:t>операционная система, которую использует клиент</w:t>
      </w:r>
    </w:p>
    <w:p w14:paraId="5C72C25D" w14:textId="2F5C1D6C" w:rsidR="00FB7ADA" w:rsidRDefault="00FB7ADA" w:rsidP="0038765F">
      <w:r>
        <w:t xml:space="preserve">create_time – </w:t>
      </w:r>
      <w:r w:rsidR="0038765F" w:rsidRPr="0038765F">
        <w:t>время и дата посещения конкретной страницы на сайте</w:t>
      </w:r>
    </w:p>
    <w:p w14:paraId="39974E44" w14:textId="61E0F796" w:rsidR="00FB7ADA" w:rsidRDefault="00FB7ADA" w:rsidP="0038765F">
      <w:r>
        <w:t xml:space="preserve">id_ref – </w:t>
      </w:r>
      <w:r w:rsidR="0038765F" w:rsidRPr="0038765F">
        <w:t>закодированное название страницы на сайте (ссылка), которую посетил клиент во время create _ time</w:t>
      </w:r>
    </w:p>
    <w:p w14:paraId="7CA2506E" w14:textId="77777777" w:rsidR="00FB7ADA" w:rsidRDefault="00FB7ADA" w:rsidP="00FB7ADA">
      <w:r>
        <w:t>-------------</w:t>
      </w:r>
    </w:p>
    <w:p w14:paraId="342B0A98" w14:textId="634A1188" w:rsidR="00FB7ADA" w:rsidRPr="00CC05AF" w:rsidRDefault="00FB7ADA" w:rsidP="00FB7ADA">
      <w:pPr>
        <w:rPr>
          <w:u w:val="single"/>
        </w:rPr>
      </w:pPr>
      <w:r w:rsidRPr="00CC05AF">
        <w:rPr>
          <w:u w:val="single"/>
        </w:rPr>
        <w:t xml:space="preserve">is_default.csv, </w:t>
      </w:r>
      <w:r w:rsidR="0038765F" w:rsidRPr="0038765F">
        <w:rPr>
          <w:u w:val="single"/>
        </w:rPr>
        <w:t>целевая функция, или выполнил клиент обязательства перед компанией, или нет. Расшифровка колонок</w:t>
      </w:r>
      <w:r w:rsidRPr="00CC05AF">
        <w:rPr>
          <w:u w:val="single"/>
        </w:rPr>
        <w:t>:</w:t>
      </w:r>
    </w:p>
    <w:p w14:paraId="72423AAA" w14:textId="4020CEB1" w:rsidR="00FB7ADA" w:rsidRDefault="00FB7ADA" w:rsidP="0038765F">
      <w:r>
        <w:t xml:space="preserve">appl_id – </w:t>
      </w:r>
      <w:r w:rsidR="0038765F" w:rsidRPr="0038765F">
        <w:t>уникальный номер заявки</w:t>
      </w:r>
    </w:p>
    <w:p w14:paraId="18D24C6C" w14:textId="750C6592" w:rsidR="004F23C5" w:rsidRDefault="00FB7ADA" w:rsidP="004F23C5">
      <w:r>
        <w:t xml:space="preserve">df – </w:t>
      </w:r>
      <w:r w:rsidR="0038765F" w:rsidRPr="0038765F">
        <w:t>признак дефолта</w:t>
      </w:r>
      <w:r>
        <w:t xml:space="preserve">, bad – </w:t>
      </w:r>
      <w:r w:rsidR="004F23C5" w:rsidRPr="0038765F">
        <w:t>плохой клиент</w:t>
      </w:r>
      <w:r>
        <w:t xml:space="preserve">, good – хороший </w:t>
      </w:r>
      <w:r w:rsidR="00E6517A" w:rsidRPr="0038765F">
        <w:t>клиент</w:t>
      </w:r>
      <w:r>
        <w:t xml:space="preserve">. </w:t>
      </w:r>
      <w:r w:rsidR="004F23C5" w:rsidRPr="004F23C5">
        <w:t>При</w:t>
      </w:r>
      <w:r w:rsidR="004F23C5">
        <w:t>знак проставлен лишь для чаcти</w:t>
      </w:r>
      <w:r w:rsidR="004F23C5" w:rsidRPr="004F23C5">
        <w:t xml:space="preserve"> клиентов, для остальных нужно спрогнозировать вероятность невыполнения обязательств.</w:t>
      </w:r>
    </w:p>
    <w:p w14:paraId="0C8E2ECF" w14:textId="70982BB9" w:rsidR="004F23C5" w:rsidRDefault="004F23C5" w:rsidP="004F23C5">
      <w:r>
        <w:t>------------</w:t>
      </w:r>
    </w:p>
    <w:p w14:paraId="43DEE1A9" w14:textId="30307101" w:rsidR="00F33ED6" w:rsidRPr="00F33ED6" w:rsidRDefault="00F33ED6" w:rsidP="00F33ED6">
      <w:pPr>
        <w:pStyle w:val="a4"/>
        <w:numPr>
          <w:ilvl w:val="0"/>
          <w:numId w:val="4"/>
        </w:numPr>
        <w:rPr>
          <w:lang w:val="ru-RU"/>
        </w:rPr>
      </w:pPr>
      <w:r w:rsidRPr="00F33ED6">
        <w:rPr>
          <w:b/>
          <w:color w:val="538135" w:themeColor="accent6" w:themeShade="BF"/>
          <w:sz w:val="28"/>
        </w:rPr>
        <w:t>SQL</w:t>
      </w:r>
    </w:p>
    <w:p w14:paraId="67967267" w14:textId="0BA0E2B6" w:rsidR="00FB7ADA" w:rsidRPr="00F33ED6" w:rsidRDefault="00F33ED6" w:rsidP="00F33ED6">
      <w:pPr>
        <w:rPr>
          <w:lang w:val="ru-RU"/>
        </w:rPr>
      </w:pPr>
      <w:r w:rsidRPr="00F33ED6">
        <w:rPr>
          <w:lang w:val="ru-RU"/>
        </w:rPr>
        <w:t>Решить задачи № 45, 62, 64, 93, 96,</w:t>
      </w:r>
      <w:r>
        <w:rPr>
          <w:lang w:val="ru-RU"/>
        </w:rPr>
        <w:t xml:space="preserve"> 130 </w:t>
      </w:r>
      <w:bookmarkStart w:id="0" w:name="_GoBack"/>
      <w:bookmarkEnd w:id="0"/>
      <w:r w:rsidRPr="00F33ED6">
        <w:rPr>
          <w:lang w:val="ru-RU"/>
        </w:rPr>
        <w:t>на сайте http://www.sql-ex.ru. Для проверки прислать логин и пароль.</w:t>
      </w:r>
    </w:p>
    <w:sectPr w:rsidR="00FB7ADA" w:rsidRPr="00F33ED6" w:rsidSect="00FB7ADA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7134"/>
    <w:multiLevelType w:val="multilevel"/>
    <w:tmpl w:val="2C54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D516C"/>
    <w:multiLevelType w:val="hybridMultilevel"/>
    <w:tmpl w:val="5280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95AD9"/>
    <w:multiLevelType w:val="hybridMultilevel"/>
    <w:tmpl w:val="FFF8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15929"/>
    <w:multiLevelType w:val="hybridMultilevel"/>
    <w:tmpl w:val="FFF87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F5C55"/>
    <w:multiLevelType w:val="multilevel"/>
    <w:tmpl w:val="E8E8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FB"/>
    <w:rsid w:val="00076A80"/>
    <w:rsid w:val="0018631D"/>
    <w:rsid w:val="00233E1B"/>
    <w:rsid w:val="0037234E"/>
    <w:rsid w:val="0038765F"/>
    <w:rsid w:val="003F5CC6"/>
    <w:rsid w:val="004F23C5"/>
    <w:rsid w:val="004F5725"/>
    <w:rsid w:val="005358AE"/>
    <w:rsid w:val="005F073A"/>
    <w:rsid w:val="0063463E"/>
    <w:rsid w:val="00797E05"/>
    <w:rsid w:val="008638AC"/>
    <w:rsid w:val="00863F7E"/>
    <w:rsid w:val="009B5A00"/>
    <w:rsid w:val="00BA4151"/>
    <w:rsid w:val="00C96319"/>
    <w:rsid w:val="00CC05AF"/>
    <w:rsid w:val="00CC577D"/>
    <w:rsid w:val="00DF22CF"/>
    <w:rsid w:val="00E577FB"/>
    <w:rsid w:val="00E6517A"/>
    <w:rsid w:val="00F33ED6"/>
    <w:rsid w:val="00FB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4EC2"/>
  <w15:chartTrackingRefBased/>
  <w15:docId w15:val="{3961FC73-6E1C-487B-B5DE-835D934F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A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Kashchenko</dc:creator>
  <cp:keywords/>
  <dc:description/>
  <cp:lastModifiedBy>Olesya</cp:lastModifiedBy>
  <cp:revision>6</cp:revision>
  <dcterms:created xsi:type="dcterms:W3CDTF">2019-08-21T07:58:00Z</dcterms:created>
  <dcterms:modified xsi:type="dcterms:W3CDTF">2020-01-09T09:02:00Z</dcterms:modified>
</cp:coreProperties>
</file>