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D18" w:rsidRDefault="00CD6504" w:rsidP="005F0D4B">
      <w:pPr>
        <w:jc w:val="center"/>
        <w:rPr>
          <w:sz w:val="28"/>
          <w:szCs w:val="28"/>
        </w:rPr>
      </w:pPr>
      <w:proofErr w:type="spellStart"/>
      <w:r w:rsidRPr="00CD6504">
        <w:rPr>
          <w:b/>
          <w:sz w:val="28"/>
          <w:szCs w:val="28"/>
        </w:rPr>
        <w:t>Gymfinity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 sklep internetowy z akcesoriami fitness</w:t>
      </w:r>
    </w:p>
    <w:p w:rsidR="00B85E2D" w:rsidRDefault="00B85E2D" w:rsidP="00771A0F">
      <w:pPr>
        <w:jc w:val="both"/>
      </w:pPr>
      <w:r>
        <w:t xml:space="preserve">Sklep ten dedykowany jest miłośnikom siłowni i oferuje produkty takie jak ubrania, hantle, gumy oporowe czy inne akcesoria fitness. Platforma oferuje możliwość przeglądania </w:t>
      </w:r>
      <w:r w:rsidR="00286730">
        <w:t xml:space="preserve">różnych kategorii </w:t>
      </w:r>
      <w:r>
        <w:t xml:space="preserve">produktów (bez konta), dodawanie ich do koszyka oraz finalizacje zamówienia. Zarejestrowani użytkownicy będą mieli możliwość zarządzania swoimi </w:t>
      </w:r>
      <w:r w:rsidR="00286730">
        <w:t xml:space="preserve">danymi oraz </w:t>
      </w:r>
      <w:r>
        <w:t xml:space="preserve">zakupami oraz opcjonalnie dostęp do powiadomień o dostępności produktów. </w:t>
      </w:r>
      <w:r w:rsidR="00286730">
        <w:t xml:space="preserve">Utworzony zostanie również panel administratora do dodawania oraz zarządzania produktami oraz użytkownikami. </w:t>
      </w:r>
    </w:p>
    <w:p w:rsidR="00286730" w:rsidRPr="00B85E2D" w:rsidRDefault="00286730" w:rsidP="005F0D4B">
      <w:r>
        <w:t>Autor: Jan Jankowski</w:t>
      </w:r>
      <w:bookmarkStart w:id="0" w:name="_GoBack"/>
      <w:bookmarkEnd w:id="0"/>
    </w:p>
    <w:sectPr w:rsidR="00286730" w:rsidRPr="00B8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04"/>
    <w:rsid w:val="00286730"/>
    <w:rsid w:val="00494D18"/>
    <w:rsid w:val="005F0D4B"/>
    <w:rsid w:val="00771A0F"/>
    <w:rsid w:val="00B85E2D"/>
    <w:rsid w:val="00CD6504"/>
    <w:rsid w:val="00ED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5BEFF-A36E-4A81-8976-C3D597BA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2024-11-30T20:35:00Z</dcterms:created>
  <dcterms:modified xsi:type="dcterms:W3CDTF">2024-11-30T21:18:00Z</dcterms:modified>
</cp:coreProperties>
</file>