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A079D0" w14:textId="77777777" w:rsidR="00B8203E" w:rsidRDefault="00B8203E"/>
    <w:sectPr w:rsidR="00B820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30B0"/>
    <w:rsid w:val="00400ADD"/>
    <w:rsid w:val="00A930B0"/>
    <w:rsid w:val="00B8203E"/>
    <w:rsid w:val="00CE23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EF3346"/>
  <w15:chartTrackingRefBased/>
  <w15:docId w15:val="{01BE5AB3-05D6-4606-BED5-10E5AC241F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QUINOA" wne:name="Project.NewMacros.Quinoa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rmyacine_@outlook.com</dc:creator>
  <cp:keywords/>
  <dc:description/>
  <cp:lastModifiedBy>rmyacine_@outlook.com</cp:lastModifiedBy>
  <cp:revision>3</cp:revision>
  <dcterms:created xsi:type="dcterms:W3CDTF">2026-04-02T04:18:00Z</dcterms:created>
  <dcterms:modified xsi:type="dcterms:W3CDTF">2026-04-02T04:19:00Z</dcterms:modified>
</cp:coreProperties>
</file>