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853E9BA" w14:textId="77777777" w:rsidR="00B8203E" w:rsidRDefault="00B8203E"/>
    <w:sectPr w:rsidR="00B8203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518EC"/>
    <w:rsid w:val="00400ADD"/>
    <w:rsid w:val="00716E21"/>
    <w:rsid w:val="008518EC"/>
    <w:rsid w:val="00B8203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703FE7"/>
  <w15:chartTrackingRefBased/>
  <w15:docId w15:val="{ECE4033B-6656-48AB-BCA0-A1FEB55A153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DOCUMENT_OPEN" wne:name="Project.NewMacros.Document_Open" wne:bEncrypt="00" wne:cmg="56"/>
    <wne:mcd wne:macroName="PROJECT.NEWMACROS.AUTOOPEN" wne:name="Project.NewMacros.AutoOpen" wne:bEncrypt="00" wne:cmg="56"/>
    <wne:mcd wne:macroName="PROJECT.NEWMACROS.BARLEY" wne:name="Project.NewMacros.Barl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rmyacine_@outlook.com</dc:creator>
  <cp:keywords/>
  <dc:description/>
  <cp:lastModifiedBy>rmyacine_@outlook.com</cp:lastModifiedBy>
  <cp:revision>4</cp:revision>
  <dcterms:created xsi:type="dcterms:W3CDTF">2026-04-02T04:26:00Z</dcterms:created>
  <dcterms:modified xsi:type="dcterms:W3CDTF">2026-04-02T04:52:00Z</dcterms:modified>
</cp:coreProperties>
</file>