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7F7C" w14:textId="6FF48BC7" w:rsidR="00632789" w:rsidRDefault="00632789" w:rsidP="00632789">
      <w:pPr>
        <w:pStyle w:val="NoSpacing"/>
        <w:rPr>
          <w:color w:val="153D63" w:themeColor="text2" w:themeTint="E6"/>
        </w:rPr>
      </w:pPr>
      <w:r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1D8D579" w14:textId="50ACADC0" w:rsidR="00632789" w:rsidRPr="00632789" w:rsidRDefault="00632789" w:rsidP="00632789">
      <w:pPr>
        <w:pStyle w:val="NoSpacing"/>
        <w:rPr>
          <w:b/>
          <w:bCs/>
        </w:rPr>
      </w:pPr>
      <w:r w:rsidRPr="00632789">
        <w:rPr>
          <w:b/>
          <w:bCs/>
          <w:color w:val="153D63" w:themeColor="text2" w:themeTint="E6"/>
        </w:rPr>
        <w:t xml:space="preserve">Date: </w:t>
      </w:r>
      <w:r w:rsidRPr="00632789">
        <w:rPr>
          <w:b/>
          <w:bCs/>
        </w:rPr>
        <w:t>15/0</w:t>
      </w:r>
      <w:r w:rsidRPr="00632789">
        <w:rPr>
          <w:b/>
          <w:bCs/>
        </w:rPr>
        <w:t>9/2026</w:t>
      </w:r>
    </w:p>
    <w:p w14:paraId="0C1E959F" w14:textId="474CE01B" w:rsidR="00632789" w:rsidRPr="00632789" w:rsidRDefault="00632789" w:rsidP="00632789">
      <w:pPr>
        <w:pStyle w:val="NoSpacing"/>
      </w:pPr>
      <w:r w:rsidRPr="00632789">
        <w:rPr>
          <w:b/>
          <w:bCs/>
          <w:color w:val="153D63" w:themeColor="text2" w:themeTint="E6"/>
        </w:rPr>
        <w:t>Asset:</w:t>
      </w:r>
      <w:r w:rsidRPr="00632789">
        <w:rPr>
          <w:color w:val="153D63" w:themeColor="text2" w:themeTint="E6"/>
        </w:rPr>
        <w:t xml:space="preserve"> </w:t>
      </w:r>
      <w:r w:rsidRPr="00632789">
        <w:rPr>
          <w:b/>
          <w:bCs/>
        </w:rPr>
        <w:t>ROCKY-WEB01</w:t>
      </w:r>
    </w:p>
    <w:p w14:paraId="58786F0C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Threat:</w:t>
      </w:r>
    </w:p>
    <w:p w14:paraId="4851D9FD" w14:textId="0C55F3D8" w:rsidR="00632789" w:rsidRPr="00632789" w:rsidRDefault="00632789" w:rsidP="00632789">
      <w:pPr>
        <w:pStyle w:val="NoSpacing"/>
      </w:pPr>
      <w:r w:rsidRPr="00632789">
        <w:t>Exploitation of known software vulnerabilities</w:t>
      </w:r>
    </w:p>
    <w:p w14:paraId="5E981B23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Vulnerability</w:t>
      </w:r>
      <w:r w:rsidRPr="00632789">
        <w:rPr>
          <w:b/>
          <w:bCs/>
          <w:color w:val="153D63" w:themeColor="text2" w:themeTint="E6"/>
        </w:rPr>
        <w:t>:</w:t>
      </w:r>
    </w:p>
    <w:p w14:paraId="1A33FBAB" w14:textId="632A0895" w:rsidR="00632789" w:rsidRPr="00632789" w:rsidRDefault="00632789" w:rsidP="00632789">
      <w:pPr>
        <w:pStyle w:val="NoSpacing"/>
      </w:pPr>
      <w:r w:rsidRPr="00632789">
        <w:t>Unpatched or outdated software packages</w:t>
      </w:r>
    </w:p>
    <w:p w14:paraId="1F2A5448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Risk:</w:t>
      </w:r>
    </w:p>
    <w:p w14:paraId="60FF7390" w14:textId="7EB5CA99" w:rsidR="00632789" w:rsidRPr="00632789" w:rsidRDefault="00632789" w:rsidP="00632789">
      <w:pPr>
        <w:pStyle w:val="NoSpacing"/>
      </w:pPr>
      <w:r w:rsidRPr="00632789">
        <w:t>Compromise of the web server through exploitation of known</w:t>
      </w:r>
    </w:p>
    <w:p w14:paraId="43013F31" w14:textId="77777777" w:rsidR="00632789" w:rsidRPr="00632789" w:rsidRDefault="00632789" w:rsidP="00632789">
      <w:pPr>
        <w:pStyle w:val="NoSpacing"/>
      </w:pPr>
      <w:r w:rsidRPr="00632789">
        <w:t>software vulnerabilities</w:t>
      </w:r>
    </w:p>
    <w:p w14:paraId="295E2DF8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Impact:</w:t>
      </w:r>
    </w:p>
    <w:p w14:paraId="29442022" w14:textId="022A3C76" w:rsidR="00632789" w:rsidRPr="00632789" w:rsidRDefault="00632789" w:rsidP="00632789">
      <w:pPr>
        <w:pStyle w:val="NoSpacing"/>
      </w:pPr>
      <w:r w:rsidRPr="00632789">
        <w:t>Unauthorized access, service disruption, data compromise</w:t>
      </w:r>
    </w:p>
    <w:p w14:paraId="7D45ED84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Control</w:t>
      </w:r>
      <w:r w:rsidRPr="00632789">
        <w:rPr>
          <w:b/>
          <w:bCs/>
          <w:color w:val="153D63" w:themeColor="text2" w:themeTint="E6"/>
        </w:rPr>
        <w:t>:</w:t>
      </w:r>
    </w:p>
    <w:p w14:paraId="4A042099" w14:textId="1D16584B" w:rsidR="00632789" w:rsidRPr="00632789" w:rsidRDefault="00632789" w:rsidP="00632789">
      <w:pPr>
        <w:pStyle w:val="NoSpacing"/>
      </w:pPr>
      <w:r w:rsidRPr="00632789">
        <w:t>Regular patch management and security updates</w:t>
      </w:r>
    </w:p>
    <w:p w14:paraId="1B6361CE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Evidence:</w:t>
      </w:r>
    </w:p>
    <w:p w14:paraId="4EABD59B" w14:textId="77777777" w:rsidR="00632789" w:rsidRPr="00632789" w:rsidRDefault="00632789" w:rsidP="00632789">
      <w:pPr>
        <w:pStyle w:val="NoSpacing"/>
      </w:pPr>
      <w:r w:rsidRPr="00632789">
        <w:t>- Package update results</w:t>
      </w:r>
    </w:p>
    <w:p w14:paraId="312E76DF" w14:textId="77777777" w:rsidR="00632789" w:rsidRPr="00632789" w:rsidRDefault="00632789" w:rsidP="00632789">
      <w:pPr>
        <w:pStyle w:val="NoSpacing"/>
      </w:pPr>
      <w:r w:rsidRPr="00632789">
        <w:t>- Package manager output</w:t>
      </w:r>
    </w:p>
    <w:p w14:paraId="5E932180" w14:textId="77777777" w:rsidR="00632789" w:rsidRPr="00632789" w:rsidRDefault="00632789" w:rsidP="00632789">
      <w:pPr>
        <w:pStyle w:val="NoSpacing"/>
      </w:pPr>
      <w:r w:rsidRPr="00632789">
        <w:t>- Date of last update</w:t>
      </w:r>
    </w:p>
    <w:p w14:paraId="39C86A02" w14:textId="2E2E5678" w:rsidR="00632789" w:rsidRPr="00632789" w:rsidRDefault="00632789" w:rsidP="00632789">
      <w:pPr>
        <w:pStyle w:val="NoSpacing"/>
      </w:pPr>
      <w:r w:rsidRPr="00632789">
        <w:t>- Reboot requirement check</w:t>
      </w:r>
    </w:p>
    <w:p w14:paraId="3D29A84C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Control status:</w:t>
      </w:r>
    </w:p>
    <w:p w14:paraId="6C269C82" w14:textId="64D43CB4" w:rsidR="00632789" w:rsidRPr="00632789" w:rsidRDefault="00632789" w:rsidP="00632789">
      <w:pPr>
        <w:pStyle w:val="NoSpacing"/>
      </w:pPr>
      <w:r w:rsidRPr="00632789">
        <w:t>Implemented</w:t>
      </w:r>
    </w:p>
    <w:p w14:paraId="204F0CC2" w14:textId="77361134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Control tes</w:t>
      </w:r>
      <w:r w:rsidRPr="00632789">
        <w:rPr>
          <w:b/>
          <w:bCs/>
          <w:color w:val="153D63" w:themeColor="text2" w:themeTint="E6"/>
        </w:rPr>
        <w:t>t</w:t>
      </w:r>
      <w:r w:rsidRPr="00632789">
        <w:rPr>
          <w:b/>
          <w:bCs/>
          <w:color w:val="153D63" w:themeColor="text2" w:themeTint="E6"/>
        </w:rPr>
        <w:t>:</w:t>
      </w:r>
    </w:p>
    <w:p w14:paraId="5B405709" w14:textId="5F15DD36" w:rsidR="00632789" w:rsidRPr="00632789" w:rsidRDefault="00632789" w:rsidP="00632789">
      <w:pPr>
        <w:pStyle w:val="NoSpacing"/>
      </w:pPr>
      <w:r w:rsidRPr="00632789">
        <w:t>System checked after updates and confirmed fully updated</w:t>
      </w:r>
    </w:p>
    <w:p w14:paraId="4E57D274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Residual risk:</w:t>
      </w:r>
    </w:p>
    <w:p w14:paraId="1A319258" w14:textId="77777777" w:rsidR="00632789" w:rsidRPr="00632789" w:rsidRDefault="00632789" w:rsidP="00632789">
      <w:pPr>
        <w:pStyle w:val="NoSpacing"/>
      </w:pPr>
      <w:r w:rsidRPr="00632789">
        <w:t>Some residual risk remains because newly disclosed vulnerabilities</w:t>
      </w:r>
    </w:p>
    <w:p w14:paraId="67484DE8" w14:textId="0B8D780F" w:rsidR="00632789" w:rsidRPr="00632789" w:rsidRDefault="00632789" w:rsidP="00632789">
      <w:pPr>
        <w:pStyle w:val="NoSpacing"/>
      </w:pPr>
      <w:r w:rsidRPr="00632789">
        <w:t>may exist before patches become available or are applied</w:t>
      </w:r>
    </w:p>
    <w:p w14:paraId="5BE1A31B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Risk treatment:</w:t>
      </w:r>
    </w:p>
    <w:p w14:paraId="4DA945B8" w14:textId="329D1EA0" w:rsidR="00632789" w:rsidRPr="00632789" w:rsidRDefault="00632789" w:rsidP="00632789">
      <w:pPr>
        <w:pStyle w:val="NoSpacing"/>
      </w:pPr>
      <w:r w:rsidRPr="00632789">
        <w:t>Mitigate</w:t>
      </w:r>
    </w:p>
    <w:p w14:paraId="71E487B8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Report:</w:t>
      </w:r>
    </w:p>
    <w:p w14:paraId="6737A2EA" w14:textId="77777777" w:rsidR="00632789" w:rsidRDefault="00632789" w:rsidP="00632789">
      <w:pPr>
        <w:pStyle w:val="NoSpacing"/>
      </w:pPr>
      <w:r w:rsidRPr="00632789">
        <w:t>System fully updated; no reboot required.</w:t>
      </w:r>
    </w:p>
    <w:p w14:paraId="537F6F3C" w14:textId="2231FD6E" w:rsidR="00632789" w:rsidRPr="00632789" w:rsidRDefault="00632789" w:rsidP="00632789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3EE43F9" w14:textId="77777777" w:rsidR="00632789" w:rsidRDefault="00632789" w:rsidP="00632789">
      <w:pPr>
        <w:pStyle w:val="NoSpacing"/>
        <w:rPr>
          <w:b/>
          <w:bCs/>
          <w:color w:val="000000" w:themeColor="text1"/>
        </w:rPr>
      </w:pPr>
      <w:r w:rsidRPr="00632789">
        <w:rPr>
          <w:b/>
          <w:bCs/>
          <w:color w:val="153D63" w:themeColor="text2" w:themeTint="E6"/>
        </w:rPr>
        <w:t xml:space="preserve">Date: </w:t>
      </w:r>
      <w:r w:rsidRPr="003975CC">
        <w:rPr>
          <w:b/>
          <w:bCs/>
          <w:color w:val="000000" w:themeColor="text1"/>
        </w:rPr>
        <w:t>16/09/2026</w:t>
      </w:r>
    </w:p>
    <w:p w14:paraId="2CED84A1" w14:textId="1A6A9821" w:rsidR="003975CC" w:rsidRPr="00632789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proofErr w:type="gramStart"/>
      <w:r w:rsidRPr="003975CC">
        <w:rPr>
          <w:b/>
          <w:bCs/>
          <w:color w:val="153D63" w:themeColor="text2" w:themeTint="E6"/>
        </w:rPr>
        <w:t>Asset:</w:t>
      </w:r>
      <w:r w:rsidRPr="003975CC">
        <w:rPr>
          <w:b/>
          <w:bCs/>
          <w:color w:val="000000" w:themeColor="text1"/>
        </w:rPr>
        <w:t>ROCKY</w:t>
      </w:r>
      <w:proofErr w:type="gramEnd"/>
      <w:r w:rsidRPr="003975CC">
        <w:rPr>
          <w:b/>
          <w:bCs/>
          <w:color w:val="000000" w:themeColor="text1"/>
        </w:rPr>
        <w:t xml:space="preserve">-WEB01 / </w:t>
      </w:r>
      <w:r w:rsidR="002B1DF8">
        <w:rPr>
          <w:b/>
          <w:bCs/>
          <w:color w:val="000000" w:themeColor="text1"/>
        </w:rPr>
        <w:t>ssh</w:t>
      </w:r>
    </w:p>
    <w:p w14:paraId="26B274B6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Threat:</w:t>
      </w:r>
    </w:p>
    <w:p w14:paraId="16EFAFEB" w14:textId="2FF3D24E" w:rsidR="00632789" w:rsidRPr="00632789" w:rsidRDefault="00632789" w:rsidP="00632789">
      <w:pPr>
        <w:pStyle w:val="NoSpacing"/>
      </w:pPr>
      <w:r w:rsidRPr="00632789">
        <w:t>Unauthorized remote access</w:t>
      </w:r>
    </w:p>
    <w:p w14:paraId="043C8006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Vulnerabilities:</w:t>
      </w:r>
    </w:p>
    <w:p w14:paraId="20081BC1" w14:textId="77777777" w:rsidR="00632789" w:rsidRPr="00632789" w:rsidRDefault="00632789" w:rsidP="00632789">
      <w:pPr>
        <w:pStyle w:val="NoSpacing"/>
      </w:pPr>
      <w:r w:rsidRPr="00632789">
        <w:t>- Insecure SSH configuration</w:t>
      </w:r>
    </w:p>
    <w:p w14:paraId="721D9014" w14:textId="77777777" w:rsidR="00632789" w:rsidRPr="00632789" w:rsidRDefault="00632789" w:rsidP="00632789">
      <w:pPr>
        <w:pStyle w:val="NoSpacing"/>
      </w:pPr>
      <w:r w:rsidRPr="00632789">
        <w:t>- Excessive SSH access</w:t>
      </w:r>
    </w:p>
    <w:p w14:paraId="732D4EB7" w14:textId="77777777" w:rsidR="00632789" w:rsidRPr="00632789" w:rsidRDefault="00632789" w:rsidP="00632789">
      <w:pPr>
        <w:pStyle w:val="NoSpacing"/>
      </w:pPr>
      <w:r w:rsidRPr="00632789">
        <w:t>- Weak authentication controls</w:t>
      </w:r>
    </w:p>
    <w:p w14:paraId="0BDE4723" w14:textId="6AB7B943" w:rsidR="00632789" w:rsidRPr="00632789" w:rsidRDefault="00632789" w:rsidP="00632789">
      <w:pPr>
        <w:pStyle w:val="NoSpacing"/>
      </w:pPr>
      <w:r w:rsidRPr="00632789">
        <w:t>- Unnecessary network exposure</w:t>
      </w:r>
    </w:p>
    <w:p w14:paraId="695BB0AD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Risk:</w:t>
      </w:r>
    </w:p>
    <w:p w14:paraId="7629319A" w14:textId="52644E15" w:rsidR="00632789" w:rsidRPr="00632789" w:rsidRDefault="00632789" w:rsidP="00632789">
      <w:pPr>
        <w:pStyle w:val="NoSpacing"/>
      </w:pPr>
      <w:r w:rsidRPr="00632789">
        <w:t>Unauthorized access and potential compromise of ROCKY-WEB01</w:t>
      </w:r>
    </w:p>
    <w:p w14:paraId="4087299C" w14:textId="77777777" w:rsidR="00632789" w:rsidRDefault="00632789" w:rsidP="00632789">
      <w:pPr>
        <w:pStyle w:val="NoSpacing"/>
        <w:rPr>
          <w:b/>
          <w:bCs/>
          <w:color w:val="153D63" w:themeColor="text2" w:themeTint="E6"/>
        </w:rPr>
      </w:pPr>
    </w:p>
    <w:p w14:paraId="2560E3D9" w14:textId="6D14582A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Impact:</w:t>
      </w:r>
    </w:p>
    <w:p w14:paraId="1111BBE6" w14:textId="77777777" w:rsidR="00632789" w:rsidRPr="00632789" w:rsidRDefault="00632789" w:rsidP="00632789">
      <w:pPr>
        <w:pStyle w:val="NoSpacing"/>
      </w:pPr>
      <w:r w:rsidRPr="00632789">
        <w:t>- Unauthorized system access</w:t>
      </w:r>
    </w:p>
    <w:p w14:paraId="706225A4" w14:textId="77777777" w:rsidR="00632789" w:rsidRPr="00632789" w:rsidRDefault="00632789" w:rsidP="00632789">
      <w:pPr>
        <w:pStyle w:val="NoSpacing"/>
      </w:pPr>
      <w:r w:rsidRPr="00632789">
        <w:t>- Data modification</w:t>
      </w:r>
    </w:p>
    <w:p w14:paraId="004B0289" w14:textId="77777777" w:rsidR="00632789" w:rsidRPr="00632789" w:rsidRDefault="00632789" w:rsidP="00632789">
      <w:pPr>
        <w:pStyle w:val="NoSpacing"/>
      </w:pPr>
      <w:r w:rsidRPr="00632789">
        <w:t>- Service disruption</w:t>
      </w:r>
    </w:p>
    <w:p w14:paraId="003D6D10" w14:textId="1C54244F" w:rsidR="00632789" w:rsidRPr="00632789" w:rsidRDefault="00632789" w:rsidP="00632789">
      <w:pPr>
        <w:pStyle w:val="NoSpacing"/>
      </w:pPr>
      <w:r w:rsidRPr="00632789">
        <w:t>- Loss of confidentiality/integrity </w:t>
      </w:r>
    </w:p>
    <w:p w14:paraId="4F8DA5B3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Controls:</w:t>
      </w:r>
    </w:p>
    <w:p w14:paraId="081AA849" w14:textId="77777777" w:rsidR="00632789" w:rsidRPr="00632789" w:rsidRDefault="00632789" w:rsidP="00632789">
      <w:pPr>
        <w:pStyle w:val="NoSpacing"/>
      </w:pPr>
      <w:r w:rsidRPr="00632789">
        <w:t>- SSH key authentication</w:t>
      </w:r>
    </w:p>
    <w:p w14:paraId="01B6BBBC" w14:textId="77777777" w:rsidR="00632789" w:rsidRPr="00632789" w:rsidRDefault="00632789" w:rsidP="00632789">
      <w:pPr>
        <w:pStyle w:val="NoSpacing"/>
      </w:pPr>
      <w:r w:rsidRPr="00632789">
        <w:t xml:space="preserve">- </w:t>
      </w:r>
      <w:proofErr w:type="spellStart"/>
      <w:r w:rsidRPr="00632789">
        <w:t>PermitRootLogin</w:t>
      </w:r>
      <w:proofErr w:type="spellEnd"/>
      <w:r w:rsidRPr="00632789">
        <w:t xml:space="preserve"> no</w:t>
      </w:r>
    </w:p>
    <w:p w14:paraId="5A4CCC26" w14:textId="77777777" w:rsidR="00632789" w:rsidRPr="00632789" w:rsidRDefault="00632789" w:rsidP="00632789">
      <w:pPr>
        <w:pStyle w:val="NoSpacing"/>
      </w:pPr>
      <w:r w:rsidRPr="00632789">
        <w:t xml:space="preserve">- </w:t>
      </w:r>
      <w:proofErr w:type="spellStart"/>
      <w:r w:rsidRPr="00632789">
        <w:t>AllowUsers</w:t>
      </w:r>
      <w:proofErr w:type="spellEnd"/>
      <w:r w:rsidRPr="00632789">
        <w:t xml:space="preserve"> </w:t>
      </w:r>
      <w:proofErr w:type="spellStart"/>
      <w:r w:rsidRPr="00632789">
        <w:t>webadmin</w:t>
      </w:r>
      <w:proofErr w:type="spellEnd"/>
    </w:p>
    <w:p w14:paraId="4F40B821" w14:textId="77777777" w:rsidR="00632789" w:rsidRPr="00632789" w:rsidRDefault="00632789" w:rsidP="00632789">
      <w:pPr>
        <w:pStyle w:val="NoSpacing"/>
      </w:pPr>
      <w:r w:rsidRPr="00632789">
        <w:t>- Least privilege</w:t>
      </w:r>
    </w:p>
    <w:p w14:paraId="00E4B12B" w14:textId="77777777" w:rsidR="00632789" w:rsidRPr="00632789" w:rsidRDefault="00632789" w:rsidP="00632789">
      <w:pPr>
        <w:pStyle w:val="NoSpacing"/>
      </w:pPr>
      <w:r w:rsidRPr="00632789">
        <w:t>- Firewall restriction</w:t>
      </w:r>
    </w:p>
    <w:p w14:paraId="626E52DD" w14:textId="527C7ABB" w:rsidR="00632789" w:rsidRPr="00632789" w:rsidRDefault="00632789" w:rsidP="00632789">
      <w:pPr>
        <w:pStyle w:val="NoSpacing"/>
      </w:pPr>
      <w:r w:rsidRPr="00632789">
        <w:t>- Centralized SSH logging</w:t>
      </w:r>
    </w:p>
    <w:p w14:paraId="3D6DDE4C" w14:textId="77777777" w:rsidR="00632789" w:rsidRPr="00632789" w:rsidRDefault="00632789" w:rsidP="00632789">
      <w:pPr>
        <w:pStyle w:val="NoSpacing"/>
        <w:rPr>
          <w:b/>
          <w:bCs/>
          <w:color w:val="153D63" w:themeColor="text2" w:themeTint="E6"/>
        </w:rPr>
      </w:pPr>
      <w:r w:rsidRPr="00632789">
        <w:rPr>
          <w:b/>
          <w:bCs/>
          <w:color w:val="153D63" w:themeColor="text2" w:themeTint="E6"/>
        </w:rPr>
        <w:t>Evidence:</w:t>
      </w:r>
    </w:p>
    <w:p w14:paraId="3AF5E6AC" w14:textId="77777777" w:rsidR="00632789" w:rsidRPr="00632789" w:rsidRDefault="00632789" w:rsidP="00632789">
      <w:pPr>
        <w:pStyle w:val="NoSpacing"/>
      </w:pPr>
      <w:r w:rsidRPr="00632789">
        <w:t xml:space="preserve">- </w:t>
      </w:r>
      <w:proofErr w:type="spellStart"/>
      <w:r w:rsidRPr="00632789">
        <w:t>sshd_config</w:t>
      </w:r>
      <w:proofErr w:type="spellEnd"/>
    </w:p>
    <w:p w14:paraId="069F1EE4" w14:textId="77777777" w:rsidR="00632789" w:rsidRPr="00632789" w:rsidRDefault="00632789" w:rsidP="00632789">
      <w:pPr>
        <w:pStyle w:val="NoSpacing"/>
      </w:pPr>
      <w:r w:rsidRPr="00632789">
        <w:t>- firewall configuration</w:t>
      </w:r>
    </w:p>
    <w:p w14:paraId="2170D278" w14:textId="77777777" w:rsidR="00632789" w:rsidRPr="00632789" w:rsidRDefault="00632789" w:rsidP="00632789">
      <w:pPr>
        <w:pStyle w:val="NoSpacing"/>
      </w:pPr>
      <w:r w:rsidRPr="00632789">
        <w:t>- SSH logs</w:t>
      </w:r>
    </w:p>
    <w:p w14:paraId="0046FD92" w14:textId="77777777" w:rsidR="00632789" w:rsidRPr="00632789" w:rsidRDefault="00632789" w:rsidP="00632789">
      <w:pPr>
        <w:pStyle w:val="NoSpacing"/>
      </w:pPr>
      <w:r w:rsidRPr="00632789">
        <w:t>- Successful/failed authentication tests</w:t>
      </w:r>
    </w:p>
    <w:p w14:paraId="4779FCCC" w14:textId="77777777" w:rsidR="00632789" w:rsidRPr="00632789" w:rsidRDefault="00632789" w:rsidP="00632789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1FAB208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 xml:space="preserve">Date: </w:t>
      </w:r>
      <w:r w:rsidRPr="003975CC">
        <w:rPr>
          <w:b/>
          <w:bCs/>
          <w:color w:val="000000" w:themeColor="text1"/>
        </w:rPr>
        <w:t>17/09/2026</w:t>
      </w:r>
    </w:p>
    <w:p w14:paraId="7A1ED76C" w14:textId="23C014A8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proofErr w:type="gramStart"/>
      <w:r w:rsidRPr="003975CC">
        <w:rPr>
          <w:b/>
          <w:bCs/>
          <w:color w:val="153D63" w:themeColor="text2" w:themeTint="E6"/>
        </w:rPr>
        <w:t>Asset:</w:t>
      </w:r>
      <w:r w:rsidRPr="003975CC">
        <w:rPr>
          <w:b/>
          <w:bCs/>
          <w:color w:val="000000" w:themeColor="text1"/>
        </w:rPr>
        <w:t>ROCKY</w:t>
      </w:r>
      <w:proofErr w:type="gramEnd"/>
      <w:r w:rsidRPr="003975CC">
        <w:rPr>
          <w:b/>
          <w:bCs/>
          <w:color w:val="000000" w:themeColor="text1"/>
        </w:rPr>
        <w:t>-WEB01 / Web content</w:t>
      </w:r>
    </w:p>
    <w:p w14:paraId="0C3B3EE7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Threat:</w:t>
      </w:r>
    </w:p>
    <w:p w14:paraId="198DDB86" w14:textId="787C9764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modification of web files</w:t>
      </w:r>
    </w:p>
    <w:p w14:paraId="722B5A73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Vulnerability:</w:t>
      </w:r>
    </w:p>
    <w:p w14:paraId="3C26B69F" w14:textId="2D76DECB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Excessive write permissions on web content</w:t>
      </w:r>
    </w:p>
    <w:p w14:paraId="3438B80C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Risk:</w:t>
      </w:r>
    </w:p>
    <w:p w14:paraId="7EF9665E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modification of website files resulting in</w:t>
      </w:r>
    </w:p>
    <w:p w14:paraId="6579C0AF" w14:textId="3D6306B5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website defacement</w:t>
      </w:r>
    </w:p>
    <w:p w14:paraId="0AE1EA1F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Impact:</w:t>
      </w:r>
    </w:p>
    <w:p w14:paraId="17DF53FF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Loss of integrity</w:t>
      </w:r>
    </w:p>
    <w:p w14:paraId="6DA621F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Reputation damage</w:t>
      </w:r>
    </w:p>
    <w:p w14:paraId="4960771E" w14:textId="30ADA833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Service disruption</w:t>
      </w:r>
    </w:p>
    <w:p w14:paraId="14C696AA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Controls:</w:t>
      </w:r>
    </w:p>
    <w:p w14:paraId="218EA64A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Least privilege</w:t>
      </w:r>
    </w:p>
    <w:p w14:paraId="788E370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File ownership</w:t>
      </w:r>
    </w:p>
    <w:p w14:paraId="02E0FE3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File permissions</w:t>
      </w:r>
    </w:p>
    <w:p w14:paraId="0C84C67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User/group separation</w:t>
      </w:r>
    </w:p>
    <w:p w14:paraId="16E1CC9D" w14:textId="2284343D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Monitoring</w:t>
      </w:r>
    </w:p>
    <w:p w14:paraId="6F736365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Evidence:</w:t>
      </w:r>
    </w:p>
    <w:p w14:paraId="38B91B05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ls -</w:t>
      </w:r>
      <w:proofErr w:type="spellStart"/>
      <w:r w:rsidRPr="003975CC">
        <w:t>ld</w:t>
      </w:r>
      <w:proofErr w:type="spellEnd"/>
      <w:r w:rsidRPr="003975CC">
        <w:t xml:space="preserve"> output</w:t>
      </w:r>
    </w:p>
    <w:p w14:paraId="304E5613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Permission configuration</w:t>
      </w:r>
    </w:p>
    <w:p w14:paraId="4848E6C7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Nginx access logs</w:t>
      </w:r>
    </w:p>
    <w:p w14:paraId="2FCA2BE6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Nginx error logs</w:t>
      </w:r>
    </w:p>
    <w:p w14:paraId="7A02D49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Local HTTP test</w:t>
      </w:r>
    </w:p>
    <w:p w14:paraId="775BD181" w14:textId="77777777" w:rsidR="003975CC" w:rsidRPr="00632789" w:rsidRDefault="003975CC" w:rsidP="003975CC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B7D062E" w14:textId="77777777" w:rsid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Date</w:t>
      </w:r>
      <w:r w:rsidRPr="003975CC">
        <w:t xml:space="preserve">: </w:t>
      </w:r>
      <w:r w:rsidRPr="003975CC">
        <w:rPr>
          <w:b/>
          <w:bCs/>
        </w:rPr>
        <w:t>18/09/2026</w:t>
      </w:r>
    </w:p>
    <w:p w14:paraId="1FF2CD0B" w14:textId="5AA32A26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proofErr w:type="gramStart"/>
      <w:r w:rsidRPr="003975CC">
        <w:rPr>
          <w:b/>
          <w:bCs/>
          <w:color w:val="153D63" w:themeColor="text2" w:themeTint="E6"/>
        </w:rPr>
        <w:t>Asset:</w:t>
      </w:r>
      <w:r w:rsidRPr="003975CC">
        <w:rPr>
          <w:b/>
          <w:bCs/>
          <w:color w:val="000000" w:themeColor="text1"/>
        </w:rPr>
        <w:t>ROCKY</w:t>
      </w:r>
      <w:proofErr w:type="gramEnd"/>
      <w:r w:rsidRPr="003975CC">
        <w:rPr>
          <w:b/>
          <w:bCs/>
          <w:color w:val="000000" w:themeColor="text1"/>
        </w:rPr>
        <w:t>-WEB01 / Web content</w:t>
      </w:r>
    </w:p>
    <w:p w14:paraId="3663135D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Threat:</w:t>
      </w:r>
    </w:p>
    <w:p w14:paraId="72D483D0" w14:textId="4431C3F5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access to sensitive files</w:t>
      </w:r>
    </w:p>
    <w:p w14:paraId="5DD1B547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Vulnerability:</w:t>
      </w:r>
    </w:p>
    <w:p w14:paraId="770D9850" w14:textId="545B84E5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Excessive filesystem permissions</w:t>
      </w:r>
    </w:p>
    <w:p w14:paraId="5F992ED2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Risk:</w:t>
      </w:r>
    </w:p>
    <w:p w14:paraId="0789E08B" w14:textId="3D1BF5E2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users could access or modify protected data</w:t>
      </w:r>
    </w:p>
    <w:p w14:paraId="4F77DE61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Impact:</w:t>
      </w:r>
    </w:p>
    <w:p w14:paraId="0DCE9260" w14:textId="590912D8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Confidentiality/integrity compromise</w:t>
      </w:r>
    </w:p>
    <w:p w14:paraId="48D23182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Controls:</w:t>
      </w:r>
    </w:p>
    <w:p w14:paraId="42C230C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Groups</w:t>
      </w:r>
    </w:p>
    <w:p w14:paraId="2ED51E8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Ownership</w:t>
      </w:r>
    </w:p>
    <w:p w14:paraId="40FFEBC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</w:t>
      </w:r>
      <w:proofErr w:type="spellStart"/>
      <w:r w:rsidRPr="003975CC">
        <w:t>chmod</w:t>
      </w:r>
      <w:proofErr w:type="spellEnd"/>
    </w:p>
    <w:p w14:paraId="350595A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Separate filesystem</w:t>
      </w:r>
    </w:p>
    <w:p w14:paraId="22F33468" w14:textId="2BC994C4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Least privilege</w:t>
      </w:r>
    </w:p>
    <w:p w14:paraId="672E4A2D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Evidence:</w:t>
      </w:r>
    </w:p>
    <w:p w14:paraId="75E09CBA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id </w:t>
      </w:r>
      <w:proofErr w:type="spellStart"/>
      <w:r w:rsidRPr="003975CC">
        <w:t>testuser</w:t>
      </w:r>
      <w:proofErr w:type="spellEnd"/>
    </w:p>
    <w:p w14:paraId="44E9797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ls -</w:t>
      </w:r>
      <w:proofErr w:type="spellStart"/>
      <w:r w:rsidRPr="003975CC">
        <w:t>ld</w:t>
      </w:r>
      <w:proofErr w:type="spellEnd"/>
      <w:r w:rsidRPr="003975CC">
        <w:t xml:space="preserve"> /</w:t>
      </w:r>
      <w:proofErr w:type="spellStart"/>
      <w:r w:rsidRPr="003975CC">
        <w:t>srv</w:t>
      </w:r>
      <w:proofErr w:type="spellEnd"/>
      <w:r w:rsidRPr="003975CC">
        <w:t>/data/public /</w:t>
      </w:r>
      <w:proofErr w:type="spellStart"/>
      <w:r w:rsidRPr="003975CC">
        <w:t>srv</w:t>
      </w:r>
      <w:proofErr w:type="spellEnd"/>
      <w:r w:rsidRPr="003975CC">
        <w:t>/data/private</w:t>
      </w:r>
    </w:p>
    <w:p w14:paraId="4BE69C3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stat output</w:t>
      </w:r>
    </w:p>
    <w:p w14:paraId="69046BE2" w14:textId="77777777" w:rsidR="003975CC" w:rsidRDefault="003975CC" w:rsidP="003975CC">
      <w:pPr>
        <w:pStyle w:val="NoSpacing"/>
        <w:tabs>
          <w:tab w:val="left" w:pos="1682"/>
        </w:tabs>
      </w:pPr>
      <w:r w:rsidRPr="003975CC">
        <w:t>- Permission-denied test</w:t>
      </w:r>
    </w:p>
    <w:p w14:paraId="0A6FE0CB" w14:textId="6AB3CB16" w:rsidR="003975CC" w:rsidRPr="003975CC" w:rsidRDefault="003975CC" w:rsidP="003975CC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7E8D861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  <w:color w:val="153D63" w:themeColor="text2" w:themeTint="E6"/>
        </w:rPr>
        <w:t>Date</w:t>
      </w:r>
      <w:r w:rsidRPr="003975CC">
        <w:rPr>
          <w:b/>
          <w:bCs/>
        </w:rPr>
        <w:t>: 19/09/2026</w:t>
      </w:r>
    </w:p>
    <w:p w14:paraId="51E74AA4" w14:textId="4831B0A0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proofErr w:type="gramStart"/>
      <w:r w:rsidRPr="003975CC">
        <w:rPr>
          <w:b/>
          <w:bCs/>
          <w:color w:val="153D63" w:themeColor="text2" w:themeTint="E6"/>
        </w:rPr>
        <w:t>Asset:</w:t>
      </w:r>
      <w:r w:rsidRPr="003975CC">
        <w:rPr>
          <w:b/>
          <w:bCs/>
          <w:color w:val="000000" w:themeColor="text1"/>
        </w:rPr>
        <w:t>ROCKY</w:t>
      </w:r>
      <w:proofErr w:type="gramEnd"/>
      <w:r w:rsidRPr="003975CC">
        <w:rPr>
          <w:b/>
          <w:bCs/>
          <w:color w:val="000000" w:themeColor="text1"/>
        </w:rPr>
        <w:t xml:space="preserve">-WEB01 </w:t>
      </w:r>
    </w:p>
    <w:p w14:paraId="5A3CA5C1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Threat:</w:t>
      </w:r>
    </w:p>
    <w:p w14:paraId="63AFD0C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network access</w:t>
      </w:r>
    </w:p>
    <w:p w14:paraId="6AEA33B1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 </w:t>
      </w:r>
    </w:p>
    <w:p w14:paraId="35CE0ABB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Vulnerability:</w:t>
      </w:r>
    </w:p>
    <w:p w14:paraId="3C7E847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Unnecessary or unrestricted network services exposed</w:t>
      </w:r>
    </w:p>
    <w:p w14:paraId="6D988365" w14:textId="2F4473AC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 </w:t>
      </w:r>
      <w:r w:rsidRPr="003975CC">
        <w:rPr>
          <w:b/>
          <w:bCs/>
          <w:color w:val="153D63" w:themeColor="text2" w:themeTint="E6"/>
        </w:rPr>
        <w:t>Risk:</w:t>
      </w:r>
    </w:p>
    <w:p w14:paraId="0EF5BBC5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access to network services on ROCKY-WEB01</w:t>
      </w:r>
    </w:p>
    <w:p w14:paraId="6EBCE9F0" w14:textId="72F3C9DE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i</w:t>
      </w:r>
      <w:r w:rsidRPr="003975CC">
        <w:rPr>
          <w:b/>
          <w:bCs/>
          <w:color w:val="153D63" w:themeColor="text2" w:themeTint="E6"/>
        </w:rPr>
        <w:t>mpact:</w:t>
      </w:r>
    </w:p>
    <w:p w14:paraId="60679A2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access, service exploitation, data compromise</w:t>
      </w:r>
    </w:p>
    <w:p w14:paraId="3C02A28A" w14:textId="1FF61B1C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 </w:t>
      </w:r>
      <w:r w:rsidRPr="003975CC">
        <w:rPr>
          <w:b/>
          <w:bCs/>
          <w:color w:val="153D63" w:themeColor="text2" w:themeTint="E6"/>
        </w:rPr>
        <w:t>Control:</w:t>
      </w:r>
    </w:p>
    <w:p w14:paraId="4C226D5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Host-based firewall restricting inbound traffic</w:t>
      </w:r>
    </w:p>
    <w:p w14:paraId="7075F9F8" w14:textId="58CBDD50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 Evidence:</w:t>
      </w:r>
    </w:p>
    <w:p w14:paraId="7903958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firewall-</w:t>
      </w:r>
      <w:proofErr w:type="spellStart"/>
      <w:r w:rsidRPr="003975CC">
        <w:t>cmd</w:t>
      </w:r>
      <w:proofErr w:type="spellEnd"/>
      <w:r w:rsidRPr="003975CC">
        <w:t xml:space="preserve"> --list-all</w:t>
      </w:r>
    </w:p>
    <w:p w14:paraId="198D492C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ss -</w:t>
      </w:r>
      <w:proofErr w:type="spellStart"/>
      <w:r w:rsidRPr="003975CC">
        <w:t>tulpn</w:t>
      </w:r>
      <w:proofErr w:type="spellEnd"/>
    </w:p>
    <w:p w14:paraId="5C3CD5B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Connectivity tests</w:t>
      </w:r>
    </w:p>
    <w:p w14:paraId="24C64BDF" w14:textId="748621CE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 Control status:</w:t>
      </w:r>
    </w:p>
    <w:p w14:paraId="66596C19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Implemented and tested</w:t>
      </w:r>
    </w:p>
    <w:p w14:paraId="5CE9E5B2" w14:textId="4BCF8DF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 Residual risk:</w:t>
      </w:r>
    </w:p>
    <w:p w14:paraId="141DCE96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Residual risk remains because permitted services</w:t>
      </w:r>
    </w:p>
    <w:p w14:paraId="568AF9B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(SSH/HTTP) are still reachable and may contain vulnerabilities</w:t>
      </w:r>
    </w:p>
    <w:p w14:paraId="35421793" w14:textId="0364C468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 </w:t>
      </w:r>
      <w:r w:rsidRPr="003975CC">
        <w:rPr>
          <w:b/>
          <w:bCs/>
          <w:color w:val="153D63" w:themeColor="text2" w:themeTint="E6"/>
        </w:rPr>
        <w:t>Risk treatment:</w:t>
      </w:r>
    </w:p>
    <w:p w14:paraId="438F23AA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Mitigate</w:t>
      </w:r>
    </w:p>
    <w:p w14:paraId="0B8631AB" w14:textId="77777777" w:rsidR="003975CC" w:rsidRPr="003975CC" w:rsidRDefault="003975CC" w:rsidP="003975CC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F5914FD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  <w:color w:val="153D63" w:themeColor="text2" w:themeTint="E6"/>
        </w:rPr>
        <w:t>Date</w:t>
      </w:r>
      <w:r w:rsidRPr="003975CC">
        <w:rPr>
          <w:b/>
          <w:bCs/>
        </w:rPr>
        <w:t>: 20/09/2026</w:t>
      </w:r>
    </w:p>
    <w:p w14:paraId="28D2B6C5" w14:textId="6BA3EF71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  <w:color w:val="153D63" w:themeColor="text2" w:themeTint="E6"/>
        </w:rPr>
        <w:t>Asset:</w:t>
      </w:r>
    </w:p>
    <w:p w14:paraId="36BA5CAA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</w:rPr>
        <w:t>DEBIAN-LOG01 / Centralized security logs</w:t>
      </w:r>
    </w:p>
    <w:p w14:paraId="573C094F" w14:textId="2BF0CEBA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Threat</w:t>
      </w:r>
      <w:r w:rsidRPr="003975CC">
        <w:t>:</w:t>
      </w:r>
    </w:p>
    <w:p w14:paraId="353E0606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Unauthorized activity or compromise of ROCKY-WEB01</w:t>
      </w:r>
    </w:p>
    <w:p w14:paraId="0A3A382D" w14:textId="5193BE1A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Vulnerability</w:t>
      </w:r>
      <w:r w:rsidRPr="003975CC">
        <w:t>:</w:t>
      </w:r>
    </w:p>
    <w:p w14:paraId="7689C3E7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Security events may be difficult to detect or investigate</w:t>
      </w:r>
    </w:p>
    <w:p w14:paraId="1E2D5F8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if logs remain only on the affected server</w:t>
      </w:r>
    </w:p>
    <w:p w14:paraId="04EA2494" w14:textId="4189767F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Risk:</w:t>
      </w:r>
    </w:p>
    <w:p w14:paraId="2589ECB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Loss of security visibility and investigation capability</w:t>
      </w:r>
    </w:p>
    <w:p w14:paraId="3D1BB905" w14:textId="19EA0333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Impact</w:t>
      </w:r>
      <w:r w:rsidRPr="003975CC">
        <w:t>:</w:t>
      </w:r>
    </w:p>
    <w:p w14:paraId="6B95BEB2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Delayed detection</w:t>
      </w:r>
    </w:p>
    <w:p w14:paraId="6AC1903F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Incomplete incident investigation</w:t>
      </w:r>
    </w:p>
    <w:p w14:paraId="61F329BA" w14:textId="77777777" w:rsidR="003975CC" w:rsidRDefault="003975CC" w:rsidP="003975CC">
      <w:pPr>
        <w:pStyle w:val="NoSpacing"/>
        <w:tabs>
          <w:tab w:val="left" w:pos="1682"/>
        </w:tabs>
      </w:pPr>
      <w:r w:rsidRPr="003975CC">
        <w:t>- Loss of forensic evidence</w:t>
      </w:r>
    </w:p>
    <w:p w14:paraId="0F3AD627" w14:textId="4894B0D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Control</w:t>
      </w:r>
      <w:r w:rsidRPr="003975CC">
        <w:t>:</w:t>
      </w:r>
    </w:p>
    <w:p w14:paraId="5F364BBD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Centralized security logging using </w:t>
      </w:r>
      <w:proofErr w:type="spellStart"/>
      <w:r w:rsidRPr="003975CC">
        <w:t>rsyslog</w:t>
      </w:r>
      <w:proofErr w:type="spellEnd"/>
    </w:p>
    <w:p w14:paraId="66A1C55C" w14:textId="0B511401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Evidence</w:t>
      </w:r>
      <w:r w:rsidRPr="003975CC">
        <w:t>:</w:t>
      </w:r>
    </w:p>
    <w:p w14:paraId="671D598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Rocky </w:t>
      </w:r>
      <w:proofErr w:type="spellStart"/>
      <w:r w:rsidRPr="003975CC">
        <w:t>rsyslog</w:t>
      </w:r>
      <w:proofErr w:type="spellEnd"/>
      <w:r w:rsidRPr="003975CC">
        <w:t xml:space="preserve"> configuration</w:t>
      </w:r>
    </w:p>
    <w:p w14:paraId="6BFF5FBC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Debian </w:t>
      </w:r>
      <w:proofErr w:type="spellStart"/>
      <w:r w:rsidRPr="003975CC">
        <w:t>rsyslog</w:t>
      </w:r>
      <w:proofErr w:type="spellEnd"/>
      <w:r w:rsidRPr="003975CC">
        <w:t xml:space="preserve"> configuration</w:t>
      </w:r>
    </w:p>
    <w:p w14:paraId="3F08A02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UDP 514 listener</w:t>
      </w:r>
    </w:p>
    <w:p w14:paraId="48F44DD5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Central log received on Debian</w:t>
      </w:r>
    </w:p>
    <w:p w14:paraId="5F5ACC87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SSH authentication event visible on Debian</w:t>
      </w:r>
    </w:p>
    <w:p w14:paraId="7CD43FF5" w14:textId="4079336B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Control status:</w:t>
      </w:r>
    </w:p>
    <w:p w14:paraId="75A6896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Implemented and tested</w:t>
      </w:r>
    </w:p>
    <w:p w14:paraId="4E6DF9EC" w14:textId="04B66D89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Residual risk:</w:t>
      </w:r>
    </w:p>
    <w:p w14:paraId="6C19C2F9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Residual risk remains because centralized logging does not</w:t>
      </w:r>
    </w:p>
    <w:p w14:paraId="63864843" w14:textId="77777777" w:rsidR="003975CC" w:rsidRDefault="003975CC" w:rsidP="003975CC">
      <w:pPr>
        <w:pStyle w:val="NoSpacing"/>
        <w:tabs>
          <w:tab w:val="left" w:pos="1682"/>
        </w:tabs>
      </w:pPr>
      <w:r w:rsidRPr="003975CC">
        <w:t>prevent an attack; it improves detection and investigation.</w:t>
      </w:r>
    </w:p>
    <w:p w14:paraId="7CCDFEF7" w14:textId="12731200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Risk treatment:</w:t>
      </w:r>
    </w:p>
    <w:p w14:paraId="05BB4CEF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Mitigate</w:t>
      </w:r>
    </w:p>
    <w:p w14:paraId="2ACB7806" w14:textId="6594D631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Report:</w:t>
      </w:r>
    </w:p>
    <w:p w14:paraId="5AC8576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Centralized logging successfully received security events</w:t>
      </w:r>
    </w:p>
    <w:p w14:paraId="52CE8A86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from ROCKY-WEB01.</w:t>
      </w:r>
    </w:p>
    <w:p w14:paraId="7CA57669" w14:textId="77777777" w:rsidR="003975CC" w:rsidRPr="003975CC" w:rsidRDefault="003975CC" w:rsidP="003975CC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DBB1AE9" w14:textId="77777777" w:rsidR="003975CC" w:rsidRDefault="003975CC" w:rsidP="00632789">
      <w:pPr>
        <w:pStyle w:val="NoSpacing"/>
        <w:tabs>
          <w:tab w:val="left" w:pos="1682"/>
        </w:tabs>
      </w:pPr>
    </w:p>
    <w:p w14:paraId="329488CE" w14:textId="77777777" w:rsidR="003975CC" w:rsidRDefault="003975CC" w:rsidP="00632789">
      <w:pPr>
        <w:pStyle w:val="NoSpacing"/>
        <w:tabs>
          <w:tab w:val="left" w:pos="1682"/>
        </w:tabs>
      </w:pPr>
    </w:p>
    <w:p w14:paraId="5A599B61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  <w:color w:val="153D63" w:themeColor="text2" w:themeTint="E6"/>
        </w:rPr>
        <w:t>Date</w:t>
      </w:r>
      <w:r w:rsidRPr="003975CC">
        <w:rPr>
          <w:b/>
          <w:bCs/>
        </w:rPr>
        <w:t>: 21/09/2026</w:t>
      </w:r>
    </w:p>
    <w:p w14:paraId="3AAAB440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Asset:</w:t>
      </w:r>
    </w:p>
    <w:p w14:paraId="2A392168" w14:textId="61083434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</w:rPr>
      </w:pPr>
      <w:r w:rsidRPr="003975CC">
        <w:rPr>
          <w:b/>
          <w:bCs/>
        </w:rPr>
        <w:t>ROCKY-WEB01 / Website and application data</w:t>
      </w:r>
    </w:p>
    <w:p w14:paraId="6CC36BDE" w14:textId="77777777" w:rsidR="003975CC" w:rsidRPr="003975CC" w:rsidRDefault="003975CC" w:rsidP="003975CC">
      <w:pPr>
        <w:pStyle w:val="NoSpacing"/>
        <w:tabs>
          <w:tab w:val="left" w:pos="1682"/>
        </w:tabs>
        <w:rPr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Threat</w:t>
      </w:r>
      <w:r w:rsidRPr="003975CC">
        <w:rPr>
          <w:color w:val="153D63" w:themeColor="text2" w:themeTint="E6"/>
        </w:rPr>
        <w:t>:</w:t>
      </w:r>
    </w:p>
    <w:p w14:paraId="200E22BB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Hardware failure, accidental deletion, corruption,</w:t>
      </w:r>
    </w:p>
    <w:p w14:paraId="7CEC70AD" w14:textId="7B2518CA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or </w:t>
      </w:r>
      <w:proofErr w:type="gramStart"/>
      <w:r w:rsidRPr="003975CC">
        <w:t>other</w:t>
      </w:r>
      <w:proofErr w:type="gramEnd"/>
      <w:r w:rsidRPr="003975CC">
        <w:t xml:space="preserve"> data-loss event</w:t>
      </w:r>
    </w:p>
    <w:p w14:paraId="15AB8BD2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Vulnerability</w:t>
      </w:r>
      <w:r w:rsidRPr="003975CC">
        <w:t>:</w:t>
      </w:r>
    </w:p>
    <w:p w14:paraId="711FAB36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Critical data depends on the availability of the primary server</w:t>
      </w:r>
    </w:p>
    <w:p w14:paraId="5AA6D01B" w14:textId="4E4FD85B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without an independent recovery mechanism</w:t>
      </w:r>
    </w:p>
    <w:p w14:paraId="4C8A92A5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Risk:</w:t>
      </w:r>
    </w:p>
    <w:p w14:paraId="60B28DE5" w14:textId="351206B3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Loss of important website/application data</w:t>
      </w:r>
    </w:p>
    <w:p w14:paraId="3CFA765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Impact</w:t>
      </w:r>
      <w:r w:rsidRPr="003975CC">
        <w:t>:</w:t>
      </w:r>
    </w:p>
    <w:p w14:paraId="6F99B905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Data loss</w:t>
      </w:r>
    </w:p>
    <w:p w14:paraId="775BEC79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Service disruption</w:t>
      </w:r>
    </w:p>
    <w:p w14:paraId="3D4F5736" w14:textId="7075AC95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Recovery delays</w:t>
      </w:r>
    </w:p>
    <w:p w14:paraId="27D17F5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Control</w:t>
      </w:r>
      <w:r w:rsidRPr="003975CC">
        <w:t>:</w:t>
      </w:r>
    </w:p>
    <w:p w14:paraId="2B0F2CCF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Automated backup of ROCKY-WEB01 data to DEBIAN-LOG01</w:t>
      </w:r>
    </w:p>
    <w:p w14:paraId="52448E66" w14:textId="727CAA94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using </w:t>
      </w:r>
      <w:proofErr w:type="spellStart"/>
      <w:r w:rsidRPr="003975CC">
        <w:t>rsync</w:t>
      </w:r>
      <w:proofErr w:type="spellEnd"/>
      <w:r w:rsidRPr="003975CC">
        <w:t xml:space="preserve"> over SSH with key-based authentication</w:t>
      </w:r>
    </w:p>
    <w:p w14:paraId="2B17D3A5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rPr>
          <w:b/>
          <w:bCs/>
          <w:color w:val="153D63" w:themeColor="text2" w:themeTint="E6"/>
        </w:rPr>
        <w:t>Evidence</w:t>
      </w:r>
      <w:r w:rsidRPr="003975CC">
        <w:t>:</w:t>
      </w:r>
    </w:p>
    <w:p w14:paraId="4C1F3B1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Backup script</w:t>
      </w:r>
    </w:p>
    <w:p w14:paraId="652A5BCF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SSH key configuration</w:t>
      </w:r>
    </w:p>
    <w:p w14:paraId="25110378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</w:t>
      </w:r>
      <w:proofErr w:type="spellStart"/>
      <w:r w:rsidRPr="003975CC">
        <w:t>rsync</w:t>
      </w:r>
      <w:proofErr w:type="spellEnd"/>
      <w:r w:rsidRPr="003975CC">
        <w:t xml:space="preserve"> output</w:t>
      </w:r>
    </w:p>
    <w:p w14:paraId="18BEE252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/</w:t>
      </w:r>
      <w:proofErr w:type="spellStart"/>
      <w:r w:rsidRPr="003975CC">
        <w:t>srv</w:t>
      </w:r>
      <w:proofErr w:type="spellEnd"/>
      <w:r w:rsidRPr="003975CC">
        <w:t>/backup/rocky-web01/</w:t>
      </w:r>
    </w:p>
    <w:p w14:paraId="6DFD2174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</w:t>
      </w:r>
      <w:proofErr w:type="spellStart"/>
      <w:r w:rsidRPr="003975CC">
        <w:t>systemd</w:t>
      </w:r>
      <w:proofErr w:type="spellEnd"/>
      <w:r w:rsidRPr="003975CC">
        <w:t xml:space="preserve"> service</w:t>
      </w:r>
    </w:p>
    <w:p w14:paraId="22F94BCA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 xml:space="preserve">- </w:t>
      </w:r>
      <w:proofErr w:type="spellStart"/>
      <w:r w:rsidRPr="003975CC">
        <w:t>systemd</w:t>
      </w:r>
      <w:proofErr w:type="spellEnd"/>
      <w:r w:rsidRPr="003975CC">
        <w:t xml:space="preserve"> timer</w:t>
      </w:r>
    </w:p>
    <w:p w14:paraId="53E82B3F" w14:textId="191074EA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- Restore test</w:t>
      </w:r>
    </w:p>
    <w:p w14:paraId="0CCFE72E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Control status:</w:t>
      </w:r>
    </w:p>
    <w:p w14:paraId="430D51A1" w14:textId="61DB4D9F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Implemented and tested</w:t>
      </w:r>
    </w:p>
    <w:p w14:paraId="71017556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Residual risk:</w:t>
      </w:r>
    </w:p>
    <w:p w14:paraId="5FFF5B00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Residual risk remains because backups can fail, become corrupted,</w:t>
      </w:r>
    </w:p>
    <w:p w14:paraId="26EB5608" w14:textId="45AA4E3F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or become unavailable if the backup server is compromised.</w:t>
      </w:r>
    </w:p>
    <w:p w14:paraId="2D50322C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Risk treatment:</w:t>
      </w:r>
    </w:p>
    <w:p w14:paraId="665793B3" w14:textId="7764AA1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Mitigate</w:t>
      </w:r>
    </w:p>
    <w:p w14:paraId="48CA26E6" w14:textId="77777777" w:rsidR="003975CC" w:rsidRPr="003975CC" w:rsidRDefault="003975CC" w:rsidP="003975CC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3975CC">
        <w:rPr>
          <w:b/>
          <w:bCs/>
          <w:color w:val="153D63" w:themeColor="text2" w:themeTint="E6"/>
        </w:rPr>
        <w:t>Report:</w:t>
      </w:r>
    </w:p>
    <w:p w14:paraId="0E431C7A" w14:textId="77777777" w:rsidR="003975CC" w:rsidRPr="003975CC" w:rsidRDefault="003975CC" w:rsidP="003975CC">
      <w:pPr>
        <w:pStyle w:val="NoSpacing"/>
        <w:tabs>
          <w:tab w:val="left" w:pos="1682"/>
        </w:tabs>
      </w:pPr>
      <w:r w:rsidRPr="003975CC">
        <w:t>Automated backup and restoration mechanism implemented and tested.</w:t>
      </w:r>
    </w:p>
    <w:p w14:paraId="49D612C4" w14:textId="0D9E4B0C" w:rsidR="003975CC" w:rsidRDefault="003975CC" w:rsidP="00632789">
      <w:pPr>
        <w:pStyle w:val="NoSpacing"/>
        <w:tabs>
          <w:tab w:val="left" w:pos="1682"/>
        </w:tabs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54148BB" w14:textId="77777777" w:rsidR="003975CC" w:rsidRPr="003975CC" w:rsidRDefault="003975CC" w:rsidP="00FB077D">
      <w:pPr>
        <w:pStyle w:val="NoSpacing"/>
      </w:pPr>
      <w:r w:rsidRPr="003975CC">
        <w:rPr>
          <w:color w:val="153D63" w:themeColor="text2" w:themeTint="E6"/>
        </w:rPr>
        <w:t>Date</w:t>
      </w:r>
      <w:r w:rsidRPr="003975CC">
        <w:t>: 21/09/2026</w:t>
      </w:r>
    </w:p>
    <w:p w14:paraId="729C3331" w14:textId="5019EE90" w:rsidR="003975CC" w:rsidRDefault="003975CC" w:rsidP="00FB077D">
      <w:pPr>
        <w:pStyle w:val="NoSpacing"/>
      </w:pPr>
      <w:r w:rsidRPr="003975CC">
        <w:t> </w:t>
      </w:r>
      <w:proofErr w:type="gramStart"/>
      <w:r w:rsidRPr="003975CC">
        <w:rPr>
          <w:color w:val="153D63" w:themeColor="text2" w:themeTint="E6"/>
        </w:rPr>
        <w:t>Asset:</w:t>
      </w:r>
      <w:r w:rsidRPr="003975CC">
        <w:t>ROCKY</w:t>
      </w:r>
      <w:proofErr w:type="gramEnd"/>
      <w:r w:rsidRPr="003975CC">
        <w:t>-WEB01 / Nginx web service</w:t>
      </w:r>
    </w:p>
    <w:p w14:paraId="6A267668" w14:textId="516D8BE2" w:rsidR="003975CC" w:rsidRPr="003975CC" w:rsidRDefault="003975CC" w:rsidP="00FB077D">
      <w:pPr>
        <w:pStyle w:val="NoSpacing"/>
      </w:pPr>
      <w:r w:rsidRPr="003975CC">
        <w:rPr>
          <w:color w:val="153D63" w:themeColor="text2" w:themeTint="E6"/>
        </w:rPr>
        <w:t>Threat</w:t>
      </w:r>
      <w:r w:rsidRPr="003975CC">
        <w:t>:</w:t>
      </w:r>
    </w:p>
    <w:p w14:paraId="60996B71" w14:textId="77777777" w:rsidR="003975CC" w:rsidRPr="003975CC" w:rsidRDefault="003975CC" w:rsidP="00FB077D">
      <w:pPr>
        <w:pStyle w:val="NoSpacing"/>
      </w:pPr>
      <w:r w:rsidRPr="003975CC">
        <w:t>Service failure or disruption</w:t>
      </w:r>
    </w:p>
    <w:p w14:paraId="529A8232" w14:textId="6EBA6E12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Vulnerability:</w:t>
      </w:r>
    </w:p>
    <w:p w14:paraId="0C81A87C" w14:textId="77777777" w:rsidR="003975CC" w:rsidRPr="003975CC" w:rsidRDefault="003975CC" w:rsidP="00FB077D">
      <w:pPr>
        <w:pStyle w:val="NoSpacing"/>
      </w:pPr>
      <w:r w:rsidRPr="003975CC">
        <w:t>Dependence on a single Nginx service instance</w:t>
      </w:r>
    </w:p>
    <w:p w14:paraId="7E9E03DB" w14:textId="02255F02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Risk</w:t>
      </w:r>
      <w:r w:rsidRPr="003975CC">
        <w:t>:</w:t>
      </w:r>
    </w:p>
    <w:p w14:paraId="0F06DA74" w14:textId="77777777" w:rsidR="003975CC" w:rsidRPr="003975CC" w:rsidRDefault="003975CC" w:rsidP="00FB077D">
      <w:pPr>
        <w:pStyle w:val="NoSpacing"/>
      </w:pPr>
      <w:r w:rsidRPr="003975CC">
        <w:t>Website unavailability due to Nginx or server failure</w:t>
      </w:r>
    </w:p>
    <w:p w14:paraId="6E0D43DC" w14:textId="39FEE1B3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Impact:</w:t>
      </w:r>
    </w:p>
    <w:p w14:paraId="0DF148AF" w14:textId="77777777" w:rsidR="003975CC" w:rsidRPr="003975CC" w:rsidRDefault="003975CC" w:rsidP="00FB077D">
      <w:pPr>
        <w:pStyle w:val="NoSpacing"/>
      </w:pPr>
      <w:r w:rsidRPr="003975CC">
        <w:t>Loss of website availability and interruption of service</w:t>
      </w:r>
    </w:p>
    <w:p w14:paraId="0CF19A47" w14:textId="58E08FF0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Controls</w:t>
      </w:r>
      <w:r w:rsidRPr="003975CC">
        <w:t>:</w:t>
      </w:r>
    </w:p>
    <w:p w14:paraId="2BB83FAE" w14:textId="77777777" w:rsidR="003975CC" w:rsidRPr="003975CC" w:rsidRDefault="003975CC" w:rsidP="00FB077D">
      <w:pPr>
        <w:pStyle w:val="NoSpacing"/>
      </w:pPr>
      <w:r w:rsidRPr="003975CC">
        <w:t xml:space="preserve">- </w:t>
      </w:r>
      <w:proofErr w:type="spellStart"/>
      <w:r w:rsidRPr="003975CC">
        <w:t>systemd</w:t>
      </w:r>
      <w:proofErr w:type="spellEnd"/>
      <w:r w:rsidRPr="003975CC">
        <w:t xml:space="preserve"> service management</w:t>
      </w:r>
    </w:p>
    <w:p w14:paraId="566FBE4A" w14:textId="77777777" w:rsidR="003975CC" w:rsidRPr="003975CC" w:rsidRDefault="003975CC" w:rsidP="00FB077D">
      <w:pPr>
        <w:pStyle w:val="NoSpacing"/>
      </w:pPr>
      <w:r w:rsidRPr="003975CC">
        <w:t>- Nginx configuration validation</w:t>
      </w:r>
    </w:p>
    <w:p w14:paraId="17E4130C" w14:textId="77777777" w:rsidR="003975CC" w:rsidRPr="003975CC" w:rsidRDefault="003975CC" w:rsidP="00FB077D">
      <w:pPr>
        <w:pStyle w:val="NoSpacing"/>
      </w:pPr>
      <w:r w:rsidRPr="003975CC">
        <w:t>- Firewall configuration</w:t>
      </w:r>
    </w:p>
    <w:p w14:paraId="23BB77FF" w14:textId="77777777" w:rsidR="003975CC" w:rsidRPr="003975CC" w:rsidRDefault="003975CC" w:rsidP="00FB077D">
      <w:pPr>
        <w:pStyle w:val="NoSpacing"/>
      </w:pPr>
      <w:r w:rsidRPr="003975CC">
        <w:t>- Backup and recovery</w:t>
      </w:r>
    </w:p>
    <w:p w14:paraId="69F733CC" w14:textId="77777777" w:rsidR="003975CC" w:rsidRPr="003975CC" w:rsidRDefault="003975CC" w:rsidP="00FB077D">
      <w:pPr>
        <w:pStyle w:val="NoSpacing"/>
      </w:pPr>
      <w:r w:rsidRPr="003975CC">
        <w:t>- Service monitoring</w:t>
      </w:r>
    </w:p>
    <w:p w14:paraId="2ED32C37" w14:textId="74862258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Evidence</w:t>
      </w:r>
      <w:r w:rsidRPr="003975CC">
        <w:t>:</w:t>
      </w:r>
    </w:p>
    <w:p w14:paraId="765404E8" w14:textId="77777777" w:rsidR="003975CC" w:rsidRPr="003975CC" w:rsidRDefault="003975CC" w:rsidP="00FB077D">
      <w:pPr>
        <w:pStyle w:val="NoSpacing"/>
      </w:pPr>
      <w:r w:rsidRPr="003975CC">
        <w:t xml:space="preserve">- </w:t>
      </w:r>
      <w:proofErr w:type="spellStart"/>
      <w:r w:rsidRPr="003975CC">
        <w:t>systemctl</w:t>
      </w:r>
      <w:proofErr w:type="spellEnd"/>
      <w:r w:rsidRPr="003975CC">
        <w:t xml:space="preserve"> status nginx</w:t>
      </w:r>
    </w:p>
    <w:p w14:paraId="104D2AB3" w14:textId="77777777" w:rsidR="003975CC" w:rsidRPr="003975CC" w:rsidRDefault="003975CC" w:rsidP="00FB077D">
      <w:pPr>
        <w:pStyle w:val="NoSpacing"/>
      </w:pPr>
      <w:r w:rsidRPr="003975CC">
        <w:t>- nginx -t</w:t>
      </w:r>
    </w:p>
    <w:p w14:paraId="7B6BD696" w14:textId="77777777" w:rsidR="003975CC" w:rsidRPr="003975CC" w:rsidRDefault="003975CC" w:rsidP="00FB077D">
      <w:pPr>
        <w:pStyle w:val="NoSpacing"/>
      </w:pPr>
      <w:r w:rsidRPr="003975CC">
        <w:t xml:space="preserve">- curl </w:t>
      </w:r>
      <w:hyperlink r:id="rId6" w:history="1">
        <w:r w:rsidRPr="003975CC">
          <w:rPr>
            <w:rStyle w:val="Hyperlink"/>
          </w:rPr>
          <w:t>http://localhost</w:t>
        </w:r>
      </w:hyperlink>
    </w:p>
    <w:p w14:paraId="73143638" w14:textId="77777777" w:rsidR="003975CC" w:rsidRPr="003975CC" w:rsidRDefault="003975CC" w:rsidP="00FB077D">
      <w:pPr>
        <w:pStyle w:val="NoSpacing"/>
      </w:pPr>
      <w:r w:rsidRPr="003975CC">
        <w:t>- ss -</w:t>
      </w:r>
      <w:proofErr w:type="spellStart"/>
      <w:r w:rsidRPr="003975CC">
        <w:t>tulpn</w:t>
      </w:r>
      <w:proofErr w:type="spellEnd"/>
    </w:p>
    <w:p w14:paraId="4165AC0C" w14:textId="77777777" w:rsidR="003975CC" w:rsidRDefault="003975CC" w:rsidP="00FB077D">
      <w:pPr>
        <w:pStyle w:val="NoSpacing"/>
      </w:pPr>
      <w:r w:rsidRPr="003975CC">
        <w:t>- Nginx logs</w:t>
      </w:r>
    </w:p>
    <w:p w14:paraId="644CC409" w14:textId="6C137468" w:rsidR="003975CC" w:rsidRPr="003975CC" w:rsidRDefault="003975CC" w:rsidP="00FB077D">
      <w:pPr>
        <w:pStyle w:val="NoSpacing"/>
      </w:pPr>
      <w:r w:rsidRPr="003975CC">
        <w:rPr>
          <w:color w:val="153D63" w:themeColor="text2" w:themeTint="E6"/>
        </w:rPr>
        <w:t>Control status:</w:t>
      </w:r>
    </w:p>
    <w:p w14:paraId="70097D23" w14:textId="77777777" w:rsidR="003975CC" w:rsidRPr="003975CC" w:rsidRDefault="003975CC" w:rsidP="00FB077D">
      <w:pPr>
        <w:pStyle w:val="NoSpacing"/>
      </w:pPr>
      <w:r w:rsidRPr="003975CC">
        <w:t>Implemented and tested</w:t>
      </w:r>
    </w:p>
    <w:p w14:paraId="5D17C9B6" w14:textId="7176D020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Residual risk:</w:t>
      </w:r>
    </w:p>
    <w:p w14:paraId="74A23AC2" w14:textId="77777777" w:rsidR="003975CC" w:rsidRPr="003975CC" w:rsidRDefault="003975CC" w:rsidP="00FB077D">
      <w:pPr>
        <w:pStyle w:val="NoSpacing"/>
      </w:pPr>
      <w:r w:rsidRPr="003975CC">
        <w:t>Residual risk remains because the lab uses a single web server</w:t>
      </w:r>
    </w:p>
    <w:p w14:paraId="0EB5170C" w14:textId="77777777" w:rsidR="003975CC" w:rsidRPr="003975CC" w:rsidRDefault="003975CC" w:rsidP="00FB077D">
      <w:pPr>
        <w:pStyle w:val="NoSpacing"/>
      </w:pPr>
      <w:r w:rsidRPr="003975CC">
        <w:t>without high availability.</w:t>
      </w:r>
    </w:p>
    <w:p w14:paraId="7BE86742" w14:textId="033DB5DF" w:rsidR="003975CC" w:rsidRPr="003975CC" w:rsidRDefault="003975CC" w:rsidP="00FB077D">
      <w:pPr>
        <w:pStyle w:val="NoSpacing"/>
      </w:pPr>
      <w:r w:rsidRPr="003975CC">
        <w:t> </w:t>
      </w:r>
      <w:r w:rsidRPr="003975CC">
        <w:rPr>
          <w:color w:val="153D63" w:themeColor="text2" w:themeTint="E6"/>
        </w:rPr>
        <w:t>Risk treatment:</w:t>
      </w:r>
    </w:p>
    <w:p w14:paraId="2E10BAAA" w14:textId="77777777" w:rsidR="00FB077D" w:rsidRDefault="003975CC" w:rsidP="00FB077D">
      <w:pPr>
        <w:pStyle w:val="NoSpacing"/>
      </w:pPr>
      <w:r w:rsidRPr="003975CC">
        <w:t>Mitigate</w:t>
      </w:r>
    </w:p>
    <w:p w14:paraId="2C32D85C" w14:textId="303CF85C" w:rsidR="003975CC" w:rsidRPr="00FB077D" w:rsidRDefault="003975CC" w:rsidP="00FB077D">
      <w:pPr>
        <w:pStyle w:val="NoSpacing"/>
        <w:rPr>
          <w:color w:val="153D63" w:themeColor="text2" w:themeTint="E6"/>
        </w:rPr>
      </w:pPr>
      <w:r w:rsidRPr="00FB077D">
        <w:rPr>
          <w:color w:val="153D63" w:themeColor="text2" w:themeTint="E6"/>
        </w:rPr>
        <w:t>Report:</w:t>
      </w:r>
    </w:p>
    <w:p w14:paraId="35A30DED" w14:textId="77777777" w:rsidR="003975CC" w:rsidRDefault="003975CC" w:rsidP="00FB077D">
      <w:pPr>
        <w:pStyle w:val="NoSpacing"/>
      </w:pPr>
      <w:r w:rsidRPr="003975CC">
        <w:t>Nginx service operational and configuration validated.</w:t>
      </w:r>
    </w:p>
    <w:p w14:paraId="60C26EFD" w14:textId="77777777" w:rsidR="00FB077D" w:rsidRDefault="00FB077D" w:rsidP="00FB077D">
      <w:pPr>
        <w:pStyle w:val="NoSpacing"/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E7DE0AA" w14:textId="372C51FC" w:rsidR="00FB077D" w:rsidRPr="00FB077D" w:rsidRDefault="00FB077D" w:rsidP="00FB077D">
      <w:pPr>
        <w:pStyle w:val="NoSpacing"/>
      </w:pPr>
      <w:r w:rsidRPr="00FB077D">
        <w:rPr>
          <w:color w:val="153D63" w:themeColor="text2" w:themeTint="E6"/>
        </w:rPr>
        <w:t>Date</w:t>
      </w:r>
      <w:r w:rsidRPr="00FB077D">
        <w:t>: 2</w:t>
      </w:r>
      <w:r w:rsidR="004D1679">
        <w:t>1</w:t>
      </w:r>
      <w:r w:rsidRPr="00FB077D">
        <w:t>/09/2026</w:t>
      </w:r>
    </w:p>
    <w:p w14:paraId="6B345C9C" w14:textId="37FC3894" w:rsidR="00FB077D" w:rsidRPr="00FB077D" w:rsidRDefault="00FB077D" w:rsidP="00223F5F">
      <w:pPr>
        <w:pStyle w:val="NoSpacing"/>
        <w:rPr>
          <w:color w:val="153D63" w:themeColor="text2" w:themeTint="E6"/>
        </w:rPr>
      </w:pPr>
      <w:r w:rsidRPr="00FB077D">
        <w:rPr>
          <w:color w:val="153D63" w:themeColor="text2" w:themeTint="E6"/>
        </w:rPr>
        <w:t>Asset:</w:t>
      </w:r>
      <w:r w:rsidR="00223F5F" w:rsidRPr="00223F5F">
        <w:t xml:space="preserve"> </w:t>
      </w:r>
      <w:r w:rsidR="00223F5F" w:rsidRPr="00223F5F">
        <w:rPr>
          <w:b/>
          <w:bCs/>
        </w:rPr>
        <w:t>Security logs</w:t>
      </w:r>
    </w:p>
    <w:p w14:paraId="523826F4" w14:textId="4E335880" w:rsidR="00FB077D" w:rsidRPr="00FB077D" w:rsidRDefault="00FB077D" w:rsidP="00FB077D">
      <w:pPr>
        <w:pStyle w:val="NoSpacing"/>
        <w:rPr>
          <w:color w:val="153D63" w:themeColor="text2" w:themeTint="E6"/>
        </w:rPr>
      </w:pPr>
      <w:r w:rsidRPr="00FB077D">
        <w:rPr>
          <w:color w:val="153D63" w:themeColor="text2" w:themeTint="E6"/>
        </w:rPr>
        <w:t> Threat:</w:t>
      </w:r>
    </w:p>
    <w:p w14:paraId="4F3B424B" w14:textId="77777777" w:rsidR="00FB077D" w:rsidRPr="00FB077D" w:rsidRDefault="00FB077D" w:rsidP="00FB077D">
      <w:pPr>
        <w:pStyle w:val="NoSpacing"/>
      </w:pPr>
      <w:r w:rsidRPr="00FB077D">
        <w:t>Attacker attempts to remove or manipulate evidence</w:t>
      </w:r>
    </w:p>
    <w:p w14:paraId="3CD3E420" w14:textId="5BCFCE8A" w:rsidR="00FB077D" w:rsidRPr="00FB077D" w:rsidRDefault="00FB077D" w:rsidP="00FB077D">
      <w:pPr>
        <w:pStyle w:val="NoSpacing"/>
        <w:rPr>
          <w:color w:val="153D63" w:themeColor="text2" w:themeTint="E6"/>
        </w:rPr>
      </w:pPr>
      <w:r w:rsidRPr="00FB077D">
        <w:rPr>
          <w:color w:val="153D63" w:themeColor="text2" w:themeTint="E6"/>
        </w:rPr>
        <w:t>Vulnerability:</w:t>
      </w:r>
    </w:p>
    <w:p w14:paraId="27E37891" w14:textId="77777777" w:rsidR="00FB077D" w:rsidRPr="00FB077D" w:rsidRDefault="00FB077D" w:rsidP="00FB077D">
      <w:pPr>
        <w:pStyle w:val="NoSpacing"/>
      </w:pPr>
      <w:r w:rsidRPr="00FB077D">
        <w:t>Logs stored on the affected server could potentially be altered</w:t>
      </w:r>
    </w:p>
    <w:p w14:paraId="1572113A" w14:textId="77777777" w:rsidR="00FB077D" w:rsidRDefault="00FB077D" w:rsidP="00FB077D">
      <w:pPr>
        <w:pStyle w:val="NoSpacing"/>
      </w:pPr>
      <w:r w:rsidRPr="00FB077D">
        <w:t>or deleted after compromise</w:t>
      </w:r>
    </w:p>
    <w:p w14:paraId="5E04D07D" w14:textId="1C982FE4" w:rsidR="00FB077D" w:rsidRPr="00FB077D" w:rsidRDefault="00FB077D" w:rsidP="00FB077D">
      <w:pPr>
        <w:pStyle w:val="NoSpacing"/>
      </w:pPr>
      <w:r w:rsidRPr="00FB077D">
        <w:rPr>
          <w:color w:val="153D63" w:themeColor="text2" w:themeTint="E6"/>
        </w:rPr>
        <w:t>Risk:</w:t>
      </w:r>
    </w:p>
    <w:p w14:paraId="79BF416B" w14:textId="77777777" w:rsidR="00FB077D" w:rsidRPr="00FB077D" w:rsidRDefault="00FB077D" w:rsidP="00FB077D">
      <w:pPr>
        <w:pStyle w:val="NoSpacing"/>
      </w:pPr>
      <w:r w:rsidRPr="00FB077D">
        <w:t>Loss or manipulation of security evidence</w:t>
      </w:r>
    </w:p>
    <w:p w14:paraId="0D94932B" w14:textId="7520321D" w:rsidR="00FB077D" w:rsidRPr="00FB077D" w:rsidRDefault="00FB077D" w:rsidP="00FB077D">
      <w:pPr>
        <w:pStyle w:val="NoSpacing"/>
      </w:pPr>
      <w:r>
        <w:rPr>
          <w:color w:val="153D63" w:themeColor="text2" w:themeTint="E6"/>
        </w:rPr>
        <w:t>I</w:t>
      </w:r>
      <w:r w:rsidRPr="00FB077D">
        <w:rPr>
          <w:color w:val="153D63" w:themeColor="text2" w:themeTint="E6"/>
        </w:rPr>
        <w:t>mpact:</w:t>
      </w:r>
    </w:p>
    <w:p w14:paraId="17DE81D6" w14:textId="77777777" w:rsidR="00FB077D" w:rsidRPr="00FB077D" w:rsidRDefault="00FB077D" w:rsidP="00FB077D">
      <w:pPr>
        <w:pStyle w:val="NoSpacing"/>
      </w:pPr>
      <w:r w:rsidRPr="00FB077D">
        <w:t>Reduced ability to detect, investigate and reconstruct incidents</w:t>
      </w:r>
    </w:p>
    <w:p w14:paraId="60F7567B" w14:textId="4030E166" w:rsidR="00FB077D" w:rsidRPr="00FB077D" w:rsidRDefault="00FB077D" w:rsidP="00FB077D">
      <w:pPr>
        <w:pStyle w:val="NoSpacing"/>
      </w:pPr>
      <w:r w:rsidRPr="00FB077D">
        <w:t> </w:t>
      </w:r>
      <w:r w:rsidRPr="00FB077D">
        <w:rPr>
          <w:color w:val="153D63" w:themeColor="text2" w:themeTint="E6"/>
        </w:rPr>
        <w:t>Control:</w:t>
      </w:r>
    </w:p>
    <w:p w14:paraId="0BBD9450" w14:textId="77777777" w:rsidR="00FB077D" w:rsidRPr="00FB077D" w:rsidRDefault="00FB077D" w:rsidP="00FB077D">
      <w:pPr>
        <w:pStyle w:val="NoSpacing"/>
      </w:pPr>
      <w:r w:rsidRPr="00FB077D">
        <w:t>Centralized logging to DEBIAN-LOG01</w:t>
      </w:r>
    </w:p>
    <w:p w14:paraId="388A35F8" w14:textId="16C93632" w:rsidR="00FB077D" w:rsidRPr="00FB077D" w:rsidRDefault="00FB077D" w:rsidP="00FB077D">
      <w:pPr>
        <w:pStyle w:val="NoSpacing"/>
        <w:rPr>
          <w:color w:val="153D63" w:themeColor="text2" w:themeTint="E6"/>
        </w:rPr>
      </w:pPr>
      <w:r w:rsidRPr="00FB077D">
        <w:rPr>
          <w:color w:val="153D63" w:themeColor="text2" w:themeTint="E6"/>
        </w:rPr>
        <w:t> Evidence:</w:t>
      </w:r>
    </w:p>
    <w:p w14:paraId="29453188" w14:textId="77777777" w:rsidR="00FB077D" w:rsidRPr="00FB077D" w:rsidRDefault="00FB077D" w:rsidP="00FB077D">
      <w:pPr>
        <w:pStyle w:val="NoSpacing"/>
      </w:pPr>
      <w:r w:rsidRPr="00FB077D">
        <w:t xml:space="preserve">- </w:t>
      </w:r>
      <w:proofErr w:type="spellStart"/>
      <w:r w:rsidRPr="00FB077D">
        <w:t>rsyslog</w:t>
      </w:r>
      <w:proofErr w:type="spellEnd"/>
      <w:r w:rsidRPr="00FB077D">
        <w:t xml:space="preserve"> configuration</w:t>
      </w:r>
    </w:p>
    <w:p w14:paraId="5E89EEFE" w14:textId="77777777" w:rsidR="00FB077D" w:rsidRPr="00FB077D" w:rsidRDefault="00FB077D" w:rsidP="00FB077D">
      <w:pPr>
        <w:pStyle w:val="NoSpacing"/>
      </w:pPr>
      <w:r w:rsidRPr="00FB077D">
        <w:t>- Debian remote log files</w:t>
      </w:r>
    </w:p>
    <w:p w14:paraId="6CA27624" w14:textId="77777777" w:rsidR="00FB077D" w:rsidRPr="00FB077D" w:rsidRDefault="00FB077D" w:rsidP="00FB077D">
      <w:pPr>
        <w:pStyle w:val="NoSpacing"/>
      </w:pPr>
      <w:r w:rsidRPr="00FB077D">
        <w:t>- Rocky generated test event</w:t>
      </w:r>
    </w:p>
    <w:p w14:paraId="3B7BC88A" w14:textId="77777777" w:rsidR="00FB077D" w:rsidRDefault="00FB077D" w:rsidP="00FB077D">
      <w:pPr>
        <w:pStyle w:val="NoSpacing"/>
      </w:pPr>
      <w:r w:rsidRPr="00FB077D">
        <w:t xml:space="preserve">- Corresponding event received on </w:t>
      </w:r>
      <w:proofErr w:type="spellStart"/>
      <w:r w:rsidRPr="00FB077D">
        <w:t>Debia</w:t>
      </w:r>
      <w:proofErr w:type="spellEnd"/>
    </w:p>
    <w:p w14:paraId="2DFADFC8" w14:textId="0202AB8C" w:rsidR="00FB077D" w:rsidRPr="00FB077D" w:rsidRDefault="00FB077D" w:rsidP="00FB077D">
      <w:pPr>
        <w:pStyle w:val="NoSpacing"/>
      </w:pPr>
      <w:r w:rsidRPr="00FB077D">
        <w:rPr>
          <w:color w:val="153D63" w:themeColor="text2" w:themeTint="E6"/>
        </w:rPr>
        <w:t>Residual risk:</w:t>
      </w:r>
    </w:p>
    <w:p w14:paraId="0C67C803" w14:textId="77777777" w:rsidR="00FB077D" w:rsidRPr="00FB077D" w:rsidRDefault="00FB077D" w:rsidP="00FB077D">
      <w:pPr>
        <w:pStyle w:val="NoSpacing"/>
      </w:pPr>
      <w:r w:rsidRPr="00FB077D">
        <w:t>Residual risk remains because the lab does not implement</w:t>
      </w:r>
    </w:p>
    <w:p w14:paraId="0470D217" w14:textId="77777777" w:rsidR="00FB077D" w:rsidRPr="00FB077D" w:rsidRDefault="00FB077D" w:rsidP="00FB077D">
      <w:pPr>
        <w:pStyle w:val="NoSpacing"/>
      </w:pPr>
      <w:r w:rsidRPr="00FB077D">
        <w:t>full SIEM/WORM/immutable log storage.</w:t>
      </w:r>
    </w:p>
    <w:p w14:paraId="4D043A95" w14:textId="07AD0E2C" w:rsidR="00FB077D" w:rsidRPr="00FB077D" w:rsidRDefault="00FB077D" w:rsidP="00FB077D">
      <w:pPr>
        <w:pStyle w:val="NoSpacing"/>
      </w:pPr>
      <w:r w:rsidRPr="00FB077D">
        <w:rPr>
          <w:color w:val="153D63" w:themeColor="text2" w:themeTint="E6"/>
        </w:rPr>
        <w:t>Risk treatment:</w:t>
      </w:r>
    </w:p>
    <w:p w14:paraId="364845F7" w14:textId="77777777" w:rsidR="00FB077D" w:rsidRDefault="00FB077D" w:rsidP="00FB077D">
      <w:pPr>
        <w:pStyle w:val="NoSpacing"/>
      </w:pPr>
      <w:r w:rsidRPr="00FB077D">
        <w:t>Mitigate</w:t>
      </w:r>
    </w:p>
    <w:p w14:paraId="29C0F051" w14:textId="77777777" w:rsidR="00FB077D" w:rsidRDefault="00FB077D" w:rsidP="00FB077D">
      <w:pPr>
        <w:pStyle w:val="NoSpacing"/>
        <w:tabs>
          <w:tab w:val="left" w:pos="1682"/>
        </w:tabs>
        <w:rPr>
          <w:color w:val="153D63" w:themeColor="text2" w:themeTint="E6"/>
        </w:rPr>
      </w:pPr>
      <w:r w:rsidRPr="00632789">
        <w:rPr>
          <w:color w:val="153D63" w:themeColor="text2" w:themeTint="E6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89DA58B" w14:textId="4906B5EF" w:rsidR="000E17F9" w:rsidRPr="000E17F9" w:rsidRDefault="000E17F9" w:rsidP="000E17F9">
      <w:pPr>
        <w:pStyle w:val="NoSpacing"/>
        <w:tabs>
          <w:tab w:val="left" w:pos="1682"/>
        </w:tabs>
        <w:rPr>
          <w:b/>
          <w:bCs/>
          <w:color w:val="000000" w:themeColor="text1"/>
        </w:rPr>
      </w:pPr>
      <w:r w:rsidRPr="000E17F9">
        <w:rPr>
          <w:b/>
          <w:bCs/>
          <w:color w:val="153D63" w:themeColor="text2" w:themeTint="E6"/>
        </w:rPr>
        <w:t xml:space="preserve">Date: </w:t>
      </w:r>
      <w:r w:rsidRPr="000E17F9">
        <w:rPr>
          <w:b/>
          <w:bCs/>
          <w:color w:val="000000" w:themeColor="text1"/>
        </w:rPr>
        <w:t>21/09/2026</w:t>
      </w:r>
    </w:p>
    <w:p w14:paraId="7F14802C" w14:textId="3392A85C" w:rsidR="000E17F9" w:rsidRPr="00B813F9" w:rsidRDefault="000E17F9" w:rsidP="00B813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proofErr w:type="spellStart"/>
      <w:proofErr w:type="gramStart"/>
      <w:r w:rsidRPr="000E17F9">
        <w:rPr>
          <w:b/>
          <w:bCs/>
          <w:color w:val="153D63" w:themeColor="text2" w:themeTint="E6"/>
        </w:rPr>
        <w:t>Asset:</w:t>
      </w:r>
      <w:r w:rsidRPr="000E17F9">
        <w:rPr>
          <w:b/>
          <w:bCs/>
          <w:color w:val="000000" w:themeColor="text1"/>
        </w:rPr>
        <w:t>Backup</w:t>
      </w:r>
      <w:proofErr w:type="spellEnd"/>
      <w:proofErr w:type="gramEnd"/>
      <w:r w:rsidRPr="000E17F9">
        <w:rPr>
          <w:b/>
          <w:bCs/>
          <w:color w:val="000000" w:themeColor="text1"/>
        </w:rPr>
        <w:t xml:space="preserve"> System — DEBIAN-LOG01</w:t>
      </w:r>
    </w:p>
    <w:p w14:paraId="50861BB5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Threat:</w:t>
      </w:r>
    </w:p>
    <w:p w14:paraId="49BC2B2A" w14:textId="01E85FDE" w:rsidR="000E17F9" w:rsidRPr="000E17F9" w:rsidRDefault="000E17F9" w:rsidP="00B813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Attackers gain administrative control and delete, encrypt, or alter backup data.</w:t>
      </w:r>
    </w:p>
    <w:p w14:paraId="52D0C1D9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B813F9">
        <w:rPr>
          <w:b/>
          <w:bCs/>
          <w:color w:val="153D63" w:themeColor="text2" w:themeTint="E6"/>
        </w:rPr>
        <w:t>Vulnerability</w:t>
      </w:r>
      <w:r w:rsidRPr="000E17F9">
        <w:rPr>
          <w:color w:val="000000" w:themeColor="text1"/>
        </w:rPr>
        <w:t>:</w:t>
      </w:r>
    </w:p>
    <w:p w14:paraId="2DA988A3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Access to stored credentials / insufficient protection of backup credentials and recovery data.</w:t>
      </w:r>
    </w:p>
    <w:p w14:paraId="771E3201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Risk:</w:t>
      </w:r>
    </w:p>
    <w:p w14:paraId="5C713909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Compromise or loss of backup data, preventing recovery after a security or operational incident.</w:t>
      </w:r>
    </w:p>
    <w:p w14:paraId="421BD9ED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B813F9">
        <w:rPr>
          <w:b/>
          <w:bCs/>
          <w:color w:val="153D63" w:themeColor="text2" w:themeTint="E6"/>
        </w:rPr>
        <w:t>Impact</w:t>
      </w:r>
      <w:r w:rsidRPr="000E17F9">
        <w:rPr>
          <w:color w:val="000000" w:themeColor="text1"/>
        </w:rPr>
        <w:t>:</w:t>
      </w:r>
    </w:p>
    <w:p w14:paraId="418420A8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Total or significant data loss, extended business downtime, and inability to recover critical services/data.</w:t>
      </w:r>
    </w:p>
    <w:p w14:paraId="762ECDFD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Control:</w:t>
      </w:r>
    </w:p>
    <w:p w14:paraId="7CA148CF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 xml:space="preserve">Centralized backup to DEBIAN-LOG01 using </w:t>
      </w:r>
      <w:proofErr w:type="spellStart"/>
      <w:r w:rsidRPr="000E17F9">
        <w:rPr>
          <w:color w:val="000000" w:themeColor="text1"/>
        </w:rPr>
        <w:t>rsync</w:t>
      </w:r>
      <w:proofErr w:type="spellEnd"/>
      <w:r w:rsidRPr="000E17F9">
        <w:rPr>
          <w:color w:val="000000" w:themeColor="text1"/>
        </w:rPr>
        <w:t xml:space="preserve"> over SSH with key-based authentication, dedicated backup account, and separate backup storage.</w:t>
      </w:r>
    </w:p>
    <w:p w14:paraId="27CF9819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Evidence:</w:t>
      </w:r>
    </w:p>
    <w:p w14:paraId="620ABBDD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Backup directory on DEBIAN-LOG01</w:t>
      </w:r>
    </w:p>
    <w:p w14:paraId="50D603BF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SSH key-based authentication configuration</w:t>
      </w:r>
    </w:p>
    <w:p w14:paraId="3D5A96E5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rocky-</w:t>
      </w:r>
      <w:proofErr w:type="spellStart"/>
      <w:proofErr w:type="gramStart"/>
      <w:r w:rsidRPr="000E17F9">
        <w:rPr>
          <w:color w:val="000000" w:themeColor="text1"/>
        </w:rPr>
        <w:t>backup.service</w:t>
      </w:r>
      <w:proofErr w:type="spellEnd"/>
      <w:proofErr w:type="gramEnd"/>
      <w:r w:rsidRPr="000E17F9">
        <w:rPr>
          <w:color w:val="000000" w:themeColor="text1"/>
        </w:rPr>
        <w:t xml:space="preserve"> configuration</w:t>
      </w:r>
    </w:p>
    <w:p w14:paraId="575BA73B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rocky-</w:t>
      </w:r>
      <w:proofErr w:type="spellStart"/>
      <w:proofErr w:type="gramStart"/>
      <w:r w:rsidRPr="000E17F9">
        <w:rPr>
          <w:color w:val="000000" w:themeColor="text1"/>
        </w:rPr>
        <w:t>backup.timer</w:t>
      </w:r>
      <w:proofErr w:type="spellEnd"/>
      <w:proofErr w:type="gramEnd"/>
      <w:r w:rsidRPr="000E17F9">
        <w:rPr>
          <w:color w:val="000000" w:themeColor="text1"/>
        </w:rPr>
        <w:t xml:space="preserve"> configuration</w:t>
      </w:r>
    </w:p>
    <w:p w14:paraId="722B6CAE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Successful backup execution</w:t>
      </w:r>
    </w:p>
    <w:p w14:paraId="06F53EC8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Backup files verified on DEBIAN-LOG01</w:t>
      </w:r>
    </w:p>
    <w:p w14:paraId="097643F8" w14:textId="77777777" w:rsidR="000E17F9" w:rsidRP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- Restore test confirming data can be recovered</w:t>
      </w:r>
    </w:p>
    <w:p w14:paraId="1D79758D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Residual risk:</w:t>
      </w:r>
    </w:p>
    <w:p w14:paraId="16C72448" w14:textId="24C075AE" w:rsidR="000E17F9" w:rsidRPr="000E17F9" w:rsidRDefault="000E17F9" w:rsidP="00B813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Risk is reduced but not eliminated. If DEBIAN-LOG01 or the backup credentials are compromised, an attacker could potentially modify or destroy backup data. Additional protection such as restricted backup permissions, credential protection, offline/immutable copies, and periodic restore testing may be required.</w:t>
      </w:r>
    </w:p>
    <w:p w14:paraId="70C78A36" w14:textId="77777777" w:rsidR="000E17F9" w:rsidRPr="00B813F9" w:rsidRDefault="000E17F9" w:rsidP="000E17F9">
      <w:pPr>
        <w:pStyle w:val="NoSpacing"/>
        <w:tabs>
          <w:tab w:val="left" w:pos="1682"/>
        </w:tabs>
        <w:rPr>
          <w:b/>
          <w:bCs/>
          <w:color w:val="153D63" w:themeColor="text2" w:themeTint="E6"/>
        </w:rPr>
      </w:pPr>
      <w:r w:rsidRPr="00B813F9">
        <w:rPr>
          <w:b/>
          <w:bCs/>
          <w:color w:val="153D63" w:themeColor="text2" w:themeTint="E6"/>
        </w:rPr>
        <w:t>Risk treatment:</w:t>
      </w:r>
    </w:p>
    <w:p w14:paraId="5203AC6A" w14:textId="320E3254" w:rsidR="000E17F9" w:rsidRDefault="000E17F9" w:rsidP="000E17F9">
      <w:pPr>
        <w:pStyle w:val="NoSpacing"/>
        <w:tabs>
          <w:tab w:val="left" w:pos="1682"/>
        </w:tabs>
        <w:rPr>
          <w:color w:val="000000" w:themeColor="text1"/>
        </w:rPr>
      </w:pPr>
      <w:r w:rsidRPr="000E17F9">
        <w:rPr>
          <w:color w:val="000000" w:themeColor="text1"/>
        </w:rPr>
        <w:t>Mitigate</w:t>
      </w:r>
    </w:p>
    <w:p w14:paraId="3E9CF01B" w14:textId="77777777" w:rsidR="00B813F9" w:rsidRDefault="00B813F9" w:rsidP="000E17F9">
      <w:pPr>
        <w:pStyle w:val="NoSpacing"/>
        <w:tabs>
          <w:tab w:val="left" w:pos="1682"/>
        </w:tabs>
        <w:rPr>
          <w:color w:val="000000" w:themeColor="text1"/>
        </w:rPr>
      </w:pPr>
    </w:p>
    <w:p w14:paraId="09A967BB" w14:textId="77777777" w:rsidR="00B813F9" w:rsidRDefault="00B813F9" w:rsidP="000E17F9">
      <w:pPr>
        <w:pStyle w:val="NoSpacing"/>
        <w:tabs>
          <w:tab w:val="left" w:pos="1682"/>
        </w:tabs>
        <w:rPr>
          <w:color w:val="000000" w:themeColor="text1"/>
        </w:rPr>
      </w:pPr>
    </w:p>
    <w:p w14:paraId="025C997D" w14:textId="77777777" w:rsidR="00B813F9" w:rsidRPr="000E17F9" w:rsidRDefault="00B813F9" w:rsidP="000E17F9">
      <w:pPr>
        <w:pStyle w:val="NoSpacing"/>
        <w:tabs>
          <w:tab w:val="left" w:pos="1682"/>
        </w:tabs>
        <w:rPr>
          <w:color w:val="000000" w:themeColor="text1"/>
        </w:rPr>
      </w:pPr>
    </w:p>
    <w:p w14:paraId="3EC4560F" w14:textId="77777777" w:rsidR="000E17F9" w:rsidRDefault="000E17F9" w:rsidP="00FB077D">
      <w:pPr>
        <w:pStyle w:val="NoSpacing"/>
        <w:tabs>
          <w:tab w:val="left" w:pos="1682"/>
        </w:tabs>
        <w:rPr>
          <w:color w:val="153D63" w:themeColor="text2" w:themeTint="E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3330"/>
        <w:gridCol w:w="3207"/>
      </w:tblGrid>
      <w:tr w:rsidR="001E66FB" w:rsidRPr="00AA72E3" w14:paraId="01B9E521" w14:textId="77777777" w:rsidTr="00C91AD7">
        <w:trPr>
          <w:tblHeader/>
          <w:tblCellSpacing w:w="15" w:type="dxa"/>
        </w:trPr>
        <w:tc>
          <w:tcPr>
            <w:tcW w:w="1035" w:type="dxa"/>
            <w:vAlign w:val="center"/>
            <w:hideMark/>
          </w:tcPr>
          <w:p w14:paraId="5B5296AE" w14:textId="5AD4325D" w:rsidR="001E66FB" w:rsidRPr="00AA72E3" w:rsidRDefault="001E66FB" w:rsidP="001E66F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300" w:type="dxa"/>
            <w:vAlign w:val="center"/>
            <w:hideMark/>
          </w:tcPr>
          <w:p w14:paraId="0A6B6848" w14:textId="35942ECA" w:rsidR="001E66FB" w:rsidRPr="00AA72E3" w:rsidRDefault="001E66FB" w:rsidP="001E66F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Asset</w:t>
            </w:r>
          </w:p>
        </w:tc>
        <w:tc>
          <w:tcPr>
            <w:tcW w:w="3162" w:type="dxa"/>
            <w:vAlign w:val="center"/>
            <w:hideMark/>
          </w:tcPr>
          <w:p w14:paraId="558C482E" w14:textId="27B0B403" w:rsidR="001E66FB" w:rsidRPr="00AA72E3" w:rsidRDefault="001E66FB" w:rsidP="001E66F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</w:tr>
      <w:tr w:rsidR="001E66FB" w:rsidRPr="00AA72E3" w14:paraId="2A7EBF19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397E35A" w14:textId="51B51A3B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R-01</w:t>
            </w:r>
          </w:p>
        </w:tc>
        <w:tc>
          <w:tcPr>
            <w:tcW w:w="3300" w:type="dxa"/>
            <w:vAlign w:val="center"/>
            <w:hideMark/>
          </w:tcPr>
          <w:p w14:paraId="04F9CEAA" w14:textId="69E47A25" w:rsidR="001E66FB" w:rsidRPr="00AA72E3" w:rsidRDefault="001E66FB" w:rsidP="001E66FB">
            <w:pPr>
              <w:pStyle w:val="NoSpacing"/>
            </w:pPr>
            <w:r>
              <w:t>ROCKY-WEB01</w:t>
            </w:r>
          </w:p>
        </w:tc>
        <w:tc>
          <w:tcPr>
            <w:tcW w:w="3162" w:type="dxa"/>
            <w:vAlign w:val="center"/>
            <w:hideMark/>
          </w:tcPr>
          <w:p w14:paraId="7E7A0780" w14:textId="07E60C8B" w:rsidR="001E66FB" w:rsidRPr="00AA72E3" w:rsidRDefault="001E66FB" w:rsidP="001E66FB">
            <w:pPr>
              <w:pStyle w:val="NoSpacing"/>
            </w:pPr>
            <w:r>
              <w:t>Unauthorized remote access</w:t>
            </w:r>
          </w:p>
        </w:tc>
      </w:tr>
      <w:tr w:rsidR="001E66FB" w:rsidRPr="00AA72E3" w14:paraId="1F8A396C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B75F6D3" w14:textId="6E1C622E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R-02</w:t>
            </w:r>
          </w:p>
        </w:tc>
        <w:tc>
          <w:tcPr>
            <w:tcW w:w="3300" w:type="dxa"/>
            <w:vAlign w:val="center"/>
            <w:hideMark/>
          </w:tcPr>
          <w:p w14:paraId="578AE733" w14:textId="69104958" w:rsidR="001E66FB" w:rsidRPr="00AA72E3" w:rsidRDefault="001E66FB" w:rsidP="001E66FB">
            <w:pPr>
              <w:pStyle w:val="NoSpacing"/>
            </w:pPr>
            <w:r>
              <w:t>Web content</w:t>
            </w:r>
          </w:p>
        </w:tc>
        <w:tc>
          <w:tcPr>
            <w:tcW w:w="3162" w:type="dxa"/>
            <w:vAlign w:val="center"/>
            <w:hideMark/>
          </w:tcPr>
          <w:p w14:paraId="06D4749C" w14:textId="4D06FCF7" w:rsidR="001E66FB" w:rsidRPr="00AA72E3" w:rsidRDefault="001E66FB" w:rsidP="001E66FB">
            <w:pPr>
              <w:pStyle w:val="NoSpacing"/>
            </w:pPr>
            <w:r>
              <w:t>Unauthorized website modification</w:t>
            </w:r>
          </w:p>
        </w:tc>
      </w:tr>
      <w:tr w:rsidR="001E66FB" w:rsidRPr="00AA72E3" w14:paraId="1531BCFF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4C9B948" w14:textId="084B4696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R-03</w:t>
            </w:r>
          </w:p>
        </w:tc>
        <w:tc>
          <w:tcPr>
            <w:tcW w:w="3300" w:type="dxa"/>
            <w:vAlign w:val="center"/>
            <w:hideMark/>
          </w:tcPr>
          <w:p w14:paraId="19D5B8DB" w14:textId="01665423" w:rsidR="001E66FB" w:rsidRPr="00AA72E3" w:rsidRDefault="001E66FB" w:rsidP="001E66FB">
            <w:pPr>
              <w:pStyle w:val="NoSpacing"/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srv</w:t>
            </w:r>
            <w:proofErr w:type="spellEnd"/>
            <w:r>
              <w:rPr>
                <w:rStyle w:val="HTMLCode"/>
                <w:rFonts w:eastAsiaTheme="minorHAnsi"/>
              </w:rPr>
              <w:t>/data</w:t>
            </w:r>
          </w:p>
        </w:tc>
        <w:tc>
          <w:tcPr>
            <w:tcW w:w="3162" w:type="dxa"/>
            <w:vAlign w:val="center"/>
            <w:hideMark/>
          </w:tcPr>
          <w:p w14:paraId="372157CA" w14:textId="6CF7DAED" w:rsidR="001E66FB" w:rsidRPr="00AA72E3" w:rsidRDefault="001E66FB" w:rsidP="001E66FB">
            <w:pPr>
              <w:pStyle w:val="NoSpacing"/>
            </w:pPr>
            <w:r>
              <w:t>Unauthorized data access</w:t>
            </w:r>
          </w:p>
        </w:tc>
      </w:tr>
      <w:tr w:rsidR="001E66FB" w:rsidRPr="00AA72E3" w14:paraId="20B966E3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02C4998" w14:textId="5F190283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R-04</w:t>
            </w:r>
          </w:p>
        </w:tc>
        <w:tc>
          <w:tcPr>
            <w:tcW w:w="3300" w:type="dxa"/>
            <w:vAlign w:val="center"/>
            <w:hideMark/>
          </w:tcPr>
          <w:p w14:paraId="2E102695" w14:textId="6A05EF13" w:rsidR="001E66FB" w:rsidRPr="00AA72E3" w:rsidRDefault="001E66FB" w:rsidP="001E66FB">
            <w:pPr>
              <w:pStyle w:val="NoSpacing"/>
            </w:pPr>
            <w:r>
              <w:t>ROCKY-WEB01</w:t>
            </w:r>
          </w:p>
        </w:tc>
        <w:tc>
          <w:tcPr>
            <w:tcW w:w="3162" w:type="dxa"/>
            <w:vAlign w:val="center"/>
            <w:hideMark/>
          </w:tcPr>
          <w:p w14:paraId="3CA4FE37" w14:textId="39DCA839" w:rsidR="001E66FB" w:rsidRPr="00AA72E3" w:rsidRDefault="001E66FB" w:rsidP="001E66FB">
            <w:pPr>
              <w:pStyle w:val="NoSpacing"/>
            </w:pPr>
            <w:r>
              <w:t>Unauthorized network access</w:t>
            </w:r>
          </w:p>
        </w:tc>
      </w:tr>
      <w:tr w:rsidR="001E66FB" w:rsidRPr="00AA72E3" w14:paraId="61AF30CA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3ACE351" w14:textId="4E60047A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R-05</w:t>
            </w:r>
          </w:p>
        </w:tc>
        <w:tc>
          <w:tcPr>
            <w:tcW w:w="3300" w:type="dxa"/>
            <w:vAlign w:val="center"/>
            <w:hideMark/>
          </w:tcPr>
          <w:p w14:paraId="1A994D88" w14:textId="7C219BEF" w:rsidR="001E66FB" w:rsidRPr="00AA72E3" w:rsidRDefault="001E66FB" w:rsidP="001E66FB">
            <w:pPr>
              <w:pStyle w:val="NoSpacing"/>
            </w:pPr>
            <w:r>
              <w:t>Software/packages</w:t>
            </w:r>
          </w:p>
        </w:tc>
        <w:tc>
          <w:tcPr>
            <w:tcW w:w="3162" w:type="dxa"/>
            <w:vAlign w:val="center"/>
            <w:hideMark/>
          </w:tcPr>
          <w:p w14:paraId="0640093E" w14:textId="264556D8" w:rsidR="001E66FB" w:rsidRPr="00AA72E3" w:rsidRDefault="001E66FB" w:rsidP="001E66FB">
            <w:pPr>
              <w:pStyle w:val="NoSpacing"/>
            </w:pPr>
            <w:r>
              <w:t>Exploitation of unpatched vulnerabilities</w:t>
            </w:r>
          </w:p>
        </w:tc>
      </w:tr>
      <w:tr w:rsidR="001E66FB" w:rsidRPr="00AA72E3" w14:paraId="79B29307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8EFA81A" w14:textId="16FE2F4C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R-06</w:t>
            </w:r>
          </w:p>
        </w:tc>
        <w:tc>
          <w:tcPr>
            <w:tcW w:w="3300" w:type="dxa"/>
            <w:vAlign w:val="center"/>
            <w:hideMark/>
          </w:tcPr>
          <w:p w14:paraId="3D10A471" w14:textId="4FCDA527" w:rsidR="001E66FB" w:rsidRPr="00AA72E3" w:rsidRDefault="001E66FB" w:rsidP="001E66FB">
            <w:pPr>
              <w:pStyle w:val="NoSpacing"/>
            </w:pPr>
            <w:r>
              <w:t>Security logs</w:t>
            </w:r>
          </w:p>
        </w:tc>
        <w:tc>
          <w:tcPr>
            <w:tcW w:w="3162" w:type="dxa"/>
            <w:vAlign w:val="center"/>
            <w:hideMark/>
          </w:tcPr>
          <w:p w14:paraId="42816954" w14:textId="4D5A7799" w:rsidR="001E66FB" w:rsidRPr="00AA72E3" w:rsidRDefault="001E66FB" w:rsidP="001E66FB">
            <w:pPr>
              <w:pStyle w:val="NoSpacing"/>
            </w:pPr>
            <w:r>
              <w:t>Loss/manipulation of security evidence</w:t>
            </w:r>
          </w:p>
        </w:tc>
      </w:tr>
      <w:tr w:rsidR="001E66FB" w:rsidRPr="00AA72E3" w14:paraId="56E43071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52BF79BD" w14:textId="1477A732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R-07</w:t>
            </w:r>
          </w:p>
        </w:tc>
        <w:tc>
          <w:tcPr>
            <w:tcW w:w="3300" w:type="dxa"/>
            <w:vAlign w:val="center"/>
            <w:hideMark/>
          </w:tcPr>
          <w:p w14:paraId="16AE2DCA" w14:textId="731AE472" w:rsidR="001E66FB" w:rsidRPr="00AA72E3" w:rsidRDefault="001E66FB" w:rsidP="001E66FB">
            <w:pPr>
              <w:pStyle w:val="NoSpacing"/>
            </w:pPr>
            <w:r>
              <w:t>Security monitoring</w:t>
            </w:r>
          </w:p>
        </w:tc>
        <w:tc>
          <w:tcPr>
            <w:tcW w:w="3162" w:type="dxa"/>
            <w:vAlign w:val="center"/>
            <w:hideMark/>
          </w:tcPr>
          <w:p w14:paraId="331F67F7" w14:textId="3EE9AEE1" w:rsidR="001E66FB" w:rsidRPr="00AA72E3" w:rsidRDefault="001E66FB" w:rsidP="001E66FB">
            <w:pPr>
              <w:pStyle w:val="NoSpacing"/>
            </w:pPr>
            <w:r>
              <w:t>Loss of security visibility</w:t>
            </w:r>
          </w:p>
        </w:tc>
      </w:tr>
      <w:tr w:rsidR="001E66FB" w:rsidRPr="00AA72E3" w14:paraId="1ED76714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B23445B" w14:textId="1EE58893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R-08</w:t>
            </w:r>
          </w:p>
        </w:tc>
        <w:tc>
          <w:tcPr>
            <w:tcW w:w="3300" w:type="dxa"/>
            <w:vAlign w:val="center"/>
            <w:hideMark/>
          </w:tcPr>
          <w:p w14:paraId="630220B6" w14:textId="4E21C23F" w:rsidR="001E66FB" w:rsidRPr="00AA72E3" w:rsidRDefault="001E66FB" w:rsidP="001E66FB">
            <w:pPr>
              <w:pStyle w:val="NoSpacing"/>
            </w:pPr>
            <w:r>
              <w:t>Website/service</w:t>
            </w:r>
          </w:p>
        </w:tc>
        <w:tc>
          <w:tcPr>
            <w:tcW w:w="3162" w:type="dxa"/>
            <w:vAlign w:val="center"/>
            <w:hideMark/>
          </w:tcPr>
          <w:p w14:paraId="63ADD529" w14:textId="441883D2" w:rsidR="001E66FB" w:rsidRPr="00AA72E3" w:rsidRDefault="001E66FB" w:rsidP="001E66FB">
            <w:pPr>
              <w:pStyle w:val="NoSpacing"/>
            </w:pPr>
            <w:r>
              <w:t>Nginx/service unavailability</w:t>
            </w:r>
          </w:p>
        </w:tc>
      </w:tr>
      <w:tr w:rsidR="001E66FB" w:rsidRPr="00AA72E3" w14:paraId="74C08D57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89A344B" w14:textId="5A30E3D9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R-09</w:t>
            </w:r>
          </w:p>
        </w:tc>
        <w:tc>
          <w:tcPr>
            <w:tcW w:w="3300" w:type="dxa"/>
            <w:vAlign w:val="center"/>
            <w:hideMark/>
          </w:tcPr>
          <w:p w14:paraId="5ED50CC4" w14:textId="7E6ED80C" w:rsidR="001E66FB" w:rsidRPr="00AA72E3" w:rsidRDefault="001E66FB" w:rsidP="001E66FB">
            <w:pPr>
              <w:pStyle w:val="NoSpacing"/>
            </w:pPr>
            <w:r>
              <w:t>Website/application data</w:t>
            </w:r>
          </w:p>
        </w:tc>
        <w:tc>
          <w:tcPr>
            <w:tcW w:w="3162" w:type="dxa"/>
            <w:vAlign w:val="center"/>
            <w:hideMark/>
          </w:tcPr>
          <w:p w14:paraId="2E57AE25" w14:textId="6158FBF1" w:rsidR="001E66FB" w:rsidRPr="00AA72E3" w:rsidRDefault="001E66FB" w:rsidP="001E66FB">
            <w:pPr>
              <w:pStyle w:val="NoSpacing"/>
            </w:pPr>
            <w:r>
              <w:t>Data loss</w:t>
            </w:r>
          </w:p>
        </w:tc>
      </w:tr>
      <w:tr w:rsidR="001E66FB" w:rsidRPr="00AA72E3" w14:paraId="6C3091D8" w14:textId="77777777" w:rsidTr="00C91AD7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9FB42E3" w14:textId="278D470D" w:rsidR="001E66FB" w:rsidRPr="00AA72E3" w:rsidRDefault="001E66FB" w:rsidP="001E66FB">
            <w:pPr>
              <w:pStyle w:val="NoSpacing"/>
            </w:pPr>
            <w:r>
              <w:rPr>
                <w:rStyle w:val="Strong"/>
              </w:rPr>
              <w:t>R-10</w:t>
            </w:r>
          </w:p>
        </w:tc>
        <w:tc>
          <w:tcPr>
            <w:tcW w:w="3300" w:type="dxa"/>
            <w:vAlign w:val="center"/>
            <w:hideMark/>
          </w:tcPr>
          <w:p w14:paraId="5741B0BE" w14:textId="73C0DC66" w:rsidR="001E66FB" w:rsidRPr="00AA72E3" w:rsidRDefault="001E66FB" w:rsidP="001E66FB">
            <w:pPr>
              <w:pStyle w:val="NoSpacing"/>
            </w:pPr>
            <w:r>
              <w:t>Backup system</w:t>
            </w:r>
          </w:p>
        </w:tc>
        <w:tc>
          <w:tcPr>
            <w:tcW w:w="3162" w:type="dxa"/>
            <w:vAlign w:val="center"/>
            <w:hideMark/>
          </w:tcPr>
          <w:p w14:paraId="0E263E4C" w14:textId="0EB3063F" w:rsidR="001E66FB" w:rsidRPr="00AA72E3" w:rsidRDefault="001E66FB" w:rsidP="001E66FB">
            <w:pPr>
              <w:pStyle w:val="NoSpacing"/>
            </w:pPr>
            <w:r>
              <w:t>Backup/recovery failure</w:t>
            </w:r>
          </w:p>
        </w:tc>
      </w:tr>
    </w:tbl>
    <w:p w14:paraId="1E39C82C" w14:textId="77777777" w:rsidR="00FB077D" w:rsidRDefault="00FB077D" w:rsidP="00FB077D">
      <w:pPr>
        <w:pStyle w:val="NoSpacing"/>
      </w:pPr>
    </w:p>
    <w:p w14:paraId="78F4E32D" w14:textId="77777777" w:rsidR="00FB077D" w:rsidRPr="00FB077D" w:rsidRDefault="00FB077D" w:rsidP="00FB077D">
      <w:pPr>
        <w:pStyle w:val="NoSpacing"/>
      </w:pPr>
    </w:p>
    <w:p w14:paraId="528F5BD2" w14:textId="77777777" w:rsidR="00FB077D" w:rsidRDefault="00FB077D" w:rsidP="00FB077D">
      <w:pPr>
        <w:pStyle w:val="NoSpacing"/>
      </w:pPr>
    </w:p>
    <w:p w14:paraId="056C96B8" w14:textId="77777777" w:rsidR="00FB077D" w:rsidRPr="003975CC" w:rsidRDefault="00FB077D" w:rsidP="003975CC"/>
    <w:p w14:paraId="04009DCC" w14:textId="77777777" w:rsidR="003975CC" w:rsidRPr="003975CC" w:rsidRDefault="003975CC" w:rsidP="003975CC"/>
    <w:sectPr w:rsidR="003975CC" w:rsidRPr="003975C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1C70" w14:textId="77777777" w:rsidR="00FD13BC" w:rsidRDefault="00FD13BC" w:rsidP="006B7610">
      <w:pPr>
        <w:spacing w:after="0" w:line="240" w:lineRule="auto"/>
      </w:pPr>
      <w:r>
        <w:separator/>
      </w:r>
    </w:p>
  </w:endnote>
  <w:endnote w:type="continuationSeparator" w:id="0">
    <w:p w14:paraId="2F738780" w14:textId="77777777" w:rsidR="00FD13BC" w:rsidRDefault="00FD13BC" w:rsidP="006B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02C2" w14:textId="77777777" w:rsidR="00FD13BC" w:rsidRDefault="00FD13BC" w:rsidP="006B7610">
      <w:pPr>
        <w:spacing w:after="0" w:line="240" w:lineRule="auto"/>
      </w:pPr>
      <w:r>
        <w:separator/>
      </w:r>
    </w:p>
  </w:footnote>
  <w:footnote w:type="continuationSeparator" w:id="0">
    <w:p w14:paraId="7583DEA0" w14:textId="77777777" w:rsidR="00FD13BC" w:rsidRDefault="00FD13BC" w:rsidP="006B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ABD7" w14:textId="20FA5B65" w:rsidR="006B7610" w:rsidRPr="00632789" w:rsidRDefault="006B7610">
    <w:pPr>
      <w:pStyle w:val="Header"/>
      <w:rPr>
        <w:b/>
        <w:bCs/>
        <w:color w:val="000000" w:themeColor="text1"/>
        <w:sz w:val="52"/>
        <w:szCs w:val="52"/>
      </w:rPr>
    </w:pPr>
    <w:r w:rsidRPr="00632789">
      <w:rPr>
        <w:b/>
        <w:bCs/>
        <w:sz w:val="52"/>
        <w:szCs w:val="52"/>
      </w:rPr>
      <w:t xml:space="preserve">                     </w:t>
    </w:r>
    <w:r w:rsidRPr="00632789">
      <w:rPr>
        <w:b/>
        <w:bCs/>
        <w:color w:val="C00000"/>
        <w:sz w:val="52"/>
        <w:szCs w:val="52"/>
      </w:rPr>
      <w:t>GRC</w:t>
    </w:r>
    <w:r w:rsidRPr="00632789">
      <w:rPr>
        <w:b/>
        <w:bCs/>
        <w:color w:val="000000" w:themeColor="text1"/>
        <w:sz w:val="52"/>
        <w:szCs w:val="52"/>
      </w:rPr>
      <w:t>/Risk-Analysis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10"/>
    <w:rsid w:val="000D7E99"/>
    <w:rsid w:val="000E17F9"/>
    <w:rsid w:val="001C212A"/>
    <w:rsid w:val="001E66FB"/>
    <w:rsid w:val="00223F5F"/>
    <w:rsid w:val="002A27E2"/>
    <w:rsid w:val="002B1DF8"/>
    <w:rsid w:val="00351E67"/>
    <w:rsid w:val="00354BB7"/>
    <w:rsid w:val="003975CC"/>
    <w:rsid w:val="004D1679"/>
    <w:rsid w:val="00632789"/>
    <w:rsid w:val="006B7610"/>
    <w:rsid w:val="00842E56"/>
    <w:rsid w:val="00AA72E3"/>
    <w:rsid w:val="00B05EA5"/>
    <w:rsid w:val="00B535E4"/>
    <w:rsid w:val="00B813F9"/>
    <w:rsid w:val="00C91AD7"/>
    <w:rsid w:val="00DB54C6"/>
    <w:rsid w:val="00F35823"/>
    <w:rsid w:val="00F407B0"/>
    <w:rsid w:val="00FB077D"/>
    <w:rsid w:val="00F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6D16"/>
  <w15:chartTrackingRefBased/>
  <w15:docId w15:val="{7672B2A0-A5A8-41D6-A5DF-ABE6D28E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10"/>
  </w:style>
  <w:style w:type="paragraph" w:styleId="Footer">
    <w:name w:val="footer"/>
    <w:basedOn w:val="Normal"/>
    <w:link w:val="FooterChar"/>
    <w:uiPriority w:val="99"/>
    <w:unhideWhenUsed/>
    <w:rsid w:val="006B7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10"/>
  </w:style>
  <w:style w:type="paragraph" w:styleId="NoSpacing">
    <w:name w:val="No Spacing"/>
    <w:uiPriority w:val="1"/>
    <w:qFormat/>
    <w:rsid w:val="006327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7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5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E66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YACINE BOUAIAD</dc:creator>
  <cp:keywords/>
  <dc:description/>
  <cp:lastModifiedBy>MOHAMED YACINE BOUAIAD</cp:lastModifiedBy>
  <cp:revision>16</cp:revision>
  <dcterms:created xsi:type="dcterms:W3CDTF">2026-09-21T12:39:00Z</dcterms:created>
  <dcterms:modified xsi:type="dcterms:W3CDTF">2026-09-21T15:29:00Z</dcterms:modified>
</cp:coreProperties>
</file>