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1130"/>
      </w:tblGrid>
      <w:tr w:rsidR="00122D09" w:rsidRPr="00122D09" w:rsidTr="00122D09">
        <w:tc>
          <w:tcPr>
            <w:tcW w:w="13132" w:type="dxa"/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noProof/>
                <w:color w:val="000080"/>
                <w:sz w:val="24"/>
                <w:szCs w:val="24"/>
                <w:lang w:eastAsia="fr-FR"/>
              </w:rPr>
              <w:drawing>
                <wp:inline distT="0" distB="0" distL="0" distR="0">
                  <wp:extent cx="3381375" cy="771525"/>
                  <wp:effectExtent l="0" t="0" r="9525" b="9525"/>
                  <wp:docPr id="5" name="Image 5" descr="http://yuukou.wmin.ac.uk/install/readme_files/image012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yuukou.wmin.ac.uk/install/readme_files/image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09" w:rsidRPr="00122D09" w:rsidTr="00122D09">
        <w:tc>
          <w:tcPr>
            <w:tcW w:w="13132" w:type="dxa"/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 </w:t>
            </w:r>
          </w:p>
        </w:tc>
      </w:tr>
      <w:tr w:rsidR="00122D09" w:rsidRPr="00122D09" w:rsidTr="00122D09">
        <w:trPr>
          <w:trHeight w:val="900"/>
        </w:trPr>
        <w:tc>
          <w:tcPr>
            <w:tcW w:w="13132" w:type="dxa"/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System description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Date: April 2006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Demo: </w:t>
            </w:r>
            <w:hyperlink r:id="rId7" w:history="1">
              <w:r w:rsidRPr="00122D09">
                <w:rPr>
                  <w:rFonts w:ascii="Tahoma" w:eastAsia="Times New Roman" w:hAnsi="Tahoma" w:cs="Tahoma"/>
                  <w:color w:val="0000FF"/>
                  <w:sz w:val="18"/>
                  <w:szCs w:val="18"/>
                  <w:u w:val="single"/>
                  <w:lang w:val="en-US" w:eastAsia="fr-FR"/>
                </w:rPr>
                <w:t>http://project5.cpc.wmin.ac.uk/availability/index.php?campus=NCS&amp;xdeparment=true&amp;plasma=true</w:t>
              </w:r>
            </w:hyperlink>
          </w:p>
        </w:tc>
      </w:tr>
    </w:tbl>
    <w:p w:rsidR="00122D09" w:rsidRPr="00122D09" w:rsidRDefault="00122D09" w:rsidP="0012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22D09">
        <w:rPr>
          <w:rFonts w:ascii="Tahoma" w:eastAsia="Times New Roman" w:hAnsi="Tahoma" w:cs="Tahoma"/>
          <w:sz w:val="20"/>
          <w:szCs w:val="20"/>
          <w:lang w:val="en-US" w:eastAsia="fr-FR"/>
        </w:rPr>
        <w:t> </w:t>
      </w:r>
    </w:p>
    <w:p w:rsidR="00122D09" w:rsidRPr="00122D09" w:rsidRDefault="00122D09" w:rsidP="0012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22D09">
        <w:rPr>
          <w:rFonts w:ascii="Tahoma" w:eastAsia="Times New Roman" w:hAnsi="Tahoma" w:cs="Tahoma"/>
          <w:sz w:val="20"/>
          <w:szCs w:val="20"/>
          <w:lang w:val="en-US" w:eastAsia="fr-FR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0"/>
      </w:tblGrid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b/>
                <w:color w:val="000080"/>
                <w:sz w:val="20"/>
                <w:szCs w:val="20"/>
                <w:lang w:eastAsia="fr-FR"/>
              </w:rPr>
              <w:t>System objective:</w:t>
            </w:r>
          </w:p>
        </w:tc>
      </w:tr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 </w:t>
            </w:r>
          </w:p>
        </w:tc>
      </w:tr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, from the Japanese </w:t>
            </w:r>
            <w:proofErr w:type="spellStart"/>
            <w:r w:rsidRPr="00122D09">
              <w:rPr>
                <w:rFonts w:ascii="Tahoma" w:eastAsia="Times New Roman" w:hAnsi="Tahoma" w:cs="Tahoma"/>
                <w:i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that means </w:t>
            </w:r>
            <w:r w:rsidRPr="00122D09">
              <w:rPr>
                <w:rFonts w:ascii="Tahoma" w:eastAsia="Times New Roman" w:hAnsi="Tahoma" w:cs="Tahoma"/>
                <w:b/>
                <w:bCs/>
                <w:i/>
                <w:sz w:val="24"/>
                <w:szCs w:val="24"/>
                <w:lang w:val="en-US" w:eastAsia="fr-FR"/>
              </w:rPr>
              <w:t>validity (an), availability, effectiveness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, is a system that collects authentication information from LDAP servers in order to understand and build the resource infrastructure and its usability. The system architecture uses a simple learning process to deduct and keep the structure up-to-date with a minimum initial setting up. 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is been created to show the usability of computing labs and keeps its historical information at the University of Westminster, Cavendish IT Services, London (www.wmin.ac.uk).</w:t>
            </w:r>
          </w:p>
        </w:tc>
      </w:tr>
    </w:tbl>
    <w:p w:rsidR="00122D09" w:rsidRPr="00122D09" w:rsidRDefault="00122D09" w:rsidP="0012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22D09">
        <w:rPr>
          <w:rFonts w:ascii="Tahoma" w:eastAsia="Times New Roman" w:hAnsi="Tahoma" w:cs="Tahoma"/>
          <w:sz w:val="20"/>
          <w:szCs w:val="20"/>
          <w:lang w:val="en-US" w:eastAsia="fr-FR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0"/>
      </w:tblGrid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b/>
                <w:color w:val="000080"/>
                <w:sz w:val="20"/>
                <w:szCs w:val="20"/>
                <w:lang w:eastAsia="fr-FR"/>
              </w:rPr>
              <w:t>System architecture</w:t>
            </w:r>
          </w:p>
        </w:tc>
      </w:tr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 </w:t>
            </w:r>
          </w:p>
        </w:tc>
      </w:tr>
      <w:tr w:rsidR="00122D09" w:rsidRPr="00122D09" w:rsidTr="00122D09">
        <w:trPr>
          <w:trHeight w:val="8605"/>
        </w:trPr>
        <w:tc>
          <w:tcPr>
            <w:tcW w:w="1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lastRenderedPageBreak/>
              <w:t xml:space="preserve">The system is been divided in two main sections (Figure 1) 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) a module that retrieves user authentication information from an LDAP server and uses the system parameters to store and update the system architecture and user status in a relational database ii) a set of web pages that present the data collected to the end user.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ahoma" w:eastAsia="Times New Roman" w:hAnsi="Tahoma" w:cs="Tahoma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5048250" cy="4524375"/>
                  <wp:effectExtent l="0" t="0" r="0" b="0"/>
                  <wp:docPr id="4" name="Image 4" descr="http://yuukou.wmin.ac.uk/install/readme_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yuukou.wmin.ac.uk/install/readme_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 xml:space="preserve">Figure 1: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 xml:space="preserve"> architecture </w:t>
            </w:r>
          </w:p>
        </w:tc>
      </w:tr>
    </w:tbl>
    <w:p w:rsidR="00122D09" w:rsidRPr="00122D09" w:rsidRDefault="00122D09" w:rsidP="0012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2D09">
        <w:rPr>
          <w:rFonts w:ascii="Tahoma" w:eastAsia="Times New Roman" w:hAnsi="Tahoma" w:cs="Tahoma"/>
          <w:sz w:val="20"/>
          <w:szCs w:val="20"/>
          <w:lang w:eastAsia="fr-FR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0"/>
      </w:tblGrid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b/>
                <w:color w:val="000080"/>
                <w:sz w:val="20"/>
                <w:szCs w:val="20"/>
                <w:lang w:val="en-US" w:eastAsia="fr-FR"/>
              </w:rPr>
              <w:t>System internal description and technology</w:t>
            </w:r>
          </w:p>
        </w:tc>
      </w:tr>
      <w:tr w:rsidR="00122D09" w:rsidRPr="00122D09" w:rsidTr="00122D09">
        <w:tc>
          <w:tcPr>
            <w:tcW w:w="1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 </w:t>
            </w:r>
          </w:p>
        </w:tc>
      </w:tr>
      <w:tr w:rsidR="00122D09" w:rsidRPr="00122D09" w:rsidTr="00122D09">
        <w:trPr>
          <w:trHeight w:val="31680"/>
        </w:trPr>
        <w:tc>
          <w:tcPr>
            <w:tcW w:w="1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lastRenderedPageBreak/>
              <w:t>1. System restrictions: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Only resources where the user’s authentication is done against a LDAP server can be measured by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, given that the only source of information is retrieved from there.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Computing labs needs to follow either of this rules: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IP patter: All its resources are in a limited fixed IP range,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from 10.2.1.100 to 10.2.1.120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DNS name patter: All it resources have a fix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with a DNS name that follows this pattern: STARTNAME%ENDNAME, i.e. lab2pc1.wmin.ac.uk, lab2pc1.wmin.ac.uk, lab2pc1.wmin.ac.uk where STARTNAME= lab2pc and ENDNAME=.wmin.ac.uk.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2. Technology Requirements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 V5 or later with the following packages installed DBI; DBI::Transaction; Net::LDAP; Net::LDAP::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Util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qw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(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ldap_explode_dn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); Net::DNS; Net::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Inet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;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NetAddr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::IP; Net::IP; Date::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Manip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;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Mysql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with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InnoDB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Storage engine ( a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 xml:space="preserve">transaction-safe (ACID compliant) storage engine) 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 xml:space="preserve">A web server with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>php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 xml:space="preserve"> support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3. System internal description: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3.1 System tables: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val="en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" w:eastAsia="fr-FR"/>
              </w:rPr>
              <w:t xml:space="preserve">        </w:t>
            </w:r>
            <w:hyperlink r:id="rId9" w:tgtFrame="phpmain5e0ef04f952b36797b44abd9660470561145899515" w:tooltip="InnoDB free: 847872 kB (4 Rows)" w:history="1">
              <w:proofErr w:type="spellStart"/>
              <w:r w:rsidRPr="00122D09">
                <w:rPr>
                  <w:rFonts w:ascii="Tahoma" w:eastAsia="Times New Roman" w:hAnsi="Tahoma" w:cs="Tahoma"/>
                  <w:sz w:val="20"/>
                  <w:szCs w:val="20"/>
                  <w:lang w:val="en" w:eastAsia="fr-FR"/>
                </w:rPr>
                <w:t>yuukou_campuses</w:t>
              </w:r>
              <w:proofErr w:type="spellEnd"/>
            </w:hyperlink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>: In this table a list of campuses needs to be added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" w:eastAsia="fr-FR"/>
              </w:rPr>
              <w:t xml:space="preserve">         </w:t>
            </w:r>
            <w:hyperlink r:id="rId10" w:tgtFrame="phpmain5e0ef04f952b36797b44abd9660470561145899515" w:tooltip="InnoDB free: 847872 kB (4 Rows)" w:history="1">
              <w:proofErr w:type="spellStart"/>
              <w:r w:rsidRPr="00122D09">
                <w:rPr>
                  <w:rFonts w:ascii="Tahoma" w:eastAsia="Times New Roman" w:hAnsi="Tahoma" w:cs="Tahoma"/>
                  <w:sz w:val="20"/>
                  <w:szCs w:val="20"/>
                  <w:lang w:val="en" w:eastAsia="fr-FR"/>
                </w:rPr>
                <w:t>yuukou_departments</w:t>
              </w:r>
              <w:proofErr w:type="spellEnd"/>
            </w:hyperlink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 xml:space="preserve">: In this table a list of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>deparments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 xml:space="preserve"> or IT services in charge of the computing rooms needs to be added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hyperlink r:id="rId11" w:tgtFrame="phpmain5e0ef04f952b36797b44abd9660470561145899515" w:tooltip="InnoDB free: 847872 kB (121 Rows)" w:history="1">
              <w:proofErr w:type="spellStart"/>
              <w:r w:rsidRPr="00122D09">
                <w:rPr>
                  <w:rFonts w:ascii="Tahoma" w:eastAsia="Times New Roman" w:hAnsi="Tahoma" w:cs="Tahoma"/>
                  <w:sz w:val="20"/>
                  <w:szCs w:val="20"/>
                  <w:lang w:val="en" w:eastAsia="fr-FR"/>
                </w:rPr>
                <w:t>yuukou_rooms</w:t>
              </w:r>
              <w:proofErr w:type="spellEnd"/>
            </w:hyperlink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 xml:space="preserve"> : This table keeps the computing room description with special attention to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>fieds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" w:eastAsia="fr-FR"/>
              </w:rPr>
              <w:t>:</w:t>
            </w:r>
          </w:p>
          <w:p w:rsidR="00122D09" w:rsidRPr="00122D09" w:rsidRDefault="00122D09" w:rsidP="00122D09">
            <w:pPr>
              <w:tabs>
                <w:tab w:val="num" w:pos="1440"/>
              </w:tabs>
              <w:spacing w:before="100" w:beforeAutospacing="1" w:after="100" w:afterAutospacing="1" w:line="240" w:lineRule="auto"/>
              <w:ind w:left="14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a.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ip_start:the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very first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number used in this lab (null if this labs follows a DNS name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pather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) </w:t>
            </w:r>
          </w:p>
          <w:p w:rsidR="00122D09" w:rsidRPr="00122D09" w:rsidRDefault="00122D09" w:rsidP="00122D09">
            <w:pPr>
              <w:tabs>
                <w:tab w:val="num" w:pos="1440"/>
              </w:tabs>
              <w:spacing w:before="100" w:beforeAutospacing="1" w:after="100" w:afterAutospacing="1" w:line="240" w:lineRule="auto"/>
              <w:ind w:left="14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ahoma" w:hAnsi="Tahoma" w:cs="Tahoma"/>
                <w:sz w:val="20"/>
                <w:szCs w:val="20"/>
                <w:lang w:val="en-US" w:eastAsia="fr-FR"/>
              </w:rPr>
              <w:t>b.</w:t>
            </w:r>
            <w:r w:rsidRPr="00122D09">
              <w:rPr>
                <w:rFonts w:ascii="Times New Roman" w:eastAsia="Tahoma" w:hAnsi="Times New Roman" w:cs="Times New Roman"/>
                <w:sz w:val="14"/>
                <w:szCs w:val="14"/>
                <w:lang w:val="en-US" w:eastAsia="fr-FR"/>
              </w:rPr>
              <w:t xml:space="preserve">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ip_end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 the last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number used in this lab (null if this labs follows a DNS name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pather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) </w:t>
            </w:r>
          </w:p>
          <w:p w:rsidR="00122D09" w:rsidRPr="00122D09" w:rsidRDefault="00122D09" w:rsidP="00122D09">
            <w:pPr>
              <w:tabs>
                <w:tab w:val="num" w:pos="1440"/>
              </w:tabs>
              <w:spacing w:before="100" w:beforeAutospacing="1" w:after="100" w:afterAutospacing="1" w:line="240" w:lineRule="auto"/>
              <w:ind w:left="14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Tahoma" w:eastAsia="Tahoma" w:hAnsi="Tahoma" w:cs="Tahoma"/>
                <w:sz w:val="20"/>
                <w:szCs w:val="20"/>
                <w:lang w:val="en-US" w:eastAsia="fr-FR"/>
              </w:rPr>
              <w:t>c</w:t>
            </w:r>
            <w:proofErr w:type="gramEnd"/>
            <w:r w:rsidRPr="00122D09">
              <w:rPr>
                <w:rFonts w:ascii="Tahoma" w:eastAsia="Tahoma" w:hAnsi="Tahoma" w:cs="Tahoma"/>
                <w:sz w:val="20"/>
                <w:szCs w:val="20"/>
                <w:lang w:val="en-US" w:eastAsia="fr-FR"/>
              </w:rPr>
              <w:t>.</w:t>
            </w:r>
            <w:r w:rsidRPr="00122D09">
              <w:rPr>
                <w:rFonts w:ascii="Times New Roman" w:eastAsia="Tahoma" w:hAnsi="Times New Roman" w:cs="Times New Roman"/>
                <w:sz w:val="14"/>
                <w:szCs w:val="14"/>
                <w:lang w:val="en-US" w:eastAsia="fr-FR"/>
              </w:rPr>
              <w:t xml:space="preserve">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hostname: The STARTNAME of the DNS patter.</w:t>
            </w:r>
          </w:p>
          <w:p w:rsidR="00122D09" w:rsidRPr="00122D09" w:rsidRDefault="00122D09" w:rsidP="00122D09">
            <w:pPr>
              <w:tabs>
                <w:tab w:val="num" w:pos="1440"/>
              </w:tabs>
              <w:spacing w:before="100" w:beforeAutospacing="1" w:after="100" w:afterAutospacing="1" w:line="240" w:lineRule="auto"/>
              <w:ind w:left="14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ahoma" w:hAnsi="Tahoma" w:cs="Tahoma"/>
                <w:color w:val="808000"/>
                <w:sz w:val="20"/>
                <w:szCs w:val="20"/>
                <w:lang w:val="en-US" w:eastAsia="fr-FR"/>
              </w:rPr>
              <w:t>d.</w:t>
            </w:r>
            <w:r w:rsidRPr="00122D09">
              <w:rPr>
                <w:rFonts w:ascii="Times New Roman" w:eastAsia="Tahoma" w:hAnsi="Times New Roman" w:cs="Times New Roman"/>
                <w:color w:val="808000"/>
                <w:sz w:val="14"/>
                <w:szCs w:val="14"/>
                <w:lang w:val="en-US" w:eastAsia="fr-FR"/>
              </w:rPr>
              <w:t xml:space="preserve">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Domainname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: </w:t>
            </w:r>
            <w:proofErr w:type="gram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The  ENDNAME</w:t>
            </w:r>
            <w:proofErr w:type="gram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of the DNS patter.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 xml:space="preserve">3.2) </w:t>
            </w:r>
            <w:proofErr w:type="spellStart"/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 xml:space="preserve"> Robot description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robot module can be used for two purposes, as described in its usage: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lastRenderedPageBreak/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/bin&gt;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yuukou.pl 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Usage: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roboto.pl [D|I]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where 'D' updates the login data from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ldap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server (Suggestion: run it every 5 minutes) 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and  'I' updates the resource status (Suggestion: run it every 30 minute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The ‘D’ option does the following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Queries the LDAP server with a timeout of 3 minutes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Retrieves all current user authentication information from the server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Creates a resource table with the IP used for that user (If the IP is in use, that means that a resource with that IP exits and is alive)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If the IP exits, then the last time when the resource has been alive is updated.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The ‘I’ option does the following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Checks and verify the range of IPs in the Rooms table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Updates the resource status regarding the last alive date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If in 7 days (it can be changed) the resource has not been used, the resource status is changed to “Warning” 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If in 12 days (it can be changed) the resource has not been used, the resource status is changed to “Down” 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If in 30 days (it can be changed) the resource has not been used, the resource is deleted from the table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 xml:space="preserve">3.3) </w:t>
            </w:r>
            <w:proofErr w:type="spellStart"/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 xml:space="preserve"> Public and Private web pages description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 number of web pages presents the information that the robots has been building from the LDAP servers taking into account the rooms, departments and campus data: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Public pages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 full page with all campuses and computing room current usability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 page per campus with computing room current usability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 page per campus and department with computing room current usability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Any of those previous pages using a different set of fonts to be shown in a big plasma screen.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18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ahoma" w:eastAsia="Times New Roman" w:hAnsi="Tahoma" w:cs="Tahoma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4E27E689" wp14:editId="6BC400D7">
                  <wp:extent cx="5486400" cy="3733800"/>
                  <wp:effectExtent l="0" t="0" r="0" b="0"/>
                  <wp:docPr id="3" name="Image 3" descr="http://yuukou.wmin.ac.uk/install/readme_files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yuukou.wmin.ac.uk/install/readme_files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Figure 2: </w:t>
            </w:r>
            <w:proofErr w:type="spellStart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 public page screenshot showing a campus and department computing lab usability 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Private pages (always under construction)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Ldap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user validation (username and password)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The same pages that you can get in the public web pages with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List of Down resources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A windows that shows as a mouse over action the user ID, name, picture, login date and time.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An option to add some comments about that </w:t>
            </w:r>
            <w:proofErr w:type="gram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user</w:t>
            </w:r>
            <w:proofErr w:type="gram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(in order to keep lab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behaviour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records)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A different </w:t>
            </w:r>
            <w:proofErr w:type="gram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user</w:t>
            </w:r>
            <w:proofErr w:type="gram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colours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that shows the user lab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behaviour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and records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Wingdings" w:eastAsia="Wingdings" w:hAnsi="Wingdings" w:cs="Wingdings"/>
                <w:sz w:val="20"/>
                <w:szCs w:val="20"/>
                <w:lang w:eastAsia="fr-FR"/>
              </w:rPr>
              <w:t></w:t>
            </w:r>
            <w:r w:rsidRPr="00122D09">
              <w:rPr>
                <w:rFonts w:ascii="Times New Roman" w:eastAsia="Wingdings" w:hAnsi="Times New Roman" w:cs="Times New Roman"/>
                <w:sz w:val="14"/>
                <w:szCs w:val="14"/>
                <w:lang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 xml:space="preserve">Links to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computing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lab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statistics</w:t>
            </w:r>
            <w:proofErr w:type="spellEnd"/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ahoma" w:eastAsia="Times New Roman" w:hAnsi="Tahoma" w:cs="Tahoma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59612799" wp14:editId="7F38FD35">
                  <wp:extent cx="5476875" cy="3733800"/>
                  <wp:effectExtent l="0" t="0" r="9525" b="0"/>
                  <wp:docPr id="2" name="Image 2" descr="http://yuukou.wmin.ac.uk/install/readme_files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yuukou.wmin.ac.uk/install/readme_files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Figure 3: </w:t>
            </w:r>
            <w:proofErr w:type="spellStart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 admin page screenshot showing a user data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ahoma" w:eastAsia="Times New Roman" w:hAnsi="Tahoma" w:cs="Tahoma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856D848" wp14:editId="46B43013">
                  <wp:extent cx="5486400" cy="3743325"/>
                  <wp:effectExtent l="0" t="0" r="0" b="9525"/>
                  <wp:docPr id="1" name="Image 1" descr="http://yuukou.wmin.ac.uk/install/readme_files/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yuukou.wmin.ac.uk/install/readme_files/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Figure 4: </w:t>
            </w:r>
            <w:proofErr w:type="spellStart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 xml:space="preserve"> admin page screenshot showing a user lab </w:t>
            </w:r>
            <w:proofErr w:type="spellStart"/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behaviour</w:t>
            </w:r>
            <w:proofErr w:type="spellEnd"/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18"/>
                <w:szCs w:val="18"/>
                <w:lang w:val="en-US" w:eastAsia="fr-FR"/>
              </w:rPr>
              <w:t> 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lastRenderedPageBreak/>
              <w:t>4. System initial setup: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Database setup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Create a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mysql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database (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)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Select that database and execute the script ./install/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yuukoudatabase.sql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in order to create the database structure.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Manually populate: (See “3. System internal description-&gt; 3.1 System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tables”for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more information)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yuukpu_departments</w:t>
            </w:r>
            <w:proofErr w:type="spellEnd"/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yuukpu_campuses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yuukou_rooms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Create user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yuukou_frontpage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(read access to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tables) and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yuukou_robot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(full access to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tables)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Change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yuukou_robot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credentials in availability/yuukou/bin/yuukou.pl (sub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open_dbi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)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Change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yuukou_frontpage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credentials in /packages/availability/admin/include/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database_functions.inc.php</w:t>
            </w:r>
            <w:proofErr w:type="spellEnd"/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Modify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crontab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schedule: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0,5,10,15,20,25,30,35,40,45,50,55 * * * *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/availability/yuukou/bin/yuukou.pl D &gt;&gt;  /availability/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/logs/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yuukou.out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&amp;2&gt;&amp;1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0,30 * * * *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/availability/yuukou/bin/yuukou.pl I &gt;&gt; /availability/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/logs/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yuukou.out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&amp;2&gt;&amp;1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1 1 * * * /availability/backup/bin/yuukoubackup.sh  &gt;&gt; /availability/backup/logs/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backupyuukou.out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&amp;2&gt;&amp;1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4. Backup: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Database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crontab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is been set with the line  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1 1 * * * /availability/backup/bin/yuukoubackup.sh  &gt;&gt; /availability/backup/logs/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backupyuukou.out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&amp;2&gt;&amp;1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System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/availability/* needs to be backup up every day after 2AM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t>5. Recovery: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lastRenderedPageBreak/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Database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If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crontab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is been set properly, the database is backup up everyday day at 1:01AM. The output is sent to /availability/backup/data in two daily files: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yuukoubackupCore-YYY-MM-DD-WeekdayX.sql.bz2 where all the tables but </w:t>
            </w:r>
            <w:hyperlink r:id="rId15" w:tooltip="InnoDB free: 10240 kB (648,952 Rows)" w:history="1">
              <w:proofErr w:type="spellStart"/>
              <w:r w:rsidRPr="00122D09">
                <w:rPr>
                  <w:rFonts w:ascii="Verdana" w:eastAsia="Times New Roman" w:hAnsi="Verdana" w:cs="Times New Roman"/>
                  <w:color w:val="333399"/>
                  <w:sz w:val="19"/>
                  <w:szCs w:val="19"/>
                  <w:lang w:val="en" w:eastAsia="fr-FR"/>
                </w:rPr>
                <w:t>yuukou_login_data_log</w:t>
              </w:r>
              <w:proofErr w:type="spellEnd"/>
            </w:hyperlink>
            <w:r w:rsidRPr="00122D0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" w:eastAsia="fr-FR"/>
              </w:rPr>
              <w:t xml:space="preserve"> is backed up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yuukoubackupLoginLog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--WeekdayX.sql.bz2 where </w:t>
            </w:r>
            <w:hyperlink r:id="rId16" w:tooltip="InnoDB free: 10240 kB (648,952 Rows)" w:history="1">
              <w:proofErr w:type="spellStart"/>
              <w:r w:rsidRPr="00122D09">
                <w:rPr>
                  <w:rFonts w:ascii="Tahoma" w:eastAsia="Times New Roman" w:hAnsi="Tahoma" w:cs="Tahoma"/>
                  <w:color w:val="333399"/>
                  <w:sz w:val="19"/>
                  <w:szCs w:val="19"/>
                  <w:lang w:val="en" w:eastAsia="fr-FR"/>
                </w:rPr>
                <w:t>yuukou_login_data_log</w:t>
              </w:r>
              <w:proofErr w:type="spellEnd"/>
            </w:hyperlink>
            <w:r w:rsidRPr="00122D09">
              <w:rPr>
                <w:rFonts w:ascii="Tahoma" w:eastAsia="Times New Roman" w:hAnsi="Tahoma" w:cs="Tahoma"/>
                <w:color w:val="000000"/>
                <w:sz w:val="19"/>
                <w:szCs w:val="19"/>
                <w:lang w:val="en" w:eastAsia="fr-FR"/>
              </w:rPr>
              <w:t xml:space="preserve"> is backed up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color w:val="000000"/>
                <w:sz w:val="19"/>
                <w:szCs w:val="19"/>
                <w:lang w:val="en" w:eastAsia="fr-FR"/>
              </w:rPr>
              <w:t xml:space="preserve">In order to recover the database, 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color w:val="000000"/>
                <w:sz w:val="19"/>
                <w:szCs w:val="19"/>
                <w:lang w:val="en" w:eastAsia="fr-FR"/>
              </w:rPr>
              <w:t xml:space="preserve">a new database needs to be created, 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color w:val="000000"/>
                <w:sz w:val="19"/>
                <w:szCs w:val="19"/>
                <w:lang w:val="en" w:eastAsia="fr-FR"/>
              </w:rPr>
              <w:t xml:space="preserve">The latest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yuukoubackupCore-YYY-MM-DD-WeekdayX.sql.bz2</w:t>
            </w:r>
            <w:r w:rsidRPr="00122D0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" w:eastAsia="fr-FR"/>
              </w:rPr>
              <w:t xml:space="preserve"> needs to be uploaded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color w:val="000000"/>
                <w:sz w:val="19"/>
                <w:szCs w:val="19"/>
                <w:lang w:val="en" w:eastAsia="fr-FR"/>
              </w:rPr>
              <w:t xml:space="preserve">The latest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yuukoubackupLoginLog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--WeekdayX.sql.bz2</w:t>
            </w:r>
            <w:r w:rsidRPr="00122D0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" w:eastAsia="fr-FR"/>
              </w:rPr>
              <w:t xml:space="preserve"> needs to be uploaded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A user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yuukou_frontpage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(read access to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tables) and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yuukou_robot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(full access to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tables) needs to be created 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yuukou_robot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credentials needs to be added in availability/yuukou/bin/yuukou.pl (sub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open_dbi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)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yuukou_frontpage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credentials needs to be added in /packages/availability/admin/include/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database_functions.inc.php</w:t>
            </w:r>
            <w:proofErr w:type="spellEnd"/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System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Recover the complete / availability/* files into the new location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Manually run 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/availability/yuukou/bin/yuukou.pl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The output has to be 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3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Usage: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roboto.pl [D|I]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3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      where 'D' updates the login data from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ldap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server (Suggestion: run it every 5 minutes) 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ind w:left="3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      and   'I' updates the resource status (Suggestion: run it every 30 minutes) needs to be 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/availability/yuukou/bin/yuukou.pl I (No output if everything is ok)</w:t>
            </w:r>
          </w:p>
          <w:p w:rsidR="00122D09" w:rsidRPr="00122D09" w:rsidRDefault="00122D09" w:rsidP="00122D09">
            <w:pPr>
              <w:tabs>
                <w:tab w:val="num" w:pos="2880"/>
              </w:tabs>
              <w:spacing w:before="100" w:beforeAutospacing="1" w:after="100" w:afterAutospacing="1" w:line="240" w:lineRule="auto"/>
              <w:ind w:left="28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Symbol" w:eastAsia="Symbol" w:hAnsi="Symbol" w:cs="Symbol"/>
                <w:sz w:val="20"/>
                <w:szCs w:val="20"/>
                <w:lang w:eastAsia="fr-FR"/>
              </w:rPr>
              <w:t></w:t>
            </w:r>
            <w:r w:rsidRPr="00122D09">
              <w:rPr>
                <w:rFonts w:ascii="Times New Roman" w:eastAsia="Symbol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/availability/yuukou/bin/yuukou.pl D (No output if everything is ok)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Finally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Modify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crontab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schedule as described in 4. System initial setup:</w:t>
            </w:r>
          </w:p>
          <w:p w:rsidR="00122D09" w:rsidRPr="00122D09" w:rsidRDefault="00122D09" w:rsidP="00122D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ahoma" w:eastAsia="Times New Roman" w:hAnsi="Tahoma" w:cs="Tahoma"/>
                <w:color w:val="808000"/>
                <w:sz w:val="20"/>
                <w:szCs w:val="20"/>
                <w:lang w:val="en-US" w:eastAsia="fr-FR"/>
              </w:rPr>
              <w:lastRenderedPageBreak/>
              <w:t>6. Troubleshooting: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The “Updated at” time is not showing a recent time/date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Double check that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crontab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is set up properly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Run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/availability/yuukou/bin/yuukou.pl I and see if the time is updated now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See availability/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/logs/</w:t>
            </w: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yuukou.out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to see if any error has happened (The most typical error is “2006-5-11 12:58:15 LDAP: 3 -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Timelimit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exceeded” that means that the LDAP server is not answering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perl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module queries in 3 minutes)</w:t>
            </w:r>
          </w:p>
          <w:p w:rsidR="00122D09" w:rsidRPr="00122D09" w:rsidRDefault="00122D09" w:rsidP="00122D09">
            <w:pPr>
              <w:tabs>
                <w:tab w:val="num" w:pos="1080"/>
              </w:tabs>
              <w:spacing w:before="100" w:beforeAutospacing="1" w:after="100" w:afterAutospacing="1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–</w:t>
            </w:r>
            <w:r w:rsidRPr="00122D09">
              <w:rPr>
                <w:rFonts w:ascii="Times New Roman" w:eastAsia="Times New Roman" w:hAnsi="Times New Roman" w:cs="Times New Roman"/>
                <w:sz w:val="14"/>
                <w:szCs w:val="14"/>
                <w:lang w:val="en-US" w:eastAsia="fr-FR"/>
              </w:rPr>
              <w:t xml:space="preserve"> 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The system is running slow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proofErr w:type="gramEnd"/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Delete all the “TOBEDELETED” resources that are listed in the table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yuukou_resources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. (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ie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delete from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yuukou_resources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where status = ‘TOBEDELETED’</w:t>
            </w:r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Check if all tables in both databases (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yuukou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and plasmas) are ok using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mysql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command CHECK TABLE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table_name</w:t>
            </w:r>
            <w:proofErr w:type="spellEnd"/>
          </w:p>
          <w:p w:rsidR="00122D09" w:rsidRPr="00122D09" w:rsidRDefault="00122D09" w:rsidP="00122D09">
            <w:pPr>
              <w:tabs>
                <w:tab w:val="num" w:pos="2160"/>
              </w:tabs>
              <w:spacing w:before="100" w:beforeAutospacing="1" w:after="100" w:afterAutospacing="1" w:line="240" w:lineRule="auto"/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22D09">
              <w:rPr>
                <w:rFonts w:ascii="Courier New" w:eastAsia="Courier New" w:hAnsi="Courier New" w:cs="Courier New"/>
                <w:sz w:val="20"/>
                <w:szCs w:val="20"/>
                <w:lang w:val="en-US" w:eastAsia="fr-FR"/>
              </w:rPr>
              <w:t>o</w:t>
            </w:r>
            <w:r w:rsidRPr="00122D09">
              <w:rPr>
                <w:rFonts w:ascii="Times New Roman" w:eastAsia="Courier New" w:hAnsi="Times New Roman" w:cs="Times New Roman"/>
                <w:sz w:val="14"/>
                <w:szCs w:val="14"/>
                <w:lang w:val="en-US" w:eastAsia="fr-FR"/>
              </w:rPr>
              <w:t xml:space="preserve">        </w:t>
            </w:r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In case of finding a corrupted table, repair it using the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mysql</w:t>
            </w:r>
            <w:proofErr w:type="spellEnd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 xml:space="preserve"> command REPAIR TABLE </w:t>
            </w:r>
            <w:proofErr w:type="spellStart"/>
            <w:r w:rsidRPr="00122D09">
              <w:rPr>
                <w:rFonts w:ascii="Tahoma" w:eastAsia="Times New Roman" w:hAnsi="Tahoma" w:cs="Tahoma"/>
                <w:sz w:val="20"/>
                <w:szCs w:val="20"/>
                <w:lang w:val="en-US" w:eastAsia="fr-FR"/>
              </w:rPr>
              <w:t>table_name</w:t>
            </w:r>
            <w:proofErr w:type="spellEnd"/>
          </w:p>
        </w:tc>
      </w:tr>
    </w:tbl>
    <w:p w:rsidR="00CC6181" w:rsidRPr="00122D09" w:rsidRDefault="0008035D" w:rsidP="0012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bookmarkEnd w:id="0"/>
    </w:p>
    <w:sectPr w:rsidR="00CC6181" w:rsidRPr="00122D09" w:rsidSect="00122D09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3"/>
    <w:rsid w:val="0008035D"/>
    <w:rsid w:val="00122D09"/>
    <w:rsid w:val="00B05353"/>
    <w:rsid w:val="00C95CE1"/>
    <w:rsid w:val="00F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2D0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2D0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22D09"/>
    <w:rPr>
      <w:rFonts w:ascii="Courier New" w:eastAsia="Times New Roman" w:hAnsi="Courier New" w:cs="Courier New"/>
      <w:sz w:val="20"/>
      <w:szCs w:val="20"/>
    </w:rPr>
  </w:style>
  <w:style w:type="character" w:customStyle="1" w:styleId="tblitem">
    <w:name w:val="tblitem"/>
    <w:basedOn w:val="Policepardfaut"/>
    <w:rsid w:val="00122D09"/>
  </w:style>
  <w:style w:type="paragraph" w:styleId="Textedebulles">
    <w:name w:val="Balloon Text"/>
    <w:basedOn w:val="Normal"/>
    <w:link w:val="TextedebullesCar"/>
    <w:uiPriority w:val="99"/>
    <w:semiHidden/>
    <w:unhideWhenUsed/>
    <w:rsid w:val="0012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2D0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2D0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22D09"/>
    <w:rPr>
      <w:rFonts w:ascii="Courier New" w:eastAsia="Times New Roman" w:hAnsi="Courier New" w:cs="Courier New"/>
      <w:sz w:val="20"/>
      <w:szCs w:val="20"/>
    </w:rPr>
  </w:style>
  <w:style w:type="character" w:customStyle="1" w:styleId="tblitem">
    <w:name w:val="tblitem"/>
    <w:basedOn w:val="Policepardfaut"/>
    <w:rsid w:val="00122D09"/>
  </w:style>
  <w:style w:type="paragraph" w:styleId="Textedebulles">
    <w:name w:val="Balloon Text"/>
    <w:basedOn w:val="Normal"/>
    <w:link w:val="TextedebullesCar"/>
    <w:uiPriority w:val="99"/>
    <w:semiHidden/>
    <w:unhideWhenUsed/>
    <w:rsid w:val="0012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ject5.cpc.wmin.ac.uk/availability/index.php?campus=NCS&amp;xdeparment=true&amp;plasma=true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yuukou.wmin.ac.uk/mysql/current/tbl_properties_structure.php?db=yuukou&amp;table=yuukou_login_data_lo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roject5.cpc.wmin.ac.uk/mysql/current/tbl_properties_structure.php?lang=en-utf-8&amp;server=1&amp;collation_connection=utf8_general_ci&amp;db=yuukou&amp;table=yuukou_rooms" TargetMode="External"/><Relationship Id="rId5" Type="http://schemas.openxmlformats.org/officeDocument/2006/relationships/hyperlink" Target="http://project5.cpc.wmin.ac.uk/availability/index.php?campus=NCS&amp;xdeparment=true&amp;plasma=true" TargetMode="External"/><Relationship Id="rId15" Type="http://schemas.openxmlformats.org/officeDocument/2006/relationships/hyperlink" Target="http://yuukou.wmin.ac.uk/mysql/current/tbl_properties_structure.php?db=yuukou&amp;table=yuukou_login_data_log" TargetMode="External"/><Relationship Id="rId10" Type="http://schemas.openxmlformats.org/officeDocument/2006/relationships/hyperlink" Target="http://project5.cpc.wmin.ac.uk/mysql/current/tbl_properties_structure.php?lang=en-utf-8&amp;server=1&amp;collation_connection=utf8_general_ci&amp;db=yuukou&amp;table=yuukpu_campu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5.cpc.wmin.ac.uk/mysql/current/tbl_properties_structure.php?lang=en-utf-8&amp;server=1&amp;collation_connection=utf8_general_ci&amp;db=yuukou&amp;table=yuukpu_campuses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1644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2</cp:revision>
  <dcterms:created xsi:type="dcterms:W3CDTF">2012-03-19T13:58:00Z</dcterms:created>
  <dcterms:modified xsi:type="dcterms:W3CDTF">2012-03-19T13:58:00Z</dcterms:modified>
</cp:coreProperties>
</file>