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A044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Cahier des Charges</w:t>
      </w:r>
    </w:p>
    <w:p w14:paraId="32123ACE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1. Titre du projet</w:t>
      </w:r>
    </w:p>
    <w:p w14:paraId="0066AC1C" w14:textId="52EA4F74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 xml:space="preserve">Nom du projet : </w:t>
      </w:r>
      <w:proofErr w:type="spellStart"/>
      <w:r w:rsidR="003342F7" w:rsidRPr="003342F7">
        <w:rPr>
          <w:b/>
          <w:bCs/>
        </w:rPr>
        <w:t>InfluenceTracker</w:t>
      </w:r>
      <w:proofErr w:type="spellEnd"/>
      <w:r w:rsidR="003342F7" w:rsidRPr="003342F7">
        <w:rPr>
          <w:b/>
          <w:bCs/>
        </w:rPr>
        <w:t xml:space="preserve"> : Analyse des </w:t>
      </w:r>
      <w:proofErr w:type="spellStart"/>
      <w:r w:rsidR="003342F7" w:rsidRPr="003342F7">
        <w:rPr>
          <w:b/>
          <w:bCs/>
        </w:rPr>
        <w:t>YouTubers</w:t>
      </w:r>
      <w:proofErr w:type="spellEnd"/>
      <w:r w:rsidR="003342F7" w:rsidRPr="003342F7">
        <w:rPr>
          <w:b/>
          <w:bCs/>
        </w:rPr>
        <w:t xml:space="preserve"> Britanniques 2024</w:t>
      </w:r>
    </w:p>
    <w:p w14:paraId="7DE55548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2. Elaboré par</w:t>
      </w:r>
    </w:p>
    <w:p w14:paraId="6205A451" w14:textId="1CB58580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Nom des étudiants : [</w:t>
      </w:r>
      <w:proofErr w:type="spellStart"/>
      <w:r w:rsidR="003342F7">
        <w:rPr>
          <w:b/>
          <w:bCs/>
        </w:rPr>
        <w:t>Yohamed</w:t>
      </w:r>
      <w:proofErr w:type="spellEnd"/>
      <w:r w:rsidR="003342F7">
        <w:rPr>
          <w:b/>
          <w:bCs/>
        </w:rPr>
        <w:t xml:space="preserve"> Yacine </w:t>
      </w:r>
      <w:proofErr w:type="spellStart"/>
      <w:r w:rsidR="003342F7">
        <w:rPr>
          <w:b/>
          <w:bCs/>
        </w:rPr>
        <w:t>Benkharayef</w:t>
      </w:r>
      <w:proofErr w:type="spellEnd"/>
      <w:r w:rsidRPr="008E5753">
        <w:rPr>
          <w:b/>
          <w:bCs/>
        </w:rPr>
        <w:t>]</w:t>
      </w:r>
    </w:p>
    <w:p w14:paraId="0D7D94B7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3. Résumé</w:t>
      </w:r>
    </w:p>
    <w:p w14:paraId="25BEE96E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 xml:space="preserve">Ce cahier des charges formalise les besoins du projet et sert de référence pour sa réalisation. Le projet vise à concevoir un tableau de bord interactif pour analyser les performances des </w:t>
      </w:r>
      <w:proofErr w:type="spellStart"/>
      <w:r w:rsidRPr="008E5753">
        <w:rPr>
          <w:b/>
          <w:bCs/>
        </w:rPr>
        <w:t>YouTubers</w:t>
      </w:r>
      <w:proofErr w:type="spellEnd"/>
      <w:r w:rsidRPr="008E5753">
        <w:rPr>
          <w:b/>
          <w:bCs/>
        </w:rPr>
        <w:t xml:space="preserve"> britanniques en 2024 et aider le département marketing à choisir les influenceurs les plus pertinents.</w:t>
      </w:r>
    </w:p>
    <w:p w14:paraId="280DD63D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4. Présentation du projet</w:t>
      </w:r>
    </w:p>
    <w:p w14:paraId="35E09B42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4.1 Organisme d'accueil</w:t>
      </w:r>
    </w:p>
    <w:p w14:paraId="04B0F631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L'organisme d'accueil est une entreprise spécialisée en marketing digital qui cherche à optimiser ses campagnes en utilisant des données analytiques sur YouTube.</w:t>
      </w:r>
    </w:p>
    <w:p w14:paraId="13E166A8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4.2 Besoins de l'entreprise</w:t>
      </w:r>
    </w:p>
    <w:p w14:paraId="492BFEFE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 xml:space="preserve">L’entreprise souhaite identifier les </w:t>
      </w:r>
      <w:proofErr w:type="spellStart"/>
      <w:r w:rsidRPr="008E5753">
        <w:rPr>
          <w:b/>
          <w:bCs/>
        </w:rPr>
        <w:t>YouTubers</w:t>
      </w:r>
      <w:proofErr w:type="spellEnd"/>
      <w:r w:rsidRPr="008E5753">
        <w:rPr>
          <w:b/>
          <w:bCs/>
        </w:rPr>
        <w:t xml:space="preserve"> britanniques les plus influents pour établir des partenariats marketing stratégiques. Le projet doit permettre de :</w:t>
      </w:r>
    </w:p>
    <w:p w14:paraId="37E22673" w14:textId="77777777" w:rsidR="008E5753" w:rsidRPr="008E5753" w:rsidRDefault="008E5753" w:rsidP="008E5753">
      <w:pPr>
        <w:numPr>
          <w:ilvl w:val="0"/>
          <w:numId w:val="46"/>
        </w:numPr>
        <w:rPr>
          <w:b/>
          <w:bCs/>
        </w:rPr>
      </w:pPr>
      <w:r w:rsidRPr="008E5753">
        <w:rPr>
          <w:b/>
          <w:bCs/>
        </w:rPr>
        <w:t xml:space="preserve">Identifier les </w:t>
      </w:r>
      <w:proofErr w:type="spellStart"/>
      <w:r w:rsidRPr="008E5753">
        <w:rPr>
          <w:b/>
          <w:bCs/>
        </w:rPr>
        <w:t>YouTubers</w:t>
      </w:r>
      <w:proofErr w:type="spellEnd"/>
      <w:r w:rsidRPr="008E5753">
        <w:rPr>
          <w:b/>
          <w:bCs/>
        </w:rPr>
        <w:t xml:space="preserve"> avec le plus grand nombre d’abonnés.</w:t>
      </w:r>
    </w:p>
    <w:p w14:paraId="79E9CAE3" w14:textId="77777777" w:rsidR="008E5753" w:rsidRPr="008E5753" w:rsidRDefault="008E5753" w:rsidP="008E5753">
      <w:pPr>
        <w:numPr>
          <w:ilvl w:val="0"/>
          <w:numId w:val="46"/>
        </w:numPr>
        <w:rPr>
          <w:b/>
          <w:bCs/>
        </w:rPr>
      </w:pPr>
      <w:r w:rsidRPr="008E5753">
        <w:rPr>
          <w:b/>
          <w:bCs/>
        </w:rPr>
        <w:t>Analyser les chaînes ayant le plus d’engagement.</w:t>
      </w:r>
    </w:p>
    <w:p w14:paraId="191960C0" w14:textId="77777777" w:rsidR="008E5753" w:rsidRPr="008E5753" w:rsidRDefault="008E5753" w:rsidP="008E5753">
      <w:pPr>
        <w:numPr>
          <w:ilvl w:val="0"/>
          <w:numId w:val="46"/>
        </w:numPr>
        <w:rPr>
          <w:b/>
          <w:bCs/>
        </w:rPr>
      </w:pPr>
      <w:r w:rsidRPr="008E5753">
        <w:rPr>
          <w:b/>
          <w:bCs/>
        </w:rPr>
        <w:t>Évaluer les retombées potentielles des collaborations.</w:t>
      </w:r>
    </w:p>
    <w:p w14:paraId="7DA16A02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4.3 Environnement de travail</w:t>
      </w:r>
    </w:p>
    <w:p w14:paraId="346CBAC6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Logiciels et outils utilisés :</w:t>
      </w:r>
    </w:p>
    <w:p w14:paraId="4A461512" w14:textId="77777777" w:rsidR="008E5753" w:rsidRPr="008E5753" w:rsidRDefault="008E5753" w:rsidP="008E5753">
      <w:pPr>
        <w:numPr>
          <w:ilvl w:val="0"/>
          <w:numId w:val="47"/>
        </w:numPr>
        <w:rPr>
          <w:b/>
          <w:bCs/>
        </w:rPr>
      </w:pPr>
      <w:r w:rsidRPr="008E5753">
        <w:rPr>
          <w:b/>
          <w:bCs/>
        </w:rPr>
        <w:t>Excel : Exploration initiale des données</w:t>
      </w:r>
    </w:p>
    <w:p w14:paraId="7DA336E4" w14:textId="77777777" w:rsidR="008E5753" w:rsidRPr="008E5753" w:rsidRDefault="008E5753" w:rsidP="008E5753">
      <w:pPr>
        <w:numPr>
          <w:ilvl w:val="0"/>
          <w:numId w:val="47"/>
        </w:numPr>
        <w:rPr>
          <w:b/>
          <w:bCs/>
        </w:rPr>
      </w:pPr>
      <w:r w:rsidRPr="008E5753">
        <w:rPr>
          <w:b/>
          <w:bCs/>
        </w:rPr>
        <w:t>SQL Server : Nettoyage et structuration des données</w:t>
      </w:r>
    </w:p>
    <w:p w14:paraId="797DC37C" w14:textId="77777777" w:rsidR="008E5753" w:rsidRPr="008E5753" w:rsidRDefault="008E5753" w:rsidP="008E5753">
      <w:pPr>
        <w:numPr>
          <w:ilvl w:val="0"/>
          <w:numId w:val="47"/>
        </w:numPr>
        <w:rPr>
          <w:b/>
          <w:bCs/>
        </w:rPr>
      </w:pPr>
      <w:r w:rsidRPr="008E5753">
        <w:rPr>
          <w:b/>
          <w:bCs/>
        </w:rPr>
        <w:t>Power BI : Création du tableau de bord</w:t>
      </w:r>
    </w:p>
    <w:p w14:paraId="68C15339" w14:textId="77777777" w:rsidR="008E5753" w:rsidRPr="008E5753" w:rsidRDefault="008E5753" w:rsidP="008E5753">
      <w:pPr>
        <w:numPr>
          <w:ilvl w:val="0"/>
          <w:numId w:val="47"/>
        </w:numPr>
        <w:rPr>
          <w:b/>
          <w:bCs/>
        </w:rPr>
      </w:pPr>
      <w:r w:rsidRPr="008E5753">
        <w:rPr>
          <w:b/>
          <w:bCs/>
        </w:rPr>
        <w:t>GitHub : Hébergement et gestion du projet</w:t>
      </w:r>
    </w:p>
    <w:p w14:paraId="5BA29031" w14:textId="77777777" w:rsidR="008E5753" w:rsidRPr="008E5753" w:rsidRDefault="008E5753" w:rsidP="008E5753">
      <w:pPr>
        <w:numPr>
          <w:ilvl w:val="0"/>
          <w:numId w:val="47"/>
        </w:numPr>
        <w:rPr>
          <w:b/>
          <w:bCs/>
        </w:rPr>
      </w:pPr>
      <w:proofErr w:type="spellStart"/>
      <w:r w:rsidRPr="008E5753">
        <w:rPr>
          <w:b/>
          <w:bCs/>
        </w:rPr>
        <w:t>Mokkup</w:t>
      </w:r>
      <w:proofErr w:type="spellEnd"/>
      <w:r w:rsidRPr="008E5753">
        <w:rPr>
          <w:b/>
          <w:bCs/>
        </w:rPr>
        <w:t xml:space="preserve"> AI : Conception du </w:t>
      </w:r>
      <w:proofErr w:type="spellStart"/>
      <w:r w:rsidRPr="008E5753">
        <w:rPr>
          <w:b/>
          <w:bCs/>
        </w:rPr>
        <w:t>mockup</w:t>
      </w:r>
      <w:proofErr w:type="spellEnd"/>
      <w:r w:rsidRPr="008E5753">
        <w:rPr>
          <w:b/>
          <w:bCs/>
        </w:rPr>
        <w:t xml:space="preserve"> du tableau de bord</w:t>
      </w:r>
    </w:p>
    <w:p w14:paraId="06828384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5. Critères d'acceptabilité du projet</w:t>
      </w:r>
    </w:p>
    <w:p w14:paraId="57FC1F04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Le projet sera validé sur la base des critères suivants :</w:t>
      </w:r>
    </w:p>
    <w:p w14:paraId="7E3EC1E7" w14:textId="77777777" w:rsidR="008E5753" w:rsidRPr="008E5753" w:rsidRDefault="008E5753" w:rsidP="008E5753">
      <w:pPr>
        <w:numPr>
          <w:ilvl w:val="0"/>
          <w:numId w:val="48"/>
        </w:numPr>
        <w:rPr>
          <w:b/>
          <w:bCs/>
        </w:rPr>
      </w:pPr>
      <w:r w:rsidRPr="008E5753">
        <w:rPr>
          <w:b/>
          <w:bCs/>
        </w:rPr>
        <w:t>Facilité d’utilisation et ergonomie du tableau de bord.</w:t>
      </w:r>
    </w:p>
    <w:p w14:paraId="48A1B8DF" w14:textId="77777777" w:rsidR="008E5753" w:rsidRPr="008E5753" w:rsidRDefault="008E5753" w:rsidP="008E5753">
      <w:pPr>
        <w:numPr>
          <w:ilvl w:val="0"/>
          <w:numId w:val="48"/>
        </w:numPr>
        <w:rPr>
          <w:b/>
          <w:bCs/>
        </w:rPr>
      </w:pPr>
      <w:r w:rsidRPr="008E5753">
        <w:rPr>
          <w:b/>
          <w:bCs/>
        </w:rPr>
        <w:t>Fiabilité des données et des analyses fournies.</w:t>
      </w:r>
    </w:p>
    <w:p w14:paraId="7F3E29E2" w14:textId="77777777" w:rsidR="008E5753" w:rsidRPr="008E5753" w:rsidRDefault="008E5753" w:rsidP="008E5753">
      <w:pPr>
        <w:numPr>
          <w:ilvl w:val="0"/>
          <w:numId w:val="48"/>
        </w:numPr>
        <w:rPr>
          <w:b/>
          <w:bCs/>
        </w:rPr>
      </w:pPr>
      <w:r w:rsidRPr="008E5753">
        <w:rPr>
          <w:b/>
          <w:bCs/>
        </w:rPr>
        <w:t>Maintenabilité et évolutivité du système.</w:t>
      </w:r>
    </w:p>
    <w:p w14:paraId="0ED9D25E" w14:textId="77777777" w:rsidR="008E5753" w:rsidRPr="008E5753" w:rsidRDefault="008E5753" w:rsidP="008E5753">
      <w:pPr>
        <w:numPr>
          <w:ilvl w:val="0"/>
          <w:numId w:val="48"/>
        </w:numPr>
        <w:rPr>
          <w:b/>
          <w:bCs/>
        </w:rPr>
      </w:pPr>
      <w:r w:rsidRPr="008E5753">
        <w:rPr>
          <w:b/>
          <w:bCs/>
        </w:rPr>
        <w:t>Robustesse face aux erreurs et mauvaise manipulation.</w:t>
      </w:r>
    </w:p>
    <w:p w14:paraId="55681F03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lastRenderedPageBreak/>
        <w:t>6. Description des besoins</w:t>
      </w:r>
    </w:p>
    <w:p w14:paraId="167A9F24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6.1 Acteurs</w:t>
      </w:r>
    </w:p>
    <w:p w14:paraId="7937F4E0" w14:textId="77777777" w:rsidR="008E5753" w:rsidRPr="008E5753" w:rsidRDefault="008E5753" w:rsidP="008E5753">
      <w:pPr>
        <w:numPr>
          <w:ilvl w:val="0"/>
          <w:numId w:val="49"/>
        </w:numPr>
        <w:rPr>
          <w:b/>
          <w:bCs/>
        </w:rPr>
      </w:pPr>
      <w:r w:rsidRPr="008E5753">
        <w:rPr>
          <w:b/>
          <w:bCs/>
        </w:rPr>
        <w:t>Équipe Marketing : Utilisera le tableau de bord pour analyser les données et prendre des décisions stratégiques.</w:t>
      </w:r>
    </w:p>
    <w:p w14:paraId="72BA3C8B" w14:textId="77777777" w:rsidR="008E5753" w:rsidRPr="008E5753" w:rsidRDefault="008E5753" w:rsidP="008E5753">
      <w:pPr>
        <w:numPr>
          <w:ilvl w:val="0"/>
          <w:numId w:val="49"/>
        </w:numPr>
        <w:rPr>
          <w:b/>
          <w:bCs/>
        </w:rPr>
      </w:pPr>
      <w:r w:rsidRPr="008E5753">
        <w:rPr>
          <w:b/>
          <w:bCs/>
        </w:rPr>
        <w:t>Développeurs et Analystes : Responsable de la conception et du développement de la solution.</w:t>
      </w:r>
    </w:p>
    <w:p w14:paraId="6DB19468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6.2 Besoins fonctionnels</w:t>
      </w:r>
    </w:p>
    <w:p w14:paraId="509759FC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Le tableau de bord doit permettre de :</w:t>
      </w:r>
    </w:p>
    <w:p w14:paraId="5963EA4B" w14:textId="77777777" w:rsidR="008E5753" w:rsidRPr="008E5753" w:rsidRDefault="008E5753" w:rsidP="008E5753">
      <w:pPr>
        <w:numPr>
          <w:ilvl w:val="0"/>
          <w:numId w:val="50"/>
        </w:numPr>
        <w:rPr>
          <w:b/>
          <w:bCs/>
        </w:rPr>
      </w:pPr>
      <w:r w:rsidRPr="008E5753">
        <w:rPr>
          <w:b/>
          <w:bCs/>
        </w:rPr>
        <w:t xml:space="preserve">Afficher le top 10 des </w:t>
      </w:r>
      <w:proofErr w:type="spellStart"/>
      <w:r w:rsidRPr="008E5753">
        <w:rPr>
          <w:b/>
          <w:bCs/>
        </w:rPr>
        <w:t>YouTubers</w:t>
      </w:r>
      <w:proofErr w:type="spellEnd"/>
      <w:r w:rsidRPr="008E5753">
        <w:rPr>
          <w:b/>
          <w:bCs/>
        </w:rPr>
        <w:t xml:space="preserve"> avec le plus d’abonnés.</w:t>
      </w:r>
    </w:p>
    <w:p w14:paraId="69201F9A" w14:textId="77777777" w:rsidR="008E5753" w:rsidRPr="008E5753" w:rsidRDefault="008E5753" w:rsidP="008E5753">
      <w:pPr>
        <w:numPr>
          <w:ilvl w:val="0"/>
          <w:numId w:val="50"/>
        </w:numPr>
        <w:rPr>
          <w:b/>
          <w:bCs/>
        </w:rPr>
      </w:pPr>
      <w:r w:rsidRPr="008E5753">
        <w:rPr>
          <w:b/>
          <w:bCs/>
        </w:rPr>
        <w:t>Visualiser les 3 chaînes ayant le plus de vidéos et de vues.</w:t>
      </w:r>
    </w:p>
    <w:p w14:paraId="1069476A" w14:textId="77777777" w:rsidR="008E5753" w:rsidRPr="008E5753" w:rsidRDefault="008E5753" w:rsidP="008E5753">
      <w:pPr>
        <w:numPr>
          <w:ilvl w:val="0"/>
          <w:numId w:val="50"/>
        </w:numPr>
        <w:rPr>
          <w:b/>
          <w:bCs/>
        </w:rPr>
      </w:pPr>
      <w:r w:rsidRPr="008E5753">
        <w:rPr>
          <w:b/>
          <w:bCs/>
        </w:rPr>
        <w:t>Fournir un ratio vues/abonnés et un taux d’engagement.</w:t>
      </w:r>
    </w:p>
    <w:p w14:paraId="31E579A3" w14:textId="77777777" w:rsidR="008E5753" w:rsidRPr="008E5753" w:rsidRDefault="008E5753" w:rsidP="008E5753">
      <w:pPr>
        <w:numPr>
          <w:ilvl w:val="0"/>
          <w:numId w:val="50"/>
        </w:numPr>
        <w:rPr>
          <w:b/>
          <w:bCs/>
        </w:rPr>
      </w:pPr>
      <w:r w:rsidRPr="008E5753">
        <w:rPr>
          <w:b/>
          <w:bCs/>
        </w:rPr>
        <w:t>Permettre une mise à jour automatique des données.</w:t>
      </w:r>
    </w:p>
    <w:p w14:paraId="4B782AAC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6.3 Besoins non fonctionnels</w:t>
      </w:r>
    </w:p>
    <w:p w14:paraId="5C09D4C3" w14:textId="77777777" w:rsidR="008E5753" w:rsidRPr="008E5753" w:rsidRDefault="008E5753" w:rsidP="008E5753">
      <w:pPr>
        <w:numPr>
          <w:ilvl w:val="0"/>
          <w:numId w:val="51"/>
        </w:numPr>
        <w:rPr>
          <w:b/>
          <w:bCs/>
        </w:rPr>
      </w:pPr>
      <w:r w:rsidRPr="008E5753">
        <w:rPr>
          <w:b/>
          <w:bCs/>
        </w:rPr>
        <w:t>Performance : Temps de chargement inférieur à 5 secondes.</w:t>
      </w:r>
    </w:p>
    <w:p w14:paraId="0034133D" w14:textId="77777777" w:rsidR="008E5753" w:rsidRPr="008E5753" w:rsidRDefault="008E5753" w:rsidP="008E5753">
      <w:pPr>
        <w:numPr>
          <w:ilvl w:val="0"/>
          <w:numId w:val="51"/>
        </w:numPr>
        <w:rPr>
          <w:b/>
          <w:bCs/>
        </w:rPr>
      </w:pPr>
      <w:r w:rsidRPr="008E5753">
        <w:rPr>
          <w:b/>
          <w:bCs/>
        </w:rPr>
        <w:t>Sécurité : Accès restreint aux utilisateurs autorisés.</w:t>
      </w:r>
    </w:p>
    <w:p w14:paraId="68D2A8D4" w14:textId="77777777" w:rsidR="008E5753" w:rsidRPr="008E5753" w:rsidRDefault="008E5753" w:rsidP="008E5753">
      <w:pPr>
        <w:numPr>
          <w:ilvl w:val="0"/>
          <w:numId w:val="51"/>
        </w:numPr>
        <w:rPr>
          <w:b/>
          <w:bCs/>
        </w:rPr>
      </w:pPr>
      <w:r w:rsidRPr="008E5753">
        <w:rPr>
          <w:b/>
          <w:bCs/>
        </w:rPr>
        <w:t>Compatibilité : Doit fonctionner sur Windows et Power BI Service.</w:t>
      </w:r>
    </w:p>
    <w:p w14:paraId="74A3CA85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7. Contraintes</w:t>
      </w:r>
    </w:p>
    <w:p w14:paraId="4A9D420F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7.1 Coût</w:t>
      </w:r>
    </w:p>
    <w:p w14:paraId="0DFC091A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Le projet doit être réalisé avec les outils disponibles sans coûts supplémentaires.</w:t>
      </w:r>
    </w:p>
    <w:p w14:paraId="18F5E125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7.2 Délai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3854"/>
        <w:gridCol w:w="1093"/>
      </w:tblGrid>
      <w:tr w:rsidR="008E5753" w:rsidRPr="008E5753" w14:paraId="5DDC9D3C" w14:textId="77777777" w:rsidTr="008E57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B12D9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89ED079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B069ED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Durée</w:t>
            </w:r>
          </w:p>
        </w:tc>
      </w:tr>
      <w:tr w:rsidR="008E5753" w:rsidRPr="008E5753" w14:paraId="6D2F6F4C" w14:textId="77777777" w:rsidTr="008E5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8F59D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68437AAC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Collecte et exploration des données</w:t>
            </w:r>
          </w:p>
        </w:tc>
        <w:tc>
          <w:tcPr>
            <w:tcW w:w="0" w:type="auto"/>
            <w:vAlign w:val="center"/>
            <w:hideMark/>
          </w:tcPr>
          <w:p w14:paraId="7FC61563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1 semaine</w:t>
            </w:r>
          </w:p>
        </w:tc>
      </w:tr>
      <w:tr w:rsidR="008E5753" w:rsidRPr="008E5753" w14:paraId="1CCD9A5B" w14:textId="77777777" w:rsidTr="008E5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AC05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204D2DEF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Nettoyage et transformation des données</w:t>
            </w:r>
          </w:p>
        </w:tc>
        <w:tc>
          <w:tcPr>
            <w:tcW w:w="0" w:type="auto"/>
            <w:vAlign w:val="center"/>
            <w:hideMark/>
          </w:tcPr>
          <w:p w14:paraId="4BE7F5CD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2 semaines</w:t>
            </w:r>
          </w:p>
        </w:tc>
      </w:tr>
      <w:tr w:rsidR="008E5753" w:rsidRPr="008E5753" w14:paraId="5B7DD7B2" w14:textId="77777777" w:rsidTr="008E5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76995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2F8A2869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Création des visualisations et analyses</w:t>
            </w:r>
          </w:p>
        </w:tc>
        <w:tc>
          <w:tcPr>
            <w:tcW w:w="0" w:type="auto"/>
            <w:vAlign w:val="center"/>
            <w:hideMark/>
          </w:tcPr>
          <w:p w14:paraId="623D0F39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2 semaines</w:t>
            </w:r>
          </w:p>
        </w:tc>
      </w:tr>
      <w:tr w:rsidR="008E5753" w:rsidRPr="008E5753" w14:paraId="588C4AE2" w14:textId="77777777" w:rsidTr="008E5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8A747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7DC5F993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Tests et validation des résultats</w:t>
            </w:r>
          </w:p>
        </w:tc>
        <w:tc>
          <w:tcPr>
            <w:tcW w:w="0" w:type="auto"/>
            <w:vAlign w:val="center"/>
            <w:hideMark/>
          </w:tcPr>
          <w:p w14:paraId="2F0471BE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1 semaine</w:t>
            </w:r>
          </w:p>
        </w:tc>
      </w:tr>
      <w:tr w:rsidR="008E5753" w:rsidRPr="008E5753" w14:paraId="47B4EDCE" w14:textId="77777777" w:rsidTr="008E57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972C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14:paraId="38B12902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Documentation et mise en ligne</w:t>
            </w:r>
          </w:p>
        </w:tc>
        <w:tc>
          <w:tcPr>
            <w:tcW w:w="0" w:type="auto"/>
            <w:vAlign w:val="center"/>
            <w:hideMark/>
          </w:tcPr>
          <w:p w14:paraId="7F7F0A23" w14:textId="77777777" w:rsidR="008E5753" w:rsidRPr="008E5753" w:rsidRDefault="008E5753" w:rsidP="008E5753">
            <w:pPr>
              <w:rPr>
                <w:b/>
                <w:bCs/>
              </w:rPr>
            </w:pPr>
            <w:r w:rsidRPr="008E5753">
              <w:rPr>
                <w:b/>
                <w:bCs/>
              </w:rPr>
              <w:t>1 semaine</w:t>
            </w:r>
          </w:p>
        </w:tc>
      </w:tr>
    </w:tbl>
    <w:p w14:paraId="0313D2E1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8. Déroulement du projet</w:t>
      </w:r>
    </w:p>
    <w:p w14:paraId="2A8DA974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8.1 Planification</w:t>
      </w:r>
    </w:p>
    <w:p w14:paraId="17AA84F6" w14:textId="77777777" w:rsidR="008E5753" w:rsidRPr="008E5753" w:rsidRDefault="008E5753" w:rsidP="008E5753">
      <w:pPr>
        <w:numPr>
          <w:ilvl w:val="0"/>
          <w:numId w:val="52"/>
        </w:numPr>
        <w:rPr>
          <w:b/>
          <w:bCs/>
        </w:rPr>
      </w:pPr>
      <w:r w:rsidRPr="008E5753">
        <w:rPr>
          <w:b/>
          <w:bCs/>
        </w:rPr>
        <w:t>Étude et conception de la solution.</w:t>
      </w:r>
    </w:p>
    <w:p w14:paraId="03BB963B" w14:textId="77777777" w:rsidR="008E5753" w:rsidRPr="008E5753" w:rsidRDefault="008E5753" w:rsidP="008E5753">
      <w:pPr>
        <w:numPr>
          <w:ilvl w:val="0"/>
          <w:numId w:val="52"/>
        </w:numPr>
        <w:rPr>
          <w:b/>
          <w:bCs/>
        </w:rPr>
      </w:pPr>
      <w:r w:rsidRPr="008E5753">
        <w:rPr>
          <w:b/>
          <w:bCs/>
        </w:rPr>
        <w:t>Préparation de l’environnement de travail.</w:t>
      </w:r>
    </w:p>
    <w:p w14:paraId="4E7F0623" w14:textId="77777777" w:rsidR="008E5753" w:rsidRPr="008E5753" w:rsidRDefault="008E5753" w:rsidP="008E5753">
      <w:pPr>
        <w:numPr>
          <w:ilvl w:val="0"/>
          <w:numId w:val="52"/>
        </w:numPr>
        <w:rPr>
          <w:b/>
          <w:bCs/>
        </w:rPr>
      </w:pPr>
      <w:r w:rsidRPr="008E5753">
        <w:rPr>
          <w:b/>
          <w:bCs/>
        </w:rPr>
        <w:t>Implémentation et développement du tableau de bord.</w:t>
      </w:r>
    </w:p>
    <w:p w14:paraId="7A1B4919" w14:textId="77777777" w:rsidR="008E5753" w:rsidRPr="008E5753" w:rsidRDefault="008E5753" w:rsidP="008E5753">
      <w:pPr>
        <w:numPr>
          <w:ilvl w:val="0"/>
          <w:numId w:val="52"/>
        </w:numPr>
        <w:rPr>
          <w:b/>
          <w:bCs/>
        </w:rPr>
      </w:pPr>
      <w:r w:rsidRPr="008E5753">
        <w:rPr>
          <w:b/>
          <w:bCs/>
        </w:rPr>
        <w:lastRenderedPageBreak/>
        <w:t>Validation et tests des fonctionnalités.</w:t>
      </w:r>
    </w:p>
    <w:p w14:paraId="03D042DD" w14:textId="77777777" w:rsidR="008E5753" w:rsidRPr="008E5753" w:rsidRDefault="008E5753" w:rsidP="008E5753">
      <w:pPr>
        <w:numPr>
          <w:ilvl w:val="0"/>
          <w:numId w:val="52"/>
        </w:numPr>
        <w:rPr>
          <w:b/>
          <w:bCs/>
        </w:rPr>
      </w:pPr>
      <w:r w:rsidRPr="008E5753">
        <w:rPr>
          <w:b/>
          <w:bCs/>
        </w:rPr>
        <w:t>Documentation et finalisation du projet.</w:t>
      </w:r>
    </w:p>
    <w:p w14:paraId="67A1D8A5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9. Documentation</w:t>
      </w:r>
    </w:p>
    <w:p w14:paraId="47013344" w14:textId="77777777" w:rsidR="008E5753" w:rsidRPr="008E5753" w:rsidRDefault="008E5753" w:rsidP="008E5753">
      <w:pPr>
        <w:rPr>
          <w:b/>
          <w:bCs/>
        </w:rPr>
      </w:pPr>
      <w:r w:rsidRPr="008E5753">
        <w:rPr>
          <w:b/>
          <w:bCs/>
        </w:rPr>
        <w:t>Le projet sera accompagné de :</w:t>
      </w:r>
    </w:p>
    <w:p w14:paraId="1418A52D" w14:textId="77777777" w:rsidR="008E5753" w:rsidRPr="008E5753" w:rsidRDefault="008E5753" w:rsidP="008E5753">
      <w:pPr>
        <w:numPr>
          <w:ilvl w:val="0"/>
          <w:numId w:val="53"/>
        </w:numPr>
        <w:rPr>
          <w:b/>
          <w:bCs/>
        </w:rPr>
      </w:pPr>
      <w:r w:rsidRPr="008E5753">
        <w:rPr>
          <w:b/>
          <w:bCs/>
        </w:rPr>
        <w:t>Un cahier des charges.</w:t>
      </w:r>
    </w:p>
    <w:p w14:paraId="1085714A" w14:textId="77777777" w:rsidR="008E5753" w:rsidRPr="008E5753" w:rsidRDefault="008E5753" w:rsidP="008E5753">
      <w:pPr>
        <w:numPr>
          <w:ilvl w:val="0"/>
          <w:numId w:val="53"/>
        </w:numPr>
        <w:rPr>
          <w:b/>
          <w:bCs/>
        </w:rPr>
      </w:pPr>
      <w:r w:rsidRPr="008E5753">
        <w:rPr>
          <w:b/>
          <w:bCs/>
        </w:rPr>
        <w:t>Un rapport de projet détaillé.</w:t>
      </w:r>
    </w:p>
    <w:p w14:paraId="6A57D15D" w14:textId="77777777" w:rsidR="008E5753" w:rsidRPr="008E5753" w:rsidRDefault="008E5753" w:rsidP="008E5753">
      <w:pPr>
        <w:numPr>
          <w:ilvl w:val="0"/>
          <w:numId w:val="53"/>
        </w:numPr>
        <w:rPr>
          <w:b/>
          <w:bCs/>
        </w:rPr>
      </w:pPr>
      <w:r w:rsidRPr="008E5753">
        <w:rPr>
          <w:b/>
          <w:bCs/>
        </w:rPr>
        <w:t>Une présentation finale illustrant les résultats et recommandations.</w:t>
      </w:r>
    </w:p>
    <w:p w14:paraId="326E78DB" w14:textId="34083008" w:rsidR="008E5753" w:rsidRPr="008E5753" w:rsidRDefault="008E5753" w:rsidP="008E5753">
      <w:pPr>
        <w:rPr>
          <w:b/>
          <w:bCs/>
        </w:rPr>
      </w:pPr>
    </w:p>
    <w:p w14:paraId="0FD530B0" w14:textId="77777777" w:rsidR="00514E79" w:rsidRPr="008E5753" w:rsidRDefault="00514E79" w:rsidP="008E5753"/>
    <w:sectPr w:rsidR="00514E79" w:rsidRPr="008E5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4290"/>
    <w:multiLevelType w:val="multilevel"/>
    <w:tmpl w:val="883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960E2"/>
    <w:multiLevelType w:val="multilevel"/>
    <w:tmpl w:val="FCB0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F5480"/>
    <w:multiLevelType w:val="multilevel"/>
    <w:tmpl w:val="D9D8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8355B"/>
    <w:multiLevelType w:val="multilevel"/>
    <w:tmpl w:val="5730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633DE"/>
    <w:multiLevelType w:val="multilevel"/>
    <w:tmpl w:val="1C44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64DFA"/>
    <w:multiLevelType w:val="multilevel"/>
    <w:tmpl w:val="4966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5418E"/>
    <w:multiLevelType w:val="multilevel"/>
    <w:tmpl w:val="5B20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637C3"/>
    <w:multiLevelType w:val="multilevel"/>
    <w:tmpl w:val="CF4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54859"/>
    <w:multiLevelType w:val="multilevel"/>
    <w:tmpl w:val="9F76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854BAC"/>
    <w:multiLevelType w:val="multilevel"/>
    <w:tmpl w:val="8A2E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56535"/>
    <w:multiLevelType w:val="multilevel"/>
    <w:tmpl w:val="E62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202D9"/>
    <w:multiLevelType w:val="multilevel"/>
    <w:tmpl w:val="D9A2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22E28"/>
    <w:multiLevelType w:val="multilevel"/>
    <w:tmpl w:val="F8B2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51CCB"/>
    <w:multiLevelType w:val="multilevel"/>
    <w:tmpl w:val="9562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5349DB"/>
    <w:multiLevelType w:val="multilevel"/>
    <w:tmpl w:val="400A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C73D4"/>
    <w:multiLevelType w:val="multilevel"/>
    <w:tmpl w:val="C4D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A083F"/>
    <w:multiLevelType w:val="multilevel"/>
    <w:tmpl w:val="2842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447F3"/>
    <w:multiLevelType w:val="multilevel"/>
    <w:tmpl w:val="DEC2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0A1B34"/>
    <w:multiLevelType w:val="multilevel"/>
    <w:tmpl w:val="C6A6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74BCC"/>
    <w:multiLevelType w:val="multilevel"/>
    <w:tmpl w:val="085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960597"/>
    <w:multiLevelType w:val="multilevel"/>
    <w:tmpl w:val="4C40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F0D6B"/>
    <w:multiLevelType w:val="multilevel"/>
    <w:tmpl w:val="F6EE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684F47"/>
    <w:multiLevelType w:val="multilevel"/>
    <w:tmpl w:val="22CC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8F5C2E"/>
    <w:multiLevelType w:val="multilevel"/>
    <w:tmpl w:val="44EA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5C0F24"/>
    <w:multiLevelType w:val="multilevel"/>
    <w:tmpl w:val="0A80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70166"/>
    <w:multiLevelType w:val="multilevel"/>
    <w:tmpl w:val="B9B4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03494"/>
    <w:multiLevelType w:val="multilevel"/>
    <w:tmpl w:val="A7E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AE32D9"/>
    <w:multiLevelType w:val="multilevel"/>
    <w:tmpl w:val="C6CC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A0D9C"/>
    <w:multiLevelType w:val="multilevel"/>
    <w:tmpl w:val="8240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F063D8"/>
    <w:multiLevelType w:val="multilevel"/>
    <w:tmpl w:val="4BA0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3C4EF8"/>
    <w:multiLevelType w:val="multilevel"/>
    <w:tmpl w:val="7080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75C13"/>
    <w:multiLevelType w:val="multilevel"/>
    <w:tmpl w:val="4286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8443B8"/>
    <w:multiLevelType w:val="multilevel"/>
    <w:tmpl w:val="3EC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1216E1"/>
    <w:multiLevelType w:val="multilevel"/>
    <w:tmpl w:val="B02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5C02AE"/>
    <w:multiLevelType w:val="multilevel"/>
    <w:tmpl w:val="EE02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7920D9"/>
    <w:multiLevelType w:val="multilevel"/>
    <w:tmpl w:val="D1AE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F38B2"/>
    <w:multiLevelType w:val="multilevel"/>
    <w:tmpl w:val="70F4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AE23BB"/>
    <w:multiLevelType w:val="multilevel"/>
    <w:tmpl w:val="D432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C93A83"/>
    <w:multiLevelType w:val="multilevel"/>
    <w:tmpl w:val="D452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3D20C1"/>
    <w:multiLevelType w:val="multilevel"/>
    <w:tmpl w:val="873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C82D9A"/>
    <w:multiLevelType w:val="multilevel"/>
    <w:tmpl w:val="5C9E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4A4223"/>
    <w:multiLevelType w:val="multilevel"/>
    <w:tmpl w:val="E42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2566FC"/>
    <w:multiLevelType w:val="multilevel"/>
    <w:tmpl w:val="2386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412583"/>
    <w:multiLevelType w:val="multilevel"/>
    <w:tmpl w:val="76F6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24171C"/>
    <w:multiLevelType w:val="multilevel"/>
    <w:tmpl w:val="9364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C63E5A"/>
    <w:multiLevelType w:val="multilevel"/>
    <w:tmpl w:val="871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C45064"/>
    <w:multiLevelType w:val="multilevel"/>
    <w:tmpl w:val="CA9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D97642"/>
    <w:multiLevelType w:val="multilevel"/>
    <w:tmpl w:val="376A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DC6E2C"/>
    <w:multiLevelType w:val="multilevel"/>
    <w:tmpl w:val="DF66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092A36"/>
    <w:multiLevelType w:val="multilevel"/>
    <w:tmpl w:val="08C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213924"/>
    <w:multiLevelType w:val="multilevel"/>
    <w:tmpl w:val="AC5C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7875A3"/>
    <w:multiLevelType w:val="multilevel"/>
    <w:tmpl w:val="8DF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8A1DF7"/>
    <w:multiLevelType w:val="multilevel"/>
    <w:tmpl w:val="9A2C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759384">
    <w:abstractNumId w:val="21"/>
  </w:num>
  <w:num w:numId="2" w16cid:durableId="275215547">
    <w:abstractNumId w:val="5"/>
  </w:num>
  <w:num w:numId="3" w16cid:durableId="676074578">
    <w:abstractNumId w:val="48"/>
  </w:num>
  <w:num w:numId="4" w16cid:durableId="256135673">
    <w:abstractNumId w:val="20"/>
  </w:num>
  <w:num w:numId="5" w16cid:durableId="235820752">
    <w:abstractNumId w:val="4"/>
  </w:num>
  <w:num w:numId="6" w16cid:durableId="1425880457">
    <w:abstractNumId w:val="17"/>
  </w:num>
  <w:num w:numId="7" w16cid:durableId="1739129804">
    <w:abstractNumId w:val="7"/>
  </w:num>
  <w:num w:numId="8" w16cid:durableId="604777463">
    <w:abstractNumId w:val="39"/>
  </w:num>
  <w:num w:numId="9" w16cid:durableId="1592590832">
    <w:abstractNumId w:val="31"/>
  </w:num>
  <w:num w:numId="10" w16cid:durableId="300042248">
    <w:abstractNumId w:val="46"/>
  </w:num>
  <w:num w:numId="11" w16cid:durableId="1926184243">
    <w:abstractNumId w:val="36"/>
  </w:num>
  <w:num w:numId="12" w16cid:durableId="1061634216">
    <w:abstractNumId w:val="52"/>
  </w:num>
  <w:num w:numId="13" w16cid:durableId="915551675">
    <w:abstractNumId w:val="15"/>
  </w:num>
  <w:num w:numId="14" w16cid:durableId="355036126">
    <w:abstractNumId w:val="6"/>
  </w:num>
  <w:num w:numId="15" w16cid:durableId="248202982">
    <w:abstractNumId w:val="44"/>
  </w:num>
  <w:num w:numId="16" w16cid:durableId="1489247954">
    <w:abstractNumId w:val="10"/>
  </w:num>
  <w:num w:numId="17" w16cid:durableId="275648437">
    <w:abstractNumId w:val="11"/>
  </w:num>
  <w:num w:numId="18" w16cid:durableId="1121651562">
    <w:abstractNumId w:val="27"/>
  </w:num>
  <w:num w:numId="19" w16cid:durableId="354696780">
    <w:abstractNumId w:val="8"/>
  </w:num>
  <w:num w:numId="20" w16cid:durableId="1883246494">
    <w:abstractNumId w:val="13"/>
  </w:num>
  <w:num w:numId="21" w16cid:durableId="2115709477">
    <w:abstractNumId w:val="35"/>
  </w:num>
  <w:num w:numId="22" w16cid:durableId="960114962">
    <w:abstractNumId w:val="51"/>
  </w:num>
  <w:num w:numId="23" w16cid:durableId="1919053865">
    <w:abstractNumId w:val="50"/>
  </w:num>
  <w:num w:numId="24" w16cid:durableId="245112557">
    <w:abstractNumId w:val="16"/>
  </w:num>
  <w:num w:numId="25" w16cid:durableId="1741168891">
    <w:abstractNumId w:val="12"/>
  </w:num>
  <w:num w:numId="26" w16cid:durableId="2018844682">
    <w:abstractNumId w:val="38"/>
  </w:num>
  <w:num w:numId="27" w16cid:durableId="885292211">
    <w:abstractNumId w:val="37"/>
  </w:num>
  <w:num w:numId="28" w16cid:durableId="1196236916">
    <w:abstractNumId w:val="18"/>
  </w:num>
  <w:num w:numId="29" w16cid:durableId="370957174">
    <w:abstractNumId w:val="3"/>
  </w:num>
  <w:num w:numId="30" w16cid:durableId="395975374">
    <w:abstractNumId w:val="0"/>
  </w:num>
  <w:num w:numId="31" w16cid:durableId="1954827877">
    <w:abstractNumId w:val="24"/>
  </w:num>
  <w:num w:numId="32" w16cid:durableId="780222006">
    <w:abstractNumId w:val="19"/>
  </w:num>
  <w:num w:numId="33" w16cid:durableId="847519366">
    <w:abstractNumId w:val="30"/>
  </w:num>
  <w:num w:numId="34" w16cid:durableId="913322833">
    <w:abstractNumId w:val="23"/>
  </w:num>
  <w:num w:numId="35" w16cid:durableId="1521502751">
    <w:abstractNumId w:val="1"/>
  </w:num>
  <w:num w:numId="36" w16cid:durableId="938484666">
    <w:abstractNumId w:val="47"/>
  </w:num>
  <w:num w:numId="37" w16cid:durableId="920137175">
    <w:abstractNumId w:val="32"/>
  </w:num>
  <w:num w:numId="38" w16cid:durableId="1584410798">
    <w:abstractNumId w:val="28"/>
  </w:num>
  <w:num w:numId="39" w16cid:durableId="1559509544">
    <w:abstractNumId w:val="26"/>
  </w:num>
  <w:num w:numId="40" w16cid:durableId="1547063132">
    <w:abstractNumId w:val="33"/>
  </w:num>
  <w:num w:numId="41" w16cid:durableId="1803578161">
    <w:abstractNumId w:val="29"/>
  </w:num>
  <w:num w:numId="42" w16cid:durableId="777532625">
    <w:abstractNumId w:val="14"/>
  </w:num>
  <w:num w:numId="43" w16cid:durableId="1678537011">
    <w:abstractNumId w:val="25"/>
  </w:num>
  <w:num w:numId="44" w16cid:durableId="985740417">
    <w:abstractNumId w:val="41"/>
  </w:num>
  <w:num w:numId="45" w16cid:durableId="1753116059">
    <w:abstractNumId w:val="2"/>
  </w:num>
  <w:num w:numId="46" w16cid:durableId="697967250">
    <w:abstractNumId w:val="42"/>
  </w:num>
  <w:num w:numId="47" w16cid:durableId="1678263196">
    <w:abstractNumId w:val="49"/>
  </w:num>
  <w:num w:numId="48" w16cid:durableId="305596358">
    <w:abstractNumId w:val="43"/>
  </w:num>
  <w:num w:numId="49" w16cid:durableId="402141483">
    <w:abstractNumId w:val="34"/>
  </w:num>
  <w:num w:numId="50" w16cid:durableId="1748501665">
    <w:abstractNumId w:val="40"/>
  </w:num>
  <w:num w:numId="51" w16cid:durableId="369456790">
    <w:abstractNumId w:val="22"/>
  </w:num>
  <w:num w:numId="52" w16cid:durableId="986783128">
    <w:abstractNumId w:val="9"/>
  </w:num>
  <w:num w:numId="53" w16cid:durableId="1461788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22"/>
    <w:rsid w:val="000279E3"/>
    <w:rsid w:val="00042CF7"/>
    <w:rsid w:val="000E205D"/>
    <w:rsid w:val="00222730"/>
    <w:rsid w:val="002D403A"/>
    <w:rsid w:val="003342F7"/>
    <w:rsid w:val="004C1347"/>
    <w:rsid w:val="00514E79"/>
    <w:rsid w:val="00624460"/>
    <w:rsid w:val="00695C23"/>
    <w:rsid w:val="00795E6D"/>
    <w:rsid w:val="008E5753"/>
    <w:rsid w:val="00B4397E"/>
    <w:rsid w:val="00B544BF"/>
    <w:rsid w:val="00B96B22"/>
    <w:rsid w:val="00D07BFF"/>
    <w:rsid w:val="00D5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FA9C"/>
  <w15:chartTrackingRefBased/>
  <w15:docId w15:val="{076CE630-FF9D-409F-9DEC-4324FFBC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6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6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6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6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6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6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6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6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6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6B2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6B2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6B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6B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6B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6B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6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6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6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6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6B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6B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6B2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6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6B2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6B22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E57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5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496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2025-02-02T10:04:00Z</dcterms:created>
  <dcterms:modified xsi:type="dcterms:W3CDTF">2025-02-23T19:10:00Z</dcterms:modified>
</cp:coreProperties>
</file>