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 Logiciel d'incarnation</w:t>
      </w:r>
    </w:p>
    <w:p>
      <w:pPr>
        <w:pStyle w:val="Subtitle"/>
      </w:pPr>
      <w:r>
        <w:t xml:space="preserve">Se libérer du piège et devenir maitre de son incarnation</w:t>
      </w:r>
    </w:p>
    <w:p>
      <w:pPr>
        <w:pStyle w:val="Subtitle"/>
      </w:pPr>
      <w:r>
        <w:t xml:space="preserve">Essai philosophique</w:t>
      </w:r>
    </w:p>
    <w:p>
      <w:r>
        <w:br w:type="page"/>
      </w:r>
    </w:p>
    <w:p>
      <w:pPr>
        <w:pStyle w:val="Heading1"/>
      </w:pPr>
      <w:r>
        <w:t xml:space="preserve">Table des matières</w:t>
      </w:r>
    </w:p>
    <w:p>
      <w:pPr>
        <w:pStyle w:val="TOC"/>
      </w:pPr>
      <w:r>
        <w:t xml:space="preserve">Avant-propos</w:t>
      </w:r>
    </w:p>
    <w:p>
      <w:pPr>
        <w:pStyle w:val="TOC"/>
      </w:pPr>
      <w:r>
        <w:t xml:space="preserve">Introduction - La prison parfaite</w:t>
      </w:r>
    </w:p>
    <w:p>
      <w:pPr>
        <w:pStyle w:val="TOC"/>
      </w:pPr>
      <w:r>
        <w:t xml:space="preserve">Partie I - L'hypothèse du logiciel</w:t>
      </w:r>
    </w:p>
    <w:p>
      <w:pPr>
        <w:pStyle w:val="TOC"/>
      </w:pPr>
      <w:r>
        <w:t xml:space="preserve">Je ne suis pas votre gourou</w:t>
      </w:r>
    </w:p>
    <w:p>
      <w:pPr>
        <w:pStyle w:val="TOC"/>
      </w:pPr>
      <w:r>
        <w:t xml:space="preserve">L'initialisation du logiciel : la fragmentation intérieure, avons-nous oublié d'habiter l'unité ?</w:t>
      </w:r>
    </w:p>
    <w:p>
      <w:pPr>
        <w:pStyle w:val="TOC"/>
      </w:pPr>
      <w:r>
        <w:t xml:space="preserve">Libérer l'esclave</w:t>
      </w:r>
    </w:p>
    <w:p>
      <w:pPr>
        <w:pStyle w:val="TOC"/>
      </w:pPr>
      <w:r>
        <w:t xml:space="preserve">Partie III - L'amour, le travail et les automatismes</w:t>
      </w:r>
    </w:p>
    <w:p>
      <w:pPr>
        <w:pStyle w:val="TOC"/>
      </w:pPr>
      <w:r>
        <w:t xml:space="preserve">L'âme sœur</w:t>
      </w:r>
    </w:p>
    <w:p>
      <w:pPr>
        <w:pStyle w:val="TOC"/>
      </w:pPr>
      <w:r>
        <w:t xml:space="preserve">L'ingénieur face à l'algorithme du vivant</w:t>
      </w:r>
    </w:p>
    <w:p>
      <w:pPr>
        <w:pStyle w:val="TOC"/>
      </w:pPr>
      <w:r>
        <w:t xml:space="preserve">Le travail : l'algorithme des automatismes humains</w:t>
      </w:r>
    </w:p>
    <w:p>
      <w:pPr>
        <w:pStyle w:val="TOC"/>
      </w:pPr>
      <w:r>
        <w:t xml:space="preserve">La lassitude de la boucle</w:t>
      </w:r>
    </w:p>
    <w:p>
      <w:pPr>
        <w:pStyle w:val="TOC"/>
      </w:pPr>
      <w:r>
        <w:t xml:space="preserve">Partie II - Les boucles collectives</w:t>
      </w:r>
    </w:p>
    <w:p>
      <w:pPr>
        <w:pStyle w:val="TOC"/>
      </w:pPr>
      <w:r>
        <w:t xml:space="preserve">La Loi de Babel</w:t>
      </w:r>
    </w:p>
    <w:p>
      <w:pPr>
        <w:pStyle w:val="TOC"/>
      </w:pPr>
      <w:r>
        <w:t xml:space="preserve">Les civilisations</w:t>
      </w:r>
    </w:p>
    <w:p>
      <w:pPr>
        <w:pStyle w:val="TOC"/>
      </w:pPr>
      <w:r>
        <w:t xml:space="preserve">La monnaie</w:t>
      </w:r>
    </w:p>
    <w:p>
      <w:pPr>
        <w:pStyle w:val="TOC"/>
      </w:pPr>
      <w:r>
        <w:t xml:space="preserve">Le portefeuille</w:t>
      </w:r>
    </w:p>
    <w:p>
      <w:pPr>
        <w:pStyle w:val="TOC"/>
      </w:pPr>
      <w:r>
        <w:t xml:space="preserve">Partie IV - Passage, fin des mondes et sortie</w:t>
      </w:r>
    </w:p>
    <w:p>
      <w:pPr>
        <w:pStyle w:val="TOC"/>
      </w:pPr>
      <w:r>
        <w:t xml:space="preserve">Les petites réincarnations</w:t>
      </w:r>
    </w:p>
    <w:p>
      <w:pPr>
        <w:pStyle w:val="TOC"/>
      </w:pPr>
      <w:r>
        <w:t xml:space="preserve">Les fins du monde sont des changements de logiciel</w:t>
      </w:r>
    </w:p>
    <w:p>
      <w:pPr>
        <w:pStyle w:val="TOC"/>
      </w:pPr>
      <w:r>
        <w:t xml:space="preserve">La fin du monde n'est peut-être jamais la fin du monde</w:t>
      </w:r>
    </w:p>
    <w:p>
      <w:pPr>
        <w:pStyle w:val="TOC"/>
      </w:pPr>
      <w:r>
        <w:t xml:space="preserve">Épilogue - Se libérer du piège</w:t>
      </w:r>
    </w:p>
    <w:p>
      <w:r>
        <w:br w:type="page"/>
      </w:r>
    </w:p>
    <w:p>
      <w:pPr>
        <w:pStyle w:val="Heading1"/>
      </w:pPr>
      <w:r>
        <w:t xml:space="preserve">Avant-propos</w:t>
      </w:r>
    </w:p>
    <w:p>
      <w:pPr>
        <w:pStyle w:val="Normal"/>
      </w:pPr>
      <w:r>
        <w:t xml:space="preserve">Ce manuscrit propose une hypothèse philosophique: et si l'incarnation n'était pas seulement le fait de naître dans un corps, mais l'entrée dans un système d'expériences, d'attachements, de croyances et de répétitions? Il ne s'agit pas d'une doctrine à croire, ni d'une religion de remplacement. Il s'agit d'un modèle à éprouver intérieurement. Sa valeur ne dépend pas de sa capacité à séduire, mais de sa capacité à rendre la conscience plus lucide, plus libre et moins prisonnière de ses automatismes. Le mot « logiciel » n'est pas employé ici au sens technique strict. Il désigne une architecture invisible: un ensemble de règles, de boucles, de récits, de désirs et de peurs qui orientent l'être humain sans qu'il s'en aperçoive toujours.</w:t>
      </w:r>
    </w:p>
    <w:p>
      <w:pPr>
        <w:pStyle w:val="Normal"/>
      </w:pPr>
      <w:r>
        <w:t xml:space="preserve">La question centrale de ce livre est simple: sommes-nous libres, ou sommes-nous surtout attachés à ce qui nous programme?</w:t>
      </w:r>
    </w:p>
    <w:p>
      <w:r>
        <w:br w:type="page"/>
      </w:r>
    </w:p>
    <w:p>
      <w:pPr>
        <w:pStyle w:val="Heading1"/>
      </w:pPr>
      <w:r>
        <w:t xml:space="preserve">Introduction - La prison parfaite</w:t>
      </w:r>
    </w:p>
    <w:p>
      <w:pPr>
        <w:pStyle w:val="Normal"/>
      </w:pPr>
      <w:r>
        <w:t xml:space="preserve">Et si l'être humain n'était pas aussi libre qu'il le croit? Et si l'incarnation n'était pas seulement une naissance... mais l'entrée dans un système? Un système qui ne nous enferme pas par la force. Un système auquel nous participons volontairement, sans même nous en apercevoir. Nous naissons. Nous grandissons.</w:t>
      </w:r>
    </w:p>
    <w:p>
      <w:pPr>
        <w:pStyle w:val="Normal"/>
      </w:pPr>
      <w:r>
        <w:t xml:space="preserve">Nous construisons une identité. Nous apprenons à aimer. À détester. À croire. À avoir peur. À désirer. Nous choisissons une religion.</w:t>
      </w:r>
    </w:p>
    <w:p>
      <w:pPr>
        <w:pStyle w:val="Normal"/>
      </w:pPr>
      <w:r>
        <w:t xml:space="preserve">Une idéologie. Une nation. Une célébrité. Un héros. Une famille. Une carrière. Un rêve.</w:t>
      </w:r>
    </w:p>
    <w:p>
      <w:pPr>
        <w:pStyle w:val="Normal"/>
      </w:pPr>
      <w:r>
        <w:t xml:space="preserve">Puis nous passons notre existence à défendre ces choix comme s'ils étaient nous. Mais si ces choix n'étaient pas seulement les nôtres? Et si chaque peur, chaque croyance, chaque attachement, chaque désir de reconnaissance, chaque besoin de sécurité, chaque besoin d'être aimé, chaque besoin d'être sauvé, alimentaient quelque chose de plus vaste que notre simple psychologie?</w:t>
      </w:r>
    </w:p>
    <w:p>
      <w:pPr>
        <w:pStyle w:val="Normal"/>
      </w:pPr>
      <w:r>
        <w:t xml:space="preserve">Peut-être que l'humanité ne produit pas seulement des civilisations. Peut-être produit-elle également un immense paysage invisible fait de croyances, d'émotions, de symboles, d'idoles et de récits. Un immense système psychique collectif. Une architecture. Un logiciel. Dans cette hypothèse, nous ne serions pas seulement les utilisateurs du système. Nous en serions aussi les producteurs.</w:t>
      </w:r>
    </w:p>
    <w:p>
      <w:pPr>
        <w:pStyle w:val="Normal"/>
      </w:pPr>
      <w:r>
        <w:t xml:space="preserve">Chaque peur renforcerait le réseau de la peur. Chaque croyance renforcerait le réseau des croyances. Chaque besoin de salut renforcerait le besoin collectif d'être sauvé. Chaque idole renforcerait le principe même de l'idolâtrie. Nous deviendrions les ouvriers inconscients de notre propre condition. Les gardiens involontaires de notre propre prison. L'esclave ne serait plus celui qui porte des chaînes. Ce serait celui qui contribue lui-même à fabriquer les chaînes auxquelles il s'attache. Et si la véritable servitude ne consistait pas à obéir... mais à alimenter sans le savoir le mécanisme qui nous ramène toujours au même endroit? Alors une autre question apparaît. Que se passe-t-il lorsque nous mourons? Si ce système existe réellement, a-t-il intérêt à laisser partir une conscience encore gouvernée par ses peurs?</w:t>
      </w:r>
    </w:p>
    <w:p>
      <w:pPr>
        <w:pStyle w:val="Normal"/>
      </w:pPr>
      <w:r>
        <w:t xml:space="preserve">Ou lui présentera-t-il exactement ce qu'elle espère voir? Un paradis. Une lumière. Un guide. Un proche disparu. Un dieu. Un messie. Une récompense. Une sortie. Et si cette sortie n'était pas la sortie du système... mais la sortie prévue par le système? Non comme une tromperie. Non comme une punition. Mais comme le prolongement naturel de tout ce que la conscience continue de croire, de craindre et de désirer.</w:t>
      </w:r>
    </w:p>
    <w:p>
      <w:pPr>
        <w:pStyle w:val="Normal"/>
      </w:pPr>
      <w:r>
        <w:t xml:space="preserve">La réincarnation ne serait alors ni une récompense, ni une condamnation. Elle deviendrait le fonctionnement normal d'un univers qui transforme les attachements en trajectoires. Dans cette philosophie, le véritable piège n'est pas une entité. Le véritable piège est la partie de nous qui cherche encore un sauveur, une certitude, une récompense, une identité définitive ou un refuge. Tant que cette partie gouverne la conscience, le système n'a pas besoin de nous retenir. Nous reviendrons de nous-mêmes. Le Logiciel de l'Incarnation commence avec une hypothèse simple:</w:t>
      </w:r>
    </w:p>
    <w:p>
      <w:pPr>
        <w:pStyle w:val="Normal"/>
      </w:pPr>
      <w:r>
        <w:t xml:space="preserve">et si nous n'étions pas prisonniers d'un monde... mais prisonniers de ce qui, en nous, continue à fabriquer ce monde?</w:t>
      </w:r>
    </w:p>
    <w:p>
      <w:r>
        <w:br w:type="page"/>
      </w:r>
    </w:p>
    <w:p>
      <w:pPr>
        <w:pStyle w:val="Heading1"/>
      </w:pPr>
      <w:r>
        <w:t xml:space="preserve">Partie I - L'hypothèse du logiciel</w:t>
      </w:r>
    </w:p>
    <w:p>
      <w:pPr>
        <w:pStyle w:val="Heading2"/>
      </w:pPr>
      <w:r>
        <w:t xml:space="preserve">Je ne suis pas votre gourou</w:t>
      </w:r>
    </w:p>
    <w:p>
      <w:pPr>
        <w:pStyle w:val="Normal"/>
      </w:pPr>
      <w:r>
        <w:t xml:space="preserve">Je ne suis pas un gourou</w:t>
      </w:r>
    </w:p>
    <w:p>
      <w:pPr>
        <w:pStyle w:val="Normal"/>
      </w:pPr>
      <w:r>
        <w:t xml:space="preserve">Si ce livre devient une nouvelle croyance... Alors il aura échoué. Si le Logiciel de l'Incarnation devient une nouvelle religion... Alors il ne sera qu'un logiciel de plus. Si vous refermez ce livre en vous disant:</w:t>
      </w:r>
    </w:p>
    <w:p>
      <w:pPr>
        <w:pStyle w:val="Normal"/>
      </w:pPr>
      <w:r>
        <w:t xml:space="preserve">« Voilà, j'ai enfin trouvé la vérité. » Alors je vous invite à le rouvrir. Peut-être êtes-vous déjà en train de transformer cette philosophie en une nouvelle identité. Le Logiciel de l'Incarnation décrit précisément ce mécanisme. L'ego aime s'approprier ce qui le dépasse. Il transforme une intuition en certitude. Une recherche en doctrine.</w:t>
      </w:r>
    </w:p>
    <w:p>
      <w:pPr>
        <w:pStyle w:val="Normal"/>
      </w:pPr>
      <w:r>
        <w:t xml:space="preserve">Une expérience en identité. Puis il recommence à se comparer. « Moi, j'ai compris. » « Les autres dorment encore. » « Moi, je vois la matrice. » À cet instant, rien n'a changé. Seul le costume a changé.</w:t>
      </w:r>
    </w:p>
    <w:p>
      <w:pPr>
        <w:pStyle w:val="Normal"/>
      </w:pPr>
      <w:r>
        <w:t xml:space="preserve">L'ancien ego religieux est devenu un ego spirituel. L'ancien besoin d'avoir raison est devenu un besoin d'être éveillé. L'ancienne prison est devenue plus confortable. Je ne suis pas votre maître. Je ne suis pas votre guide. Je ne suis pas votre gourou. Je suis simplement un homme qui propose une hypothèse philosophique.</w:t>
      </w:r>
    </w:p>
    <w:p>
      <w:pPr>
        <w:pStyle w:val="Normal"/>
      </w:pPr>
      <w:r>
        <w:t xml:space="preserve">Elle peut être juste. Elle peut être fausse. Elle peut être incomplète. Et elle doit pouvoir être discutée. Je ne peux pas contrôler ce que vous ferez de ces idées. Certains y verront une invitation à observer leur propre conscience. D'autres y chercheront un nouveau drapeau.</w:t>
      </w:r>
    </w:p>
    <w:p>
      <w:pPr>
        <w:pStyle w:val="Normal"/>
      </w:pPr>
      <w:r>
        <w:t xml:space="preserve">Une nouvelle tribu. Une nouvelle supériorité intellectuelle. Je ne peux pas choisir votre intention. Mais je peux vous rappeler une chose. Une idée qui vous rend plus humble vous ouvre probablement un espace de liberté. Une idée qui vous donne le sentiment d'être supérieur mérite d'être interrogée. Ne croyez pas ce livre parce qu'il est bien écrit.</w:t>
      </w:r>
    </w:p>
    <w:p>
      <w:pPr>
        <w:pStyle w:val="Normal"/>
      </w:pPr>
      <w:r>
        <w:t xml:space="preserve">Ne le rejetez pas parce qu'il dérange. Observez simplement ce qu'il produit en vous. Vous rend-il plus libre? Ou vous donne-t-il simplement une nouvelle identité à défendre? Le jour où cette philosophie deviendra un objet de culte... Le jour où l'on citera ses phrases comme des dogmes... Le jour où l'on cherchera à convaincre plutôt qu'à comprendre...</w:t>
      </w:r>
    </w:p>
    <w:p>
      <w:pPr>
        <w:pStyle w:val="Normal"/>
      </w:pPr>
      <w:r>
        <w:t xml:space="preserve">Alors elle devra être remise en question à son tour. Car le Logiciel de l'Incarnation ne fait aucune exception. Il peut aussi récupérer cette philosophie. Et transformer une réflexion sur la liberté... en une nouvelle forme de servitude. Si un jour vous n'avez plus besoin de ce livre pour penser librement... Alors ce livre aura enfin rempli sa fonction.</w:t>
      </w:r>
    </w:p>
    <w:p>
      <w:pPr>
        <w:pStyle w:val="Heading2"/>
      </w:pPr>
      <w:r>
        <w:t xml:space="preserve">L'initialisation du logiciel : la fragmentation intérieure, avons-nous oublié d'habiter l'unité ?</w:t>
      </w:r>
    </w:p>
    <w:p>
      <w:pPr>
        <w:pStyle w:val="Normal"/>
      </w:pPr>
      <w:r>
        <w:t xml:space="preserve">Et si le point zéro du cycle n'était pas la faute, ni l'imperfection, ni même l'ignorance, mais la fragmentation ? Avant de chercher à comprendre pourquoi la conscience revient dans les mêmes scénarios, il faut peut-être observer le premier mécanisme qui rend ces retours possibles : la division intérieure. Le Logiciel de l'Incarnation ne commence pas seulement lorsque l'homme croit, désire ou souffre. Il commence peut-être au moment où la conscience cesse de se vivre comme une unité simple et commence à se séparer d'elle-même.</w:t>
      </w:r>
    </w:p>
    <w:p>
      <w:pPr>
        <w:pStyle w:val="Normal"/>
      </w:pPr>
      <w:r>
        <w:t xml:space="preserve">Mais cette fragmentation ne commence peut-être pas seulement avec cette vie. Si la conscience traverse plusieurs incarnations, elle n'arrive pas nécessairement neuve, intacte, sans mémoire profonde. Elle revient peut-être déjà marquée par d'anciennes divisions, par des élans inachevés, par des blessures non comprises, par des désirs restés suspendus dans d'autres formes d'existence. L'arrivée dans ce monde ne serait donc pas une page totalement blanche. Elle serait plutôt le retour d'une conscience qui tente, une fois encore, de reconstruire son unité à travers une nouvelle expérience.</w:t>
      </w:r>
    </w:p>
    <w:p>
      <w:pPr>
        <w:pStyle w:val="Normal"/>
      </w:pPr>
      <w:r>
        <w:t xml:space="preserve">Naître, dans cette perspective, ce n'est pas seulement commencer. C'est revenir dans un champ de forces où l'âme va essayer de rassembler ce qui avait été dispersé. Le nouveau corps, la nouvelle famille, la nouvelle époque, le nouveau langage et les nouvelles circonstances deviennent les matériaux d'une tentative de réunification. La conscience revient avec une possibilité : habiter enfin ce qu'elle n'a pas su unifier auparavant. Mais cette possibilité rencontre très vite la densité du monde.</w:t>
      </w:r>
    </w:p>
    <w:p>
      <w:pPr>
        <w:pStyle w:val="Normal"/>
      </w:pPr>
      <w:r>
        <w:t xml:space="preserve">Cette fragmentation semble commencer en nous, mais nous n'en sommes pas seulement les auteurs. Nous en sommes aussi les premières victimes. Dès le début de l'existence, l'enfant ne rencontre pas le monde comme un esprit libre qui choisirait calmement ce qu'il veut devenir. Il le rencontre dans la dépendance, dans le besoin d'amour, dans la peur d'être rejeté, dans l'attente du regard des autres. Avant même de comprendre les mots, quelque chose en lui enregistre déjà les tensions, les silences, les approbations et les refus.</w:t>
      </w:r>
    </w:p>
    <w:p>
      <w:pPr>
        <w:pStyle w:val="Normal"/>
      </w:pPr>
      <w:r>
        <w:t xml:space="preserve">L'expérience du rejet, même lorsqu'elle paraît minuscule aux yeux des adultes, peut devenir une première fissure. Un enfant qui se sent de trop, pas assez aimé, pas assez compris ou pas assez conforme n'analyse pas encore ce qui lui arrive. Il ne se dit pas : « Je viens d'intérioriser une blessure. » Il ressent seulement qu'une partie de lui doit se cacher pour continuer à être accepté. Une partie apprend à se taire. Une autre apprend à plaire. Une autre apprend à se défendre. Une autre encore décide de devenir forte pour ne plus jamais dépendre du regard qui l'a blessée.</w:t>
      </w:r>
    </w:p>
    <w:p>
      <w:pPr>
        <w:pStyle w:val="Normal"/>
      </w:pPr>
      <w:r>
        <w:t xml:space="preserve">Ainsi s'installe le logiciel. Non comme un programme extérieur que l'on viendrait déposer brutalement dans la conscience, mais comme une accumulation de réponses intérieures à des expériences vécues. Les règles de la maison s'inscrivent d'abord : ce qui se fait, ce qui ne se fait pas, ce qui mérite une récompense, ce qui attire une punition, ce qui rend fier les parents, ce qui les déçoit. L'enfant enregistre la morale avant de la comprendre. Il apprend le bien et le mal avant de savoir interroger leur origine. Il apprend à vivre selon des frontières qui ne sont pas encore les siennes.</w:t>
      </w:r>
    </w:p>
    <w:p>
      <w:pPr>
        <w:pStyle w:val="Normal"/>
      </w:pPr>
      <w:r>
        <w:t xml:space="preserve">Puis viennent la famille élargie, le voisinage, la société, l'école. Chaque cercle ajoute une couche au programme. À l'école, l'enfant apprend à se comparer, à réussir, à échouer, à être classé, évalué, corrigé. Il découvre que son intelligence, son corps, sa parole, son origine, son accent, sa timidité ou son audace peuvent devenir des motifs d'acceptation ou d'exclusion. Peu à peu, l'être humain ne cherche plus seulement à vivre. Il cherche à devenir acceptable.</w:t>
      </w:r>
    </w:p>
    <w:p>
      <w:pPr>
        <w:pStyle w:val="Normal"/>
      </w:pPr>
      <w:r>
        <w:t xml:space="preserve">À l'âge adulte, d'autres récits prennent le relais. La politique, la réussite sociale, la carrière, l'argent, la réputation, l'identité culturelle ou religieuse prolongent la même logique. On croit avoir quitté l'enfance, mais beaucoup de nos engagements adultes sont parfois les formes sophistiquées de blessures anciennes. Le besoin de briller peut cacher la peur d'avoir été invisible. Le besoin d'avoir raison peut cacher la peur d'avoir été humilié. Le besoin de réussir peut cacher l'angoisse de ne pas mériter sa place.</w:t>
      </w:r>
    </w:p>
    <w:p>
      <w:pPr>
        <w:pStyle w:val="Normal"/>
      </w:pPr>
      <w:r>
        <w:t xml:space="preserve">Alors naissent les fragments. Une partie de moi veut réussir. Une autre veut se reposer. Une partie veut être acceptée. Une autre refuse de dépendre des autres. Une partie veut briller. Une autre a honte d'être vue. Une partie veut aimer. Une autre se protège déjà de l'abandon. Une partie cherche la paix. Une autre reste attachée au conflit parce qu'elle y reconnaît un territoire familier. Nous croyons être un seul être, mais nous sommes souvent une assemblée intérieure de programmes qui tentent chacun de prendre le contrôle.</w:t>
      </w:r>
    </w:p>
    <w:p>
      <w:pPr>
        <w:pStyle w:val="Normal"/>
      </w:pPr>
      <w:r>
        <w:t xml:space="preserve">C'est ici que les boucles apparaissent. Chaque fragment crée sa micro-boucle. Le fragment qui veut être aimé cherche sans cesse des signes de validation. Le fragment qui a peur du rejet interprète chaque silence comme une menace. Le fragment qui veut réussir transforme chaque échec en preuve d'indignité. Le fragment qui veut contrôler crée de nouvelles tensions pour se convaincre qu'il avait raison de se méfier. À force de se répéter, ces micro-boucles deviennent des trajectoires. Elles forment des habitudes émotionnelles, puis des identités.</w:t>
      </w:r>
    </w:p>
    <w:p>
      <w:pPr>
        <w:pStyle w:val="Normal"/>
      </w:pPr>
      <w:r>
        <w:t xml:space="preserve">Le véritable problème n'est donc pas l'imperfection. L'imperfection appartient à la vie. Elle peut même devenir un chemin d'humilité. Le véritable problème est la fragmentation intérieure, car elle rend le logiciel plus complexe, plus autonome et plus difficile à voir. Plus la conscience se divise, plus le système possède de prises sur elle. Chaque peur devient une porte d'entrée. Chaque blessure devient une instruction. Chaque besoin de reconnaissance devient une commande. Chaque contradiction non observée devient une boucle supplémentaire dans le programme.</w:t>
      </w:r>
    </w:p>
    <w:p>
      <w:pPr>
        <w:pStyle w:val="Normal"/>
      </w:pPr>
      <w:r>
        <w:t xml:space="preserve">L'installation du Logiciel de l'Incarnation ne se fait donc pas en une seule fois. Elle se construit par couches : la famille, l'éducation, la morale, l'école, la société, les idéologies, les ambitions, les humiliations, les désirs et les manques. Le logiciel devient plus subtil à mesure que l'individu grandit. Il ne dit plus seulement : « obéis ». Il dit : « deviens quelqu'un ». Il ne dit plus seulement : « sois sage ». Il dit : « réussis, prouve, mérite, séduis, défends ton identité, trouve ta place ». Et l'être humain, croyant avancer vers lui-même, nourrit parfois la machine qui l'éloigne de son unité.</w:t>
      </w:r>
    </w:p>
    <w:p>
      <w:pPr>
        <w:pStyle w:val="Normal"/>
      </w:pPr>
      <w:r>
        <w:t xml:space="preserve">À l'âge adulte, cette division devient parfois si familière qu'elle se confond avec la personnalité. L'individu dit : « je suis comme ça », alors qu'il parle peut-être d'un assemblage de défenses, de programmes et de fidélités anciennes. Une part vient de cette vie. Une autre, peut-être, vient de plus loin. L'incarnation ajoute alors de nouvelles couches à une fragmentation qui n'était pas entièrement résolue avant l'arrivée ici.</w:t>
      </w:r>
    </w:p>
    <w:p>
      <w:pPr>
        <w:pStyle w:val="Normal"/>
      </w:pPr>
      <w:r>
        <w:t xml:space="preserve">C'est peut-être pour cela que certaines douleurs semblent disproportionnées. Un rejet actuel réveille parfois plus qu'un événement présent. Il réactive une ancienne architecture intérieure. Une parole entendue aujourd'hui peut toucher une blessure d'enfance, mais aussi, dans cette hypothèse, une mémoire plus profonde de séparation. Le logiciel ne travaille donc pas seulement avec ce qui vient de nous arriver. Il travaille avec ce que la conscience porte déjà comme structure.</w:t>
      </w:r>
    </w:p>
    <w:p>
      <w:pPr>
        <w:pStyle w:val="Normal"/>
      </w:pPr>
      <w:r>
        <w:t xml:space="preserve">Dans cette perspective, la nostalgie prend un autre sens. À l'âge adulte, nous croyons souvent regretter un lieu, une maison, une époque, une personne ou une scène précise de notre vie. Nous disons : « cet endroit me manque », « cette période me manque », « je voudrais revenir à ce moment-là ». Mais peut-être que le lieu n'était pas le véritable objet du manque. Peut-être que ce que nous regrettons, c'est l'état intérieur que nous avions alors approché.</w:t>
      </w:r>
    </w:p>
    <w:p>
      <w:pPr>
        <w:pStyle w:val="Normal"/>
      </w:pPr>
      <w:r>
        <w:t xml:space="preserve">Un après-midi d'enfance, une lumière dans une chambre, une route connue, un repas familial, une promenade, une présence aimée : ces souvenirs nous bouleversent parfois parce qu'ils ont contenu, même brièvement, un sentiment d'unité. À cet instant, la conscience était moins divisée. Elle ne cherchait pas encore autant à prouver, à réussir, à se défendre, à choisir un camp, à devenir quelqu'un. Elle habitait simplement. Ce que nous appelons nostalgie serait alors moins le regret d'un endroit que la mémoire d'un moment où les fragments se taisaient.</w:t>
      </w:r>
    </w:p>
    <w:p>
      <w:pPr>
        <w:pStyle w:val="Normal"/>
      </w:pPr>
      <w:r>
        <w:t xml:space="preserve">Le mot évoque le « mal du retour ». Mais le retour dont il s'agit n'est peut-être pas géographique. Il est intérieur. La conscience ne veut pas seulement revenir dans un ancien décor. Elle veut retrouver la qualité d'être qu'elle avait touchée dans ce décor. Elle veut revenir à une présence moins divisée, à une unité entre le corps, le cœur, la pensée et le monde. Elle ne cherche pas seulement hier. Elle cherche l'unité perdue.</w:t>
      </w:r>
    </w:p>
    <w:p>
      <w:pPr>
        <w:pStyle w:val="Normal"/>
      </w:pPr>
      <w:r>
        <w:t xml:space="preserve">Habiter l'unité ne signifie pas redevenir naïf, pur ou parfait. Cela signifie commencer à voir les fragments sans leur laisser tout le gouvernement de l'être. Voir la partie qui veut réussir. Voir celle qui veut être aimée. Voir celle qui veut dominer. Voir celle qui a peur. Voir celle qui se cache. Chacune a peut-être eu une raison de naître. Chacune a peut-être protégé quelque chose à un moment donné. Mais aucune ne devrait devenir le maître absolu de la conscience.</w:t>
      </w:r>
    </w:p>
    <w:p>
      <w:pPr>
        <w:pStyle w:val="Normal"/>
      </w:pPr>
      <w:r>
        <w:t xml:space="preserve">Le chemin de libération commence alors par une question simple : qui parle en moi ? Est-ce ma liberté, ou un fragment ancien ? Est-ce mon désir profond, ou une blessure qui cherche réparation ? Est-ce ma conscience, ou un programme installé avant même que je puisse le comprendre ? Tant que ces questions ne sont pas posées, le logiciel continue d'agir dans l'ombre.</w:t>
      </w:r>
    </w:p>
    <w:p>
      <w:pPr>
        <w:pStyle w:val="Normal"/>
      </w:pPr>
      <w:r>
        <w:t xml:space="preserve">Peut-être que devenir maître de son incarnation ne consiste pas d'abord à contrôler sa vie extérieure. Cela consiste à reconnaître les programmes qui gouvernent notre vie intérieure. Une conscience fragmentée peut accomplir beaucoup de choses et rester prisonnière. Une conscience qui commence à se réunifier peut vivre simplement et devenir plus libre. Le point zéro du cycle est peut-être la fragmentation. La sortie commence lorsque cette fragmentation cesse d'être confondue avec le moi.</w:t>
      </w:r>
    </w:p>
    <w:p>
      <w:pPr>
        <w:pStyle w:val="Heading2"/>
      </w:pPr>
      <w:r>
        <w:t xml:space="preserve">Libérer l'esclave : une lecture symbolique</w:t>
      </w:r>
    </w:p>
    <w:p>
      <w:pPr>
        <w:pStyle w:val="Normal"/>
      </w:pPr>
      <w:r>
        <w:t xml:space="preserve">Plusieurs traditions religieuses, notamment les traditions abrahamiques, évoquent l'affranchissement des esclaves comme un acte de grande valeur. Elles l'associent à la réparation, à l'aumône, à la générosité et à la justice. Historiquement, ces enseignements concernent des hommes et des femmes réduits en esclavage. Le Logiciel de l'Incarnation propose une autre lecture, complémentaire et symbolique. Et si l'esclave le plus difficile à libérer était celui qui vit en nous? Peut-être sommes-nous composés d'une multitude de fragments. Une peur qui réclame toujours plus de sécurité.</w:t>
      </w:r>
    </w:p>
    <w:p>
      <w:pPr>
        <w:pStyle w:val="Normal"/>
      </w:pPr>
      <w:r>
        <w:t xml:space="preserve">Une colère qui refuse de pardonner. Une ambition qui ne se sent jamais suffisante. Une croyance qui refuse d'être remise en question. Un besoin d'être admiré. Un besoin d'avoir raison. Chaque fragment cherche à gouverner la conscience. Chacun parle plus fort que les autres.</w:t>
      </w:r>
    </w:p>
    <w:p>
      <w:pPr>
        <w:pStyle w:val="Normal"/>
      </w:pPr>
      <w:r>
        <w:t xml:space="preserve">Alors nous croyons être un. Mais nous sommes divisés. Dans cette perspective, affranchir un esclave ne signifie plus seulement libérer un homme. Cela signifie aussi libérer une partie de nous qui vivait encore sous la domination d'une peur ou d'un attachement. L'aumône prend alors un sens nouveau. Il ne s'agit plus seulement de donner de l'argent. Il s'agit d'apprendre à laisser partir.</w:t>
      </w:r>
    </w:p>
    <w:p>
      <w:pPr>
        <w:pStyle w:val="Normal"/>
      </w:pPr>
      <w:r>
        <w:t xml:space="preserve">Laisser partir une richesse. Laisser partir une certitude. Laisser partir une identité. Laisser partir une blessure. Laisser partir une image de soi. Donner devient un entraînement intérieur. Chaque fois que je donne librement, je desserre l'emprise de ce qui me possédait.</w:t>
      </w:r>
    </w:p>
    <w:p>
      <w:pPr>
        <w:pStyle w:val="Normal"/>
      </w:pPr>
      <w:r>
        <w:t xml:space="preserve">L'aumône n'appauvrit pas la conscience. Elle l'allège. Comme une maison que l'on vide d'objets devenus inutiles. Comme un jardin que l'on taille pour laisser entrer davantage de lumière. Comme un arbre qui laisse tomber ses feuilles pour préparer une nouvelle saison. Le Logiciel de l'Incarnation ne voit donc pas la générosité comme une simple obligation morale. Il y voit un exercice de liberté.</w:t>
      </w:r>
    </w:p>
    <w:p>
      <w:pPr>
        <w:pStyle w:val="Normal"/>
      </w:pPr>
      <w:r>
        <w:t xml:space="preserve">À chaque fois qu'une conscience se détache d'un attachement devenu inutile, un fragment cesse de gouverner l'ensemble. Un esclave intérieur retrouve un peu de liberté. Peut-être que les plus lourdes chaînes ne sont pas celles qui entourent nos poignets. Peut-être sont-elles celles que nous appelons encore « moi ». Et peut-être que la véritable libération ne consiste pas à devenir quelqu'un d'autre. Elle consiste, fragment après fragment, à retrouver une conscience suffisamment unifiée pour que plus aucune peur ne parle à notre place.</w:t>
      </w:r>
    </w:p>
    <w:p>
      <w:r>
        <w:br w:type="page"/>
      </w:r>
    </w:p>
    <w:p>
      <w:pPr>
        <w:pStyle w:val="Heading1"/>
      </w:pPr>
      <w:r>
        <w:t xml:space="preserve">Partie III - L'amour, le travail et les automatismes</w:t>
      </w:r>
    </w:p>
    <w:p>
      <w:pPr>
        <w:pStyle w:val="Heading2"/>
      </w:pPr>
      <w:r>
        <w:t xml:space="preserve">L'âme sœur : lorsque l'incarnation se souvient de l'unité</w:t>
      </w:r>
    </w:p>
    <w:p>
      <w:pPr>
        <w:pStyle w:val="Normal"/>
      </w:pPr>
      <w:r>
        <w:t xml:space="preserve">Si l'incarnation est l'expérience de la séparation... Alors l'amour est peut-être l'expérience la plus proche de l'unité. Non pas l'amour idéalisé. Non pas l'amour possessif. Mais la rencontre rare de deux consciences suffisamment libres pour ne plus avoir besoin de se posséder. Deux êtres qui se sentent en sécurité. Qui n'ont plus besoin de jouer un rôle.</w:t>
      </w:r>
    </w:p>
    <w:p>
      <w:pPr>
        <w:pStyle w:val="Normal"/>
      </w:pPr>
      <w:r>
        <w:t xml:space="preserve">Qui n'ont plus besoin de séduire. Qui n'ont plus besoin de prouver leur valeur. Ils peuvent enfin simplement être. Dans cette philosophie, l'âme sœur n'est pas celle qui vient combler un manque. Elle est celle devant qui toute fragmentation intérieure commence à tomber. Les masques tombent. Les peurs s'apaisent.</w:t>
      </w:r>
    </w:p>
    <w:p>
      <w:pPr>
        <w:pStyle w:val="Normal"/>
      </w:pPr>
      <w:r>
        <w:t xml:space="preserve">Les défenses deviennent inutiles. L'autre n'est plus un juge. Il devient un espace de confiance. Alors quelque chose de profondément humain apparaît. Le désir n'est plus une conquête. Il devient un mouvement naturel vers l'unité. Chaque détail de l'autre cesse d'être évalué.</w:t>
      </w:r>
    </w:p>
    <w:p>
      <w:pPr>
        <w:pStyle w:val="Normal"/>
      </w:pPr>
      <w:r>
        <w:t xml:space="preserve">Il est accueilli. Sa voix. Son regard. Sa manière de respirer. Sa présence. La texture de sa peau. Son odeur familière.</w:t>
      </w:r>
    </w:p>
    <w:p>
      <w:pPr>
        <w:pStyle w:val="Normal"/>
      </w:pPr>
      <w:r>
        <w:t xml:space="preserve">Tout ce qui, pour un regard extérieur, paraît ordinaire devient profondément singulier. Non parce qu'il est parfait. Mais parce qu'il est lui. Le rapprochement des corps cesse alors d'être une simple recherche de plaisir. Il devient une expérience de réconciliation. Pendant quelques instants, la séparation semble perdre de son évidence. Deux êtres demeurent distincts.</w:t>
      </w:r>
    </w:p>
    <w:p>
      <w:pPr>
        <w:pStyle w:val="Normal"/>
      </w:pPr>
      <w:r>
        <w:t xml:space="preserve">Et pourtant, ils éprouvent le sentiment d'habiter un même espace de conscience. Comme si, à travers l'intimité librement consentie, la matière rappelait discrètement ce que la conscience avait oublié. L'expérience ne dure qu'un instant. Mais cet instant laisse une trace. Il rappelle pourquoi l'être humain cherche si profondément l'amour. Peut-être ne cherche-t-il pas seulement un compagnon de route. Peut-être cherche-t-il à retrouver, dans la chair comme dans le cœur, le souvenir vivant de cette unité dont la nostalgie l'accompagne depuis toujours.</w:t>
      </w:r>
    </w:p>
    <w:p>
      <w:pPr>
        <w:pStyle w:val="Normal"/>
      </w:pPr>
      <w:r>
        <w:t xml:space="preserve">L'incarnation nous apprend la séparation. L'amour nous rappelle qu'elle n'est peut-être pas le dernier mot. C'est peut-être pour cette raison que deux consciences mûres peuvent vivre l'amour comme l'une des expériences les plus intenses de la condition humaine. Non parce qu'elles fuient le monde. Mais parce qu'elles découvrent, au cœur même du monde, qu'il est encore possible d'entrevoir l'unité sans cesser d'être deux. L'unité n'efface pas l'altérité. Elle lui donne un sens.</w:t>
      </w:r>
    </w:p>
    <w:p>
      <w:pPr>
        <w:pStyle w:val="Normal"/>
      </w:pPr>
      <w:r>
        <w:t xml:space="preserve">Et peut-être que l'âme sœur n'est rien d'autre que cela: la rencontre d'un être avec lequel la séparation cesse, pour un instant, d'être vécue comme une fracture et devient une communion librement choisie.</w:t>
      </w:r>
    </w:p>
    <w:p>
      <w:pPr>
        <w:pStyle w:val="Heading2"/>
      </w:pPr>
      <w:r>
        <w:t xml:space="preserve">L'ingénieur face à l'algorithme du vivant</w:t>
      </w:r>
    </w:p>
    <w:p>
      <w:pPr>
        <w:pStyle w:val="Normal"/>
      </w:pPr>
      <w:r>
        <w:t xml:space="preserve">Je ne suis pas arrivé à cette philosophie uniquement par la méditation, la lecture ou l'intuition spirituelle. Une partie de mon regard vient aussi de ma formation d'ingénieur en automatique et de mon diplôme d'ingénieur en informatique.</w:t>
      </w:r>
    </w:p>
    <w:p>
      <w:pPr>
        <w:pStyle w:val="Normal"/>
      </w:pPr>
      <w:r>
        <w:t xml:space="preserve">L'automatique m'a appris à observer les systèmes. Un système reçoit des entrées, produit des sorties, corrige ses écarts, stabilise son comportement, puis recommence. Il possède des boucles de rétroaction. Il réagit à l'erreur. Il compense. Il s'adapte. Il peut devenir stable, instable, oscillant, ou prisonnier d'un régime permanent.</w:t>
      </w:r>
    </w:p>
    <w:p>
      <w:pPr>
        <w:pStyle w:val="Normal"/>
      </w:pPr>
      <w:r>
        <w:t xml:space="preserve">L'informatique m'a appris autre chose : derrière une interface apparemment libre, il y a souvent un programme. Des conditions. Des variables. Des événements. Des priorités. Des boucles. Des exceptions. Ce que l'utilisateur appelle spontanéité peut parfois être l'exécution rapide d'une logique déjà écrite.</w:t>
      </w:r>
    </w:p>
    <w:p>
      <w:pPr>
        <w:pStyle w:val="Normal"/>
      </w:pPr>
      <w:r>
        <w:t xml:space="preserve">En observant l'être humain, j'ai commencé à retrouver ces mêmes structures.</w:t>
      </w:r>
    </w:p>
    <w:p>
      <w:pPr>
        <w:pStyle w:val="Normal"/>
      </w:pPr>
      <w:r>
        <w:t xml:space="preserve">Une parole déclenche une émotion. Une émotion déclenche une réaction. Une réaction crée une conséquence. La conséquence confirme une croyance. La croyance prépare la prochaine réaction. Et la boucle recommence.</w:t>
      </w:r>
    </w:p>
    <w:p>
      <w:pPr>
        <w:pStyle w:val="Normal"/>
      </w:pPr>
      <w:r>
        <w:t xml:space="preserve">Dans le travail, ce mécanisme devient presque visible. Chaque lundi ressemble à un redémarrage. Le système charge les mêmes rôles, les mêmes urgences, les mêmes tensions, les mêmes objectifs, les mêmes frustrations et les mêmes besoins de reconnaissance. L'individu croit entrer dans une journée nouvelle, mais il réactive souvent un programme ancien.</w:t>
      </w:r>
    </w:p>
    <w:p>
      <w:pPr>
        <w:pStyle w:val="Normal"/>
      </w:pPr>
      <w:r>
        <w:t xml:space="preserve">Le besoin d'être utile devient une variable centrale. Le besoin d'être reconnu devient une condition de validation. Le besoin de résoudre un problème devient parfois si fort que l'on finit par aimer secrètement les problèmes. Car sans problème, que devient celui qui s'est construit autour de sa capacité à résoudre ?</w:t>
      </w:r>
    </w:p>
    <w:p>
      <w:pPr>
        <w:pStyle w:val="Normal"/>
      </w:pPr>
      <w:r>
        <w:t xml:space="preserve">L'ingénieur voit alors une chose dérangeante : beaucoup d'activités humaines ressemblent à des automatismes émotionnels. Ce ne sont pas seulement des décisions rationnelles. Ce sont des séquences apprises. Une critique active la défense. Une incertitude active le contrôle. Une attente active l'angoisse. Une réussite active la recherche d'une réussite plus grande. Un vide active le besoin de remplir.</w:t>
      </w:r>
    </w:p>
    <w:p>
      <w:pPr>
        <w:pStyle w:val="Normal"/>
      </w:pPr>
      <w:r>
        <w:t xml:space="preserve">Le monde professionnel amplifie ces boucles. Il transforme les émotions en procédures, les peurs en indicateurs, les ambitions en objectifs, les doutes en réunions, les frustrations en projets de transformation. Il donne une forme sociale à des mécanismes intérieurs.</w:t>
      </w:r>
    </w:p>
    <w:p>
      <w:pPr>
        <w:pStyle w:val="Normal"/>
      </w:pPr>
      <w:r>
        <w:t xml:space="preserve">Cela ne signifie pas que le travail serait inutile. Un pont doit tenir. Un logiciel doit fonctionner. Une entreprise doit produire. Une société doit s'organiser. Le problème n'est pas l'action. Le problème apparaît lorsque l'action devient une manière d'éviter la conscience de soi.</w:t>
      </w:r>
    </w:p>
    <w:p>
      <w:pPr>
        <w:pStyle w:val="Normal"/>
      </w:pPr>
      <w:r>
        <w:t xml:space="preserve">Dans cette perspective, l'automatisme humain n'est pas seulement une faiblesse. Il est aussi une information. Il montre l'endroit exact où la conscience n'est pas encore libre. Là où je réagis toujours de la même manière, quelque chose en moi n'est pas encore observé.</w:t>
      </w:r>
    </w:p>
    <w:p>
      <w:pPr>
        <w:pStyle w:val="Normal"/>
      </w:pPr>
      <w:r>
        <w:t xml:space="preserve">Se libérer ne consiste donc pas à supprimer tous les automatismes. Une vie sans automatisme serait impossible. Nous avons besoin d'habitudes, de gestes intégrés, de mémoire, de routines. La liberté commence ailleurs : dans la capacité de voir le programme au moment où il s'exécute.</w:t>
      </w:r>
    </w:p>
    <w:p>
      <w:pPr>
        <w:pStyle w:val="Normal"/>
      </w:pPr>
      <w:r>
        <w:t xml:space="preserve">Quand je vois ma peur sans lui obéir immédiatement, une ligne de code intérieure perd son autorité. Quand je vois mon besoin de reconnaissance sans le laisser piloter toute ma conduite, une boucle se desserre. Quand je peux travailler sans chercher mon identité dans le travail, le système continue de fonctionner, mais il ne me possède plus de la même manière.</w:t>
      </w:r>
    </w:p>
    <w:p>
      <w:pPr>
        <w:pStyle w:val="Normal"/>
      </w:pPr>
      <w:r>
        <w:t xml:space="preserve">C'est peut-être cela que mon regard d'ingénieur m'a apporté : l'intuition que la vie humaine n'est pas seulement faite d'idées, mais de mécanismes. Et qu'une conscience devient libre non lorsqu'elle nie ces mécanismes, mais lorsqu'elle apprend à les observer assez clairement pour ne plus être entièrement programmée par eux.</w:t>
      </w:r>
    </w:p>
    <w:p>
      <w:pPr>
        <w:pStyle w:val="Normal"/>
      </w:pPr>
      <w:r>
        <w:t xml:space="preserve">Le Logiciel de l'Incarnation n'est donc pas seulement une métaphore spirituelle. C'est aussi une lecture systémique de l'existence. Nous sommes traversés par des boucles, des rétroactions, des dépendances, des automatismes et des architectures invisibles. Mais nous possédons aussi une capacité rare : celle de prendre conscience du programme.</w:t>
      </w:r>
    </w:p>
    <w:p>
      <w:pPr>
        <w:pStyle w:val="Normal"/>
      </w:pPr>
      <w:r>
        <w:t xml:space="preserve">Et dès qu'une conscience voit le programme, elle n'est déjà plus exactement le programme.</w:t>
      </w:r>
    </w:p>
    <w:p>
      <w:pPr>
        <w:pStyle w:val="Heading2"/>
      </w:pPr>
      <w:r>
        <w:t xml:space="preserve">Le travail : l'algorithme des automatismes humains</w:t>
      </w:r>
    </w:p>
    <w:p>
      <w:pPr>
        <w:pStyle w:val="Normal"/>
      </w:pPr>
      <w:r>
        <w:t xml:space="preserve">Le Logiciel de l'Incarnation ne se manifeste pas seulement à l'échelle de la vie et de la mort. Il se manifeste aussi dans les boucles ordinaires. Le travail en est l'une des formes les plus visibles. Un système fonctionne. Une ville tient debout. Une application tourne. Une entreprise produit.</w:t>
      </w:r>
    </w:p>
    <w:p>
      <w:pPr>
        <w:pStyle w:val="Normal"/>
      </w:pPr>
      <w:r>
        <w:t xml:space="preserve">Une procédure existe. Pourtant, il faut recommencer. Réorganiser. Réunir. Optimiser. Moderniser. Corriger.</w:t>
      </w:r>
    </w:p>
    <w:p>
      <w:pPr>
        <w:pStyle w:val="Normal"/>
      </w:pPr>
      <w:r>
        <w:t xml:space="preserve">Planifier. Créer un comité. Lancer un projet. Ajouter une évolution. Ouvrir un chantier. Fermer un chantier. Puis en ouvrir un autre.</w:t>
      </w:r>
    </w:p>
    <w:p>
      <w:pPr>
        <w:pStyle w:val="Normal"/>
      </w:pPr>
      <w:r>
        <w:t xml:space="preserve">Le travail ne se contente pas de répondre à un besoin réel. Il fabrique aussi le besoin de continuer à travailler. Il produit ses propres justifications. Ses urgences. Ses priorités. Ses drames. Ses victoires.</w:t>
      </w:r>
    </w:p>
    <w:p>
      <w:pPr>
        <w:pStyle w:val="Normal"/>
      </w:pPr>
      <w:r>
        <w:t xml:space="preserve">Ses sauveurs. Ses héros. Ses coupables. Ses crises. Ses réunions. Une grande partie du travail moderne ne sert plus seulement à faire fonctionner le monde. Elle sert à donner aux individus le sentiment d'être nécessaires au fonctionnement du monde.</w:t>
      </w:r>
    </w:p>
    <w:p>
      <w:pPr>
        <w:pStyle w:val="Normal"/>
      </w:pPr>
      <w:r>
        <w:t xml:space="preserve">Le logiciel stable ne suffit pas. Il faut une évolution. La ville construite ne suffit pas. Il faut un nouveau rond-point. L'organisation qui tourne ne suffit pas. Il faut une transformation. La procédure claire ne suffit pas.</w:t>
      </w:r>
    </w:p>
    <w:p>
      <w:pPr>
        <w:pStyle w:val="Normal"/>
      </w:pPr>
      <w:r>
        <w:t xml:space="preserve">Il faut un audit. Le silence ne suffit pas. Il faut une réunion. Ainsi, le travail devient une micro-incarnation. On y rejoue les mêmes mécanismes que dans la vie entière: le besoin d'exister; le besoin d'être utile; le besoin d'être reconnu; le besoin de résoudre un problème; le besoin de créer un problème pour pouvoir ensuite le résoudre.</w:t>
      </w:r>
    </w:p>
    <w:p>
      <w:pPr>
        <w:pStyle w:val="Normal"/>
      </w:pPr>
      <w:r>
        <w:t xml:space="preserve">Chaque projet devient une petite naissance. Chaque incident devient une petite crise. Chaque livraison devient une petite victoire. Chaque réunion devient un rituel de maintien du système. Et lorsque le calme revient, l'angoisse apparaît. Car un système qui fonctionne sans nous menace directement notre identité. Si tout tourne sans moi, à quoi est-ce que je sers?</w:t>
      </w:r>
    </w:p>
    <w:p>
      <w:pPr>
        <w:pStyle w:val="Normal"/>
      </w:pPr>
      <w:r>
        <w:t xml:space="preserve">C'est peut-être là le véritable piège du travail moderne. Non pas seulement l'exploitation. Mais l'attachement à l'utilité. L'être humain préfère souvent un problème dans lequel il se sent nécessaire à une paix dans laquelle il devient invisible. Le travail devient alors un générateur de réalité. Il maintient l'individu dans un cycle:</w:t>
      </w:r>
    </w:p>
    <w:p>
      <w:pPr>
        <w:pStyle w:val="Normal"/>
      </w:pPr>
      <w:r>
        <w:t xml:space="preserve">problème; réaction; effort; résolution; reconnaissance; vide; nouveau problème.</w:t>
      </w:r>
    </w:p>
    <w:p>
      <w:pPr>
        <w:pStyle w:val="Normal"/>
      </w:pPr>
      <w:r>
        <w:t xml:space="preserve">Ce cycle ressemble à une incarnation miniature. On revient chaque lundi dans le même monde. Avec les mêmes personnages. Les mêmes tensions. Les mêmes frustrations. Les mêmes petites ambitions. Les mêmes petites morts.</w:t>
      </w:r>
    </w:p>
    <w:p>
      <w:pPr>
        <w:pStyle w:val="Normal"/>
      </w:pPr>
      <w:r>
        <w:t xml:space="preserve">Les mêmes petites renaissances. La libération ne consiste pas forcément à ne plus travailler. Elle consiste à voir le mécanisme. Travailler sans être possédé par le travail. Créer sans avoir besoin que le monde tombe en panne pour se sentir vivant. Servir sans devenir esclave de son utilité. Agir quand l'action est nécessaire.</w:t>
      </w:r>
    </w:p>
    <w:p>
      <w:pPr>
        <w:pStyle w:val="Normal"/>
      </w:pPr>
      <w:r>
        <w:t xml:space="preserve">Se taire quand l'agitation ne sert qu'à masquer le vide. Dans cette lecture, le travail peut devenir une prison ou une voie. Prison, lorsqu'il sert à fuir le silence intérieur. Voie, lorsqu'il devient une manière consciente de participer à la matière sans s'y identifier. Le problème n'est donc pas le travail. Le problème est l'identité que nous lui donnons. Tant que l'homme a besoin que le système dysfonctionne pour se sentir indispensable, il continuera à produire des dysfonctionnements.</w:t>
      </w:r>
    </w:p>
    <w:p>
      <w:pPr>
        <w:pStyle w:val="Normal"/>
      </w:pPr>
      <w:r>
        <w:t xml:space="preserve">Tant qu'il a besoin de livrer pour se sentir exister, il créera sans cesse de nouvelles livraisons. Tant qu'il a besoin d'être utile pour se sentir digne, il restera prisonnier de la boucle. Le jour où il peut agir sans se chercher dans son action, le travail cesse d'être une chaîne. Il redevient un geste. Le Logiciel de l'Incarnation Traité philosophique sur les lois de l'incarnation, de la conscience et de la liberté ---</w:t>
      </w:r>
    </w:p>
    <w:p>
      <w:r>
        <w:br w:type="page"/>
      </w:r>
    </w:p>
    <w:p>
      <w:pPr>
        <w:pStyle w:val="Heading2"/>
      </w:pPr>
      <w:r>
        <w:t xml:space="preserve">La lassitude de la boucle</w:t>
      </w:r>
    </w:p>
    <w:p>
      <w:pPr>
        <w:pStyle w:val="Normal"/>
      </w:pPr>
      <w:r>
        <w:t xml:space="preserve">Il existe une fatigue particulière que l'on ne comprend pas tout de suite. Ce n'est pas seulement la fatigue du corps, ni même la fatigue d'un métier précis. C'est la lassitude de la boucle. Celle qui apparaît lorsque l'expérience a été vécue assez de fois pour que le décor change, mais que la structure reste la même.</w:t>
      </w:r>
    </w:p>
    <w:p>
      <w:pPr>
        <w:pStyle w:val="Normal"/>
      </w:pPr>
      <w:r>
        <w:t xml:space="preserve">Souvent, tout commence avec une forme d'élan. On entre dans le travail jeune, parfois autour de vingt ans, avec cette impression de franchir une porte importante. On veut prouver que l'on existe. On veut montrer que l'on sait faire. On accepte les codes, les horaires, les efforts, les remarques, les petits humiliations et les petites victoires, parce que tout semble encore appartenir à une initiation.</w:t>
      </w:r>
    </w:p>
    <w:p>
      <w:pPr>
        <w:pStyle w:val="Normal"/>
      </w:pPr>
      <w:r>
        <w:t xml:space="preserve">Au début, chaque progrès nourrit quelque chose en nous. La première autonomie. Le premier salaire. La première reconnaissance. La première fois où l'on se dit : je suis capable. Le logiciel récompense l'adaptation. Il donne une sensation de montée, presque de croissance intérieure. On apprend les règles du monde et, parce qu'on les apprend, on croit parfois que l'on devient libre.</w:t>
      </w:r>
    </w:p>
    <w:p>
      <w:pPr>
        <w:pStyle w:val="Normal"/>
      </w:pPr>
      <w:r>
        <w:t xml:space="preserve">Puis vient le plateau. Il ne tombe pas toujours comme une crise. Il arrive parfois doucement, presque poliment. Les journées se ressemblent. Les mêmes problèmes reviennent avec d'autres noms. Les mêmes urgences changent de costume. Les mêmes réunions recommencent avec de nouveaux visages. On continue de fonctionner, mais quelque chose en nous cesse de croire totalement à la nouveauté de ce qui se joue.</w:t>
      </w:r>
    </w:p>
    <w:p>
      <w:pPr>
        <w:pStyle w:val="Normal"/>
      </w:pPr>
      <w:r>
        <w:t xml:space="preserve">Alors on pense que le problème vient du lieu. On démissionne, on change d'entreprise, on change de poste, on change de ville parfois. Et le mouvement semble d'abord libérateur. Il faut refaire ses preuves. Il faut séduire un nouveau système. Il faut montrer sa valeur, reconstruire une place, comprendre les codes, repérer les alliances, éviter les pièges, trouver son rythme.</w:t>
      </w:r>
    </w:p>
    <w:p>
      <w:pPr>
        <w:pStyle w:val="Normal"/>
      </w:pPr>
      <w:r>
        <w:t xml:space="preserve">Ce nouveau cycle peut redonner de l'énergie. Il réveille l'orgueil, l'ambition, le désir de conquête. On retrouve une intensité parce que l'inconnu remet du courant dans la machine. Mais, avec le temps, l'être intérieur commence à reconnaître la mécanique. Ce n'est plus seulement un nouveau départ. C'est une boucle qui redémarre.</w:t>
      </w:r>
    </w:p>
    <w:p>
      <w:pPr>
        <w:pStyle w:val="Normal"/>
      </w:pPr>
      <w:r>
        <w:t xml:space="preserve">À force de recommencer, une lucidité apparaît. Elle peut ressembler à de la paresse aux yeux du monde, mais ce n'est pas toujours de la paresse. C'est parfois la mémoire de la boucle. On sait déjà ce qu'il faudra donner. On sait déjà ce qu'il faudra prouver. On sait déjà le prix invisible de l'adaptation. On sait déjà que la victoire elle-même deviendra, un jour, une nouvelle routine.</w:t>
      </w:r>
    </w:p>
    <w:p>
      <w:pPr>
        <w:pStyle w:val="Normal"/>
      </w:pPr>
      <w:r>
        <w:t xml:space="preserve">Tant que la boucle nourrit, tant qu'elle donne de l'argent, une sécurité, une dignité, une direction, on peut l'accepter. Elle devient un contrat. Mais lorsque la vie demande sans cesse de tout recommencer, lorsque l'on doit encore vendre son énergie, encore prouver sa valeur, encore repartir comme si l'expérience accumulée ne suffisait jamais, alors la lassitude devient métaphysique.</w:t>
      </w:r>
    </w:p>
    <w:p>
      <w:pPr>
        <w:pStyle w:val="Normal"/>
      </w:pPr>
      <w:r>
        <w:t xml:space="preserve">Ce n'est plus seulement : je suis fatigué de ce travail. C'est : je suis fatigué de cette architecture. Fatigué de devoir entrer dans un système, y gagner une place, m'y épuiser, puis recommencer ailleurs. Fatigué de cette promesse qui dit que le prochain cycle sera enfin le bon, alors qu'il ne fait souvent que relancer l'ancien programme avec une interface différente.</w:t>
      </w:r>
    </w:p>
    <w:p>
      <w:pPr>
        <w:pStyle w:val="Normal"/>
      </w:pPr>
      <w:r>
        <w:t xml:space="preserve">L'entrepreneur connaît parfois cette boucle sous une autre forme. Il croit avoir quitté la cage du salariat, mais il peut devenir l'esclave d'un recommencement encore plus subtil. Il faut créer, vendre, encaisser, relancer, rassurer, produire, convaincre, maintenir. Dès qu'une vague se termine, une autre exige déjà d'être montée. La liberté extérieure peut cacher une servitude intérieure.</w:t>
      </w:r>
    </w:p>
    <w:p>
      <w:pPr>
        <w:pStyle w:val="Normal"/>
      </w:pPr>
      <w:r>
        <w:t xml:space="preserve">Il ne s'agit pas de condamner l'entreprise, l'ambition ou l'argent. Le problème n'est pas de vouloir gagner sa vie. Le problème commence lorsque la génération de l'argent devient une roue qui réclame l'âme entière. Lorsque l'on n'entreprend plus par choix, mais par impossibilité de s'arrêter. Lorsque le silence devient une menace parce qu'il révèle que l'on ne sait plus qui l'on est sans la prochaine tâche à accomplir.</w:t>
      </w:r>
    </w:p>
    <w:p>
      <w:pPr>
        <w:pStyle w:val="Normal"/>
      </w:pPr>
      <w:r>
        <w:t xml:space="preserve">La société appelle cela dynamisme, courage, réussite. Parfois c'est vrai. Mais parfois ce dynamisme est seulement une agitation bien habillée. Un être peut courir très vite dans une boucle et recevoir des applaudissements pour sa vitesse, sans jamais se demander qui a dessiné le cercle dans lequel il court.</w:t>
      </w:r>
    </w:p>
    <w:p>
      <w:pPr>
        <w:pStyle w:val="Normal"/>
      </w:pPr>
      <w:r>
        <w:t xml:space="preserve">La boucle n'est pourtant pas l'ennemie. La vie elle-même est faite de répétitions. Respirer est une boucle. Dormir et se réveiller est une boucle. Aimer demande de revenir. Apprendre demande de refaire. Le piège n'est donc pas la répétition en elle-même. Le piège est la répétition inconsciente, celle qui décide pour nous avant même que nous ayons choisi notre incarnation.</w:t>
      </w:r>
    </w:p>
    <w:p>
      <w:pPr>
        <w:pStyle w:val="Normal"/>
      </w:pPr>
      <w:r>
        <w:t xml:space="preserve">Voir la boucle change déjà la boucle. Ce qui était prison devient objet d'observation. Ce qui était automatisme devient matière de conscience. On peut continuer à travailler, à créer, à gagner, à construire, mais quelque chose se déplace. On ne confond plus la roue avec le chemin. On ne confond plus l'activité avec la vie.</w:t>
      </w:r>
    </w:p>
    <w:p>
      <w:pPr>
        <w:pStyle w:val="Normal"/>
      </w:pPr>
      <w:r>
        <w:t xml:space="preserve">Peut-être qu'être heureux ne signifie pas sortir de toutes les boucles. Peut-être que personne ne sort complètement du cycle tant qu'il est incarné. Être heureux, ce serait plutôt voir l'esclavage que certaines boucles exercent sur nous, puis choisir celles que nous acceptons de servir.</w:t>
      </w:r>
    </w:p>
    <w:p>
      <w:pPr>
        <w:pStyle w:val="Normal"/>
      </w:pPr>
      <w:r>
        <w:t xml:space="preserve">Choisir sa boucle, c'est choisir ce que l'on veut répéter parce que cela nous sculpte au lieu de nous vider. Répéter un geste juste. Répéter une présence. Répéter un amour. Répéter une discipline qui agrandit au lieu de réduire. Répéter un travail parce qu'il porte une nécessité réelle, et non parce qu'il compense une peur de disparaître.</w:t>
      </w:r>
    </w:p>
    <w:p>
      <w:pPr>
        <w:pStyle w:val="Normal"/>
      </w:pPr>
      <w:r>
        <w:t xml:space="preserve">Devenir maître de son incarnation ne veut donc pas dire vivre sans contrainte, sans effort, sans retour du même. Cela veut dire reconnaître les programmes qui nous possèdent, puis reprendre la main sur la boucle. Ne plus recommencer par sommeil. Recommencer par consentement.</w:t>
      </w:r>
    </w:p>
    <w:p>
      <w:pPr>
        <w:pStyle w:val="Normal"/>
      </w:pPr>
      <w:r>
        <w:t xml:space="preserve">Alors le travail, l'argent, l'ambition et même l'entreprise peuvent redevenir des outils. Ils ne sont plus le centre de l'être. Ils deviennent des formes parmi d'autres, des terrains d'expérience, des ateliers de conscience. Le piège se referme lorsque la boucle choisit à notre place. La liberté commence lorsque nous regardons la boucle en face et que nous disons : celle-ci, je la choisis ; celle-là, je ne la nourris plus.</w:t>
      </w:r>
    </w:p>
    <w:p>
      <w:pPr>
        <w:pStyle w:val="Heading1"/>
      </w:pPr>
      <w:r>
        <w:t xml:space="preserve">Partie II - Les boucles collectives</w:t>
      </w:r>
    </w:p>
    <w:p>
      <w:pPr>
        <w:pStyle w:val="Heading2"/>
      </w:pPr>
      <w:r>
        <w:t xml:space="preserve">La Loi de Babel</w:t>
      </w:r>
    </w:p>
    <w:p>
      <w:pPr>
        <w:pStyle w:val="Normal"/>
      </w:pPr>
      <w:r>
        <w:t xml:space="preserve">Il existe peut-être une loi que les civilisations ne cessent d'oublier. Chaque fois qu'elles croient avoir trouvé la formule définitive de l'humanité... elles commencent déjà à préparer leur propre fragmentation. Nous croyons souvent que le progrès consiste à convaincre toujours plus de personnes. À faire disparaître les désaccords. À unifier les croyances. À partager les mêmes valeurs.</w:t>
      </w:r>
    </w:p>
    <w:p>
      <w:pPr>
        <w:pStyle w:val="Normal"/>
      </w:pPr>
      <w:r>
        <w:t xml:space="preserve">À parler le même langage. À poursuivre les mêmes objectifs. Nous appelons cela l'harmonie. Le Logiciel de l'Incarnation y voit peut-être autre chose. Le début d'une stagnation. Car lorsqu'une société pense avoir enfin trouvé la bonne manière de vivre... elle cesse progressivement de se poser des questions.</w:t>
      </w:r>
    </w:p>
    <w:p>
      <w:pPr>
        <w:pStyle w:val="Normal"/>
      </w:pPr>
      <w:r>
        <w:t xml:space="preserve">Le doute disparaît. Le discernement disparaît. La recherche disparaît. Les réponses existent déjà. Il ne reste plus qu'à les transmettre. Puis à les appliquer. Puis à les défendre.</w:t>
      </w:r>
    </w:p>
    <w:p>
      <w:pPr>
        <w:pStyle w:val="Normal"/>
      </w:pPr>
      <w:r>
        <w:t xml:space="preserve">Puis à les imposer. À ce moment précis, la conscience n'évolue plus. Elle reproduit. Une civilisation peut alors devenir extrêmement efficace. Extrêmement organisée. Extrêmement stable. Mais cette stabilité possède un prix.</w:t>
      </w:r>
    </w:p>
    <w:p>
      <w:pPr>
        <w:pStyle w:val="Normal"/>
      </w:pPr>
      <w:r>
        <w:t xml:space="preserve">Le choix libre disparaît peu à peu. Les individus ne découvrent plus. Ils héritent. Ils ne cherchent plus. Ils répètent. Le Logiciel de l'Incarnation ne peut alors plus accomplir sa fonction. Il ne produit plus des consciences capables de choisir.</w:t>
      </w:r>
    </w:p>
    <w:p>
      <w:pPr>
        <w:pStyle w:val="Normal"/>
      </w:pPr>
      <w:r>
        <w:t xml:space="preserve">Il produit des consciences capables d'exécuter. C'est peut-être à cet instant que commence la véritable fin d'un monde. Non lorsqu'une catastrophe survient. Non lorsqu'un empire s'effondre. Mais lorsque plus personne n'imagine qu'il pourrait exister une autre manière de penser. Dans cette philosophie, la fragmentation n'est pas un accident. Elle est une respiration.</w:t>
      </w:r>
    </w:p>
    <w:p>
      <w:pPr>
        <w:pStyle w:val="Normal"/>
      </w:pPr>
      <w:r>
        <w:t xml:space="preserve">Elle redonne à la conscience ce que l'uniformité lui avait progressivement retiré: la possibilité de choisir. Peut-être est-ce pour cette raison que l'histoire ne cesse de se fracturer. Les empires disparaissent. Les religions se divisent. Les idéologies éclatent. Les monnaies changent.</w:t>
      </w:r>
    </w:p>
    <w:p>
      <w:pPr>
        <w:pStyle w:val="Normal"/>
      </w:pPr>
      <w:r>
        <w:t xml:space="preserve">Les institutions se transforment. Les vérités d'hier deviennent les questions d'aujourd'hui. À chaque époque, l'humanité croit avoir enfin trouvé la réponse définitive. À chaque époque, cette certitude prépare déjà le terrain de sa propre remise en question. Car le Logiciel de l'Incarnation ne cherche peut-être pas à construire une humanité parfaitement unie. Il cherche une humanité capable de rester libre. Et une conscience libre ne naît jamais d'une réponse imposée.</w:t>
      </w:r>
    </w:p>
    <w:p>
      <w:pPr>
        <w:pStyle w:val="Normal"/>
      </w:pPr>
      <w:r>
        <w:t xml:space="preserve">Elle naît de la possibilité réelle de choisir entre plusieurs chemins. Peut-être que Babel ne fut jamais une punition. Peut-être fut-elle la dernière protection contre une humanité qui avait commencé à confondre l'unité avec l'uniformité. Car l'unité peut être vivante. L'uniformité, elle, finit toujours par devenir un programme. Et lorsqu'une civilisation se transforme en programme, elle prépare déjà, sans le savoir, le prochain redémarrage du Logiciel de l'Incarnation.</w:t>
      </w:r>
    </w:p>
    <w:p>
      <w:pPr>
        <w:pStyle w:val="Normal"/>
      </w:pPr>
      <w:r>
        <w:t xml:space="preserve">Les civilisations : les grandes incarnations</w:t>
      </w:r>
    </w:p>
    <w:p>
      <w:pPr>
        <w:pStyle w:val="Normal"/>
      </w:pPr>
      <w:r>
        <w:t xml:space="preserve">Le Logiciel de l'Incarnation ne façonne pas seulement les individus. Il ne façonne pas seulement les familles. Il ne façonne pas seulement les économies. Il façonne aussi les civilisations. Une civilisation naît. Elle grandit. Elle découvre un idéal.</w:t>
      </w:r>
    </w:p>
    <w:p>
      <w:pPr>
        <w:pStyle w:val="Normal"/>
      </w:pPr>
      <w:r>
        <w:t xml:space="preserve">Elle construit un ordre. Elle prospère. Puis, lentement, elle oublie pourquoi elle est née. Dans cette philosophie, une société ressemble à une conscience. Elle possède ses croyances. Ses peurs. Ses désirs.</w:t>
      </w:r>
    </w:p>
    <w:p>
      <w:pPr>
        <w:pStyle w:val="Normal"/>
      </w:pPr>
      <w:r>
        <w:t xml:space="preserve">Ses habitudes. Ses aveuglements. Elle aussi traverse des cycles. Beaucoup de penseurs ont observé que les civilisations semblent évoluer selon des rythmes récurrents. Les formulations diffèrent, mais une idée revient souvent:</w:t>
      </w:r>
    </w:p>
    <w:p>
      <w:pPr>
        <w:pStyle w:val="Normal"/>
      </w:pPr>
      <w:r>
        <w:t xml:space="preserve">Une période de crise fait naître une aspiration profonde. Cette aspiration devient une croyance. La croyance devient une révolution. La révolution ouvre un espace de liberté. La liberté favorise la création, l'initiative et la prospérité. La prospérité apporte le confort. Le confort nourrit progressivement l'attachement.</w:t>
      </w:r>
    </w:p>
    <w:p>
      <w:pPr>
        <w:pStyle w:val="Normal"/>
      </w:pPr>
      <w:r>
        <w:t xml:space="preserve">L'attachement devient une peur de perdre. La peur appelle davantage de protection. La protection devient contrôle. Le contrôle produit des frustrations. Les frustrations font renaître le désir de changement. Et un nouveau cycle commence. Le Logiciel de l'Incarnation ne juge pas ces étapes.</w:t>
      </w:r>
    </w:p>
    <w:p>
      <w:pPr>
        <w:pStyle w:val="Normal"/>
      </w:pPr>
      <w:r>
        <w:t xml:space="preserve">Il les observe. Chaque génération croit vivre une époque totalement nouvelle. Pourtant, elle rejoue souvent un scénario ancien sous des formes différentes. Les mots changent. Les technologies changent. Les drapeaux changent. Mais les mécanismes reviennent.</w:t>
      </w:r>
    </w:p>
    <w:p>
      <w:pPr>
        <w:pStyle w:val="Normal"/>
      </w:pPr>
      <w:r>
        <w:t xml:space="preserve">L'homme espère. Il construit. Il protège. Il s'attache. Il rigidifie. Puis il recommence. Le plus étonnant est que chaque génération pense corriger les erreurs de la précédente.</w:t>
      </w:r>
    </w:p>
    <w:p>
      <w:pPr>
        <w:pStyle w:val="Normal"/>
      </w:pPr>
      <w:r>
        <w:t xml:space="preserve">Et pourtant, elle crée souvent les conditions des erreurs suivantes. Une société qui réclame toujours plus de liberté peut finir par produire de nouvelles dépendances. Une société qui réclame toujours plus de sécurité peut finir par accepter des contraintes qu'elle aurait autrefois refusées. Une société qui renverse un ancien pouvoir peut, sans s'en rendre compte, préparer le suivant. Le Logiciel de l'Incarnation agit alors à une échelle plus vaste. Les individus incarnent une époque. Et les époques incarnent à leur tour un état de conscience collectif.</w:t>
      </w:r>
    </w:p>
    <w:p>
      <w:pPr>
        <w:pStyle w:val="Normal"/>
      </w:pPr>
      <w:r>
        <w:t xml:space="preserve">La véritable question n'est donc peut-être pas: « Quel est le meilleur système politique? » Mais plutôt: À quel moment du cycle sommes-nous? Car une conscience qui reconnaît le cycle cesse progressivement d'en être entièrement captive. Elle comprend que ni l'enthousiasme des commencements, ni les peurs de la fin ne sont éternels. Elle participe à son époque.</w:t>
      </w:r>
    </w:p>
    <w:p>
      <w:pPr>
        <w:pStyle w:val="Normal"/>
      </w:pPr>
      <w:r>
        <w:t xml:space="preserve">Sans la confondre avec une vérité définitive. Dans cette perspective, la liberté ne consiste pas seulement à changer de gouvernement. Elle consiste aussi à reconnaître les boucles dans lesquelles les sociétés reviennent sans cesse. Car une civilisation qui ne voit plus ses propres cycles risque de les revivre indéfiniment. Et une conscience capable de les reconnaître commence peut-être déjà à s'en affranchir.</w:t>
      </w:r>
    </w:p>
    <w:p>
      <w:pPr>
        <w:pStyle w:val="Normal"/>
      </w:pPr>
      <w:r>
        <w:t xml:space="preserve">La monnaie : l'incarnation de la confiance</w:t>
      </w:r>
    </w:p>
    <w:p>
      <w:pPr>
        <w:pStyle w:val="Normal"/>
      </w:pPr>
      <w:r>
        <w:t xml:space="preserve">Le Logiciel de l'Incarnation ne façonne pas seulement les individus. Il façonne aussi les économies. Une monnaie n'est pas simplement un morceau de papier. Une pièce. Ou un chiffre sur un écran. Une monnaie est une croyance collective. Elle n'a de valeur que parce que des millions de personnes acceptent, chaque jour, de lui faire confiance.</w:t>
      </w:r>
    </w:p>
    <w:p>
      <w:pPr>
        <w:pStyle w:val="Normal"/>
      </w:pPr>
      <w:r>
        <w:t xml:space="preserve">En ce sens, la monnaie est peut-être l'un des plus puissants logiciels jamais créés. Elle organise les échanges. Les récompenses. Les hiérarchies. Les ambitions. Les sacrifices. Mais, comme toute construction humaine, elle entre elle aussi dans des cycles.</w:t>
      </w:r>
    </w:p>
    <w:p>
      <w:pPr>
        <w:pStyle w:val="Normal"/>
      </w:pPr>
      <w:r>
        <w:t xml:space="preserve">Au début, une nouvelle monnaie ou un nouvel ordre économique inspire confiance. Il simplifie les échanges. Stimule la création. Favorise l'investissement. Puis les années passent. Les dettes s'accumulent. Les déséquilibres apparaissent.</w:t>
      </w:r>
    </w:p>
    <w:p>
      <w:pPr>
        <w:pStyle w:val="Normal"/>
      </w:pPr>
      <w:r>
        <w:t xml:space="preserve">Les privilèges se concentrent. Les tensions augmentent. Vient alors le moment où le système ne peut plus absorber ses propres contradictions. L'histoire montre que les sociétés répondent à ces crises de multiples façons. Certaines réforment leur monnaie. D'autres connaissent une forte inflation. D'autres restructurent leurs dettes.</w:t>
      </w:r>
    </w:p>
    <w:p>
      <w:pPr>
        <w:pStyle w:val="Normal"/>
      </w:pPr>
      <w:r>
        <w:t xml:space="preserve">Certaines confisquent des patrimoines. D'autres changent entièrement de régime politique. Le mécanisme varie. La logique se ressemble. Le système cherche à retrouver un équilibre. La Révolution française en offre un exemple spectaculaire. L'État, écrasé par ses difficultés financières, confisque notamment une partie des biens du clergé et de certains nobles ayant quitté le pays.</w:t>
      </w:r>
    </w:p>
    <w:p>
      <w:pPr>
        <w:pStyle w:val="Normal"/>
      </w:pPr>
      <w:r>
        <w:t xml:space="preserve">Au-delà de la politique, on peut y voir une tentative de redistribution et de reconstruction d'un ordre économique devenu insoutenable. Dans le modèle du Logiciel de l'Incarnation, ces crises ne sont pas seulement économiques. Elles ressemblent à des réincarnations. Un ancien système atteint ses limites. Il s'effondre. Une partie de ses règles disparaît. Une nouvelle architecture émerge.</w:t>
      </w:r>
    </w:p>
    <w:p>
      <w:pPr>
        <w:pStyle w:val="Normal"/>
      </w:pPr>
      <w:r>
        <w:t xml:space="preserve">Une nouvelle confiance se construit. Puis le cycle recommence. Le plus surprenant est que la majorité des individus vivent ces transformations sans percevoir le cycle dans lequel ils se trouvent. Ils pensent vivre une crise exceptionnelle. Alors que chaque génération croit souvent assister à une situation inédite. La monnaie devient alors un miroir de la conscience collective. Lorsque la confiance grandit, elle crée.</w:t>
      </w:r>
    </w:p>
    <w:p>
      <w:pPr>
        <w:pStyle w:val="Normal"/>
      </w:pPr>
      <w:r>
        <w:t xml:space="preserve">Lorsqu'elle s'érode, elle fragilise tout l'édifice. Dans cette perspective, la véritable richesse n'est peut-être pas seulement l'accumulation d'une monnaie. C'est la capacité à reconnaître les cycles. Comprendre qu'aucun système économique n'est éternel. Qu'aucune monnaie ne constitue une vérité définitive. Et que la valeur ne réside pas uniquement dans les billets, les pièces ou les chiffres d'un compte. Elle réside d'abord dans la confiance que les êtres humains choisissent de leur accorder.</w:t>
      </w:r>
    </w:p>
    <w:p>
      <w:pPr>
        <w:pStyle w:val="Normal"/>
      </w:pPr>
      <w:r>
        <w:t xml:space="preserve">Le Logiciel de l'Incarnation nous rappelle alors une chose essentielle. Ce ne sont pas seulement les individus qui s'incarnent. Les idées s'incarnent. Les institutions s'incarnent. Les monnaies s'incarnent. Puis, elles aussi, vieillissent, se transforment ou disparaissent, laissant place à un nouveau cycle. Prendre conscience du Logiciel de l'Incarnation ne signifie pas quitter la vie.</w:t>
      </w:r>
    </w:p>
    <w:p>
      <w:pPr>
        <w:pStyle w:val="Normal"/>
      </w:pPr>
      <w:r>
        <w:t xml:space="preserve">Ce n'est pas devenir un ascète. Ce n'est pas renoncer à aimer. Ce n'est pas renoncer au plaisir. Ce n'est pas renoncer à la matière. Ce n'est pas renoncer au monde. La liberté n'est pas l'absence d'expérience. La liberté est de ne plus subir l'expérience.</w:t>
      </w:r>
    </w:p>
    <w:p>
      <w:pPr>
        <w:pStyle w:val="Normal"/>
      </w:pPr>
      <w:r>
        <w:t xml:space="preserve">Pendant longtemps, la conscience réagit. Elle cherche. Elle fuit. Elle compense. Elle remplit des vides qu'elle ne comprend pas. Elle croit choisir. En réalité, elle répond souvent à des peurs anciennes, à des blessures ou à des besoins qu'elle ignore.</w:t>
      </w:r>
    </w:p>
    <w:p>
      <w:pPr>
        <w:pStyle w:val="Normal"/>
      </w:pPr>
      <w:r>
        <w:t xml:space="preserve">Puis quelque chose change. Les mécanismes deviennent visibles. La conscience reconnaît enfin ce qui la faisait courir. Et c'est précisément à cet instant que naît une nouvelle liberté. Non pas la liberté de tout abandonner. La liberté de choisir. Je peux aimer.</w:t>
      </w:r>
    </w:p>
    <w:p>
      <w:pPr>
        <w:pStyle w:val="Normal"/>
      </w:pPr>
      <w:r>
        <w:t xml:space="preserve">Sans avoir besoin d'être sauvé. Je peux partager ma vie avec quelqu'un. Sans lui demander de réparer mes blessures. Je peux sortir avec mes amis. Boire un verre. Allumer un cigare. Rire jusqu'au bout de la nuit.</w:t>
      </w:r>
    </w:p>
    <w:p>
      <w:pPr>
        <w:pStyle w:val="Normal"/>
      </w:pPr>
      <w:r>
        <w:t xml:space="preserve">Non pour combler un vide. Mais parce que je choisis pleinement cette expérience. Je peux travailler. Créer. Entreprendre. Gagner de l'argent. Non pour prouver ma valeur.</w:t>
      </w:r>
    </w:p>
    <w:p>
      <w:pPr>
        <w:pStyle w:val="Normal"/>
      </w:pPr>
      <w:r>
        <w:t xml:space="preserve">Mais parce que cette aventure me réjouit. Je peux même accepter certains attachements. À condition qu'ils soient devenus des choix... et non des dépendances. Le Logiciel de l'Incarnation ne demande pas de devenir insensible. Il demande de devenir conscient. L'incarnation cesse alors d'être une prison.</w:t>
      </w:r>
    </w:p>
    <w:p>
      <w:pPr>
        <w:pStyle w:val="Normal"/>
      </w:pPr>
      <w:r>
        <w:t xml:space="preserve">Elle devient un terrain de jeu. Un jeu auquel je participe sans oublier que j'y participe. Je peux entrer dans le rôle. Sans devenir le rôle. Je peux éprouver la joie. La sensualité. Le désir.</w:t>
      </w:r>
    </w:p>
    <w:p>
      <w:pPr>
        <w:pStyle w:val="Normal"/>
      </w:pPr>
      <w:r>
        <w:t xml:space="preserve">L'amitié. La création. Le silence. La fête. Le deuil. Le succès. L'échec.</w:t>
      </w:r>
    </w:p>
    <w:p>
      <w:pPr>
        <w:pStyle w:val="Normal"/>
      </w:pPr>
      <w:r>
        <w:t xml:space="preserve">Sans que ces expériences définissent ce que je suis. Peut-être est-ce cela, finalement, choisir son incarnation. Ne plus vivre selon les attentes de la société. Ne plus vivre selon ses automatismes. Ne plus vivre selon ses blessures. Mais choisir, lucidement, les expériences que l'on souhaite traverser. Non parce qu'elles sont nécessaires.</w:t>
      </w:r>
    </w:p>
    <w:p>
      <w:pPr>
        <w:pStyle w:val="Normal"/>
      </w:pPr>
      <w:r>
        <w:t xml:space="preserve">Parce qu'elles sont pleinement assumées. Il existe une différence immense entre: « J'ai besoin de cette vie pour être heureux. » et « Je choisis cette vie parce que j'aime la vivre. » La première phrase naît du manque. La seconde naît de la liberté.</w:t>
      </w:r>
    </w:p>
    <w:p>
      <w:pPr>
        <w:pStyle w:val="Normal"/>
      </w:pPr>
      <w:r>
        <w:t xml:space="preserve">Peut-être qu'une conscience mature ne cherche pas à quitter le monde. Elle cherche seulement à ne plus être gouvernée par lui. Alors l'incarnation cesse d'être une condamnation. Elle devient une œuvre. Une création. Une danse avec la matière. Et, lorsque tout est enfin choisi plutôt que subi, la vie ne ressemble plus à une prison dont il faudrait s'évader.</w:t>
      </w:r>
    </w:p>
    <w:p>
      <w:pPr>
        <w:pStyle w:val="Normal"/>
      </w:pPr>
      <w:r>
        <w:t xml:space="preserve">Elle ressemble à un voyage que l'on habite pleinement, sans oublier que l'on reste libre de la manière dont on le traverse.</w:t>
      </w:r>
    </w:p>
    <w:p>
      <w:pPr>
        <w:pStyle w:val="Normal"/>
      </w:pPr>
      <w:r>
        <w:t xml:space="preserve">Le portefeuille : l'incarnation de la patience</w:t>
      </w:r>
    </w:p>
    <w:p>
      <w:pPr>
        <w:pStyle w:val="Normal"/>
      </w:pPr>
      <w:r>
        <w:t xml:space="preserve">Le Logiciel de l'Incarnation ne se manifeste pas seulement dans la spiritualité. Il se manifeste aussi devant un écran de Bourse. Imaginons deux investisseurs. Ils possèdent exactement le même portefeuille. Quelques actions. Des obligations. Un peu d'or.</w:t>
      </w:r>
    </w:p>
    <w:p>
      <w:pPr>
        <w:pStyle w:val="Normal"/>
      </w:pPr>
      <w:r>
        <w:t xml:space="preserve">Quelques matières premières. Une diversification simple. Le premier regarde son portefeuille une fois par an. Le second le consulte toutes les dix minutes. Étrangement, ce ne sont plus les mêmes investisseurs. Pourtant, ils possèdent exactement les mêmes actifs. Pourquoi?</w:t>
      </w:r>
    </w:p>
    <w:p>
      <w:pPr>
        <w:pStyle w:val="Normal"/>
      </w:pPr>
      <w:r>
        <w:t xml:space="preserve">Parce que le portefeuille ne révèle pas seulement l'état des marchés. Il révèle l'état de la conscience. Chaque hausse provoque une euphorie. Chaque baisse réveille une peur. Chaque article annonce une catastrophe. Chaque chaîne financière découvre une nouvelle urgence. Chaque expert prédit un avenir différent.</w:t>
      </w:r>
    </w:p>
    <w:p>
      <w:pPr>
        <w:pStyle w:val="Normal"/>
      </w:pPr>
      <w:r>
        <w:t xml:space="preserve">Le marché ne vend pas seulement des actifs. Il vend des émotions. La peur. L'espoir. L'urgence. La certitude. L'impression qu'il faut agir.</w:t>
      </w:r>
    </w:p>
    <w:p>
      <w:pPr>
        <w:pStyle w:val="Normal"/>
      </w:pPr>
      <w:r>
        <w:t xml:space="preserve">Alors l'investisseur vend. Puis rachète. Puis revend. Puis attend. Puis revient. Il croit gérer son portefeuille. En réalité, il réagit au logiciel émotionnel que le marché active en lui.</w:t>
      </w:r>
    </w:p>
    <w:p>
      <w:pPr>
        <w:pStyle w:val="Normal"/>
      </w:pPr>
      <w:r>
        <w:t xml:space="preserve">Le marché connaît pourtant un mouvement ancien. Il alterne. Expansion. Confiance. Excès. Correction. Peur.</w:t>
      </w:r>
    </w:p>
    <w:p>
      <w:pPr>
        <w:pStyle w:val="Normal"/>
      </w:pPr>
      <w:r>
        <w:t xml:space="preserve">Reconstruction. Puis une nouvelle expansion. Les actifs changent. Les entreprises changent. Les technologies changent. Le cycle, lui, demeure. Le Logiciel de l'Incarnation agit alors avec subtilité.</w:t>
      </w:r>
    </w:p>
    <w:p>
      <w:pPr>
        <w:pStyle w:val="Normal"/>
      </w:pPr>
      <w:r>
        <w:t xml:space="preserve">Il ne demande pas à l'investisseur de perdre son argent. Il lui demande simplement de croire que cette fois, le cycle est différent. Cette fois, tout va monter pour toujours. Ou, au contraire:</w:t>
      </w:r>
    </w:p>
    <w:p>
      <w:pPr>
        <w:pStyle w:val="Normal"/>
      </w:pPr>
      <w:r>
        <w:t xml:space="preserve">Cette fois, tout est terminé. Alors que, bien souvent, le marché poursuit son mouvement bien après nos émotions. Le portefeuille devient alors une école. Non pas une école de la finance. Une école du discernement. Suis-je en train d'investir... ou de réagir?</w:t>
      </w:r>
    </w:p>
    <w:p>
      <w:pPr>
        <w:pStyle w:val="Normal"/>
      </w:pPr>
      <w:r>
        <w:t xml:space="preserve">Suis-je en train d'acheter une entreprise... ou d'acheter une émotion? Suis-je en train de vendre un actif... ou de vendre ma peur? À mesure que la conscience mûrit, le portefeuille change peu. Mais l'investisseur change profondément. Il cesse de courir après chaque nouvelle.</w:t>
      </w:r>
    </w:p>
    <w:p>
      <w:pPr>
        <w:pStyle w:val="Normal"/>
      </w:pPr>
      <w:r>
        <w:t xml:space="preserve">Il accepte que les cycles existent. Il comprend que les marchés respirent. Comme les saisons. Comme les civilisations. Comme les êtres humains. Le temps devient alors son véritable allié. Il ne cherche plus à battre chaque mouvement.</w:t>
      </w:r>
    </w:p>
    <w:p>
      <w:pPr>
        <w:pStyle w:val="Normal"/>
      </w:pPr>
      <w:r>
        <w:t xml:space="preserve">Il participe au mouvement. Il laisse les entreprises créer de la valeur. Il laisse les intérêts composer. Il laisse l'inflation transformer les prix. Il laisse le temps accomplir ce que l'agitation empêche souvent d'obtenir. Peut-être que la véritable richesse ne consiste pas seulement à faire croître un portefeuille. Peut-être consiste-t-elle d'abord à ne plus laisser les fluctuations du monde gouverner sa conscience.</w:t>
      </w:r>
    </w:p>
    <w:p>
      <w:pPr>
        <w:pStyle w:val="Normal"/>
      </w:pPr>
      <w:r>
        <w:t xml:space="preserve">Car le plus grand rendement n'est peut-être pas celui des marchés. C'est celui d'une conscience qui apprend à rester stable au milieu de leurs tempêtes.</w:t>
      </w:r>
    </w:p>
    <w:p>
      <w:r>
        <w:br w:type="page"/>
      </w:r>
    </w:p>
    <w:p>
      <w:pPr>
        <w:pStyle w:val="Heading1"/>
      </w:pPr>
      <w:r>
        <w:t xml:space="preserve">Partie IV - Passage, fin des mondes et sortie</w:t>
      </w:r>
    </w:p>
    <w:p>
      <w:pPr>
        <w:pStyle w:val="Heading2"/>
      </w:pPr>
      <w:r>
        <w:t xml:space="preserve">Les petites réincarnations</w:t>
      </w:r>
    </w:p>
    <w:p>
      <w:pPr>
        <w:pStyle w:val="Normal"/>
      </w:pPr>
      <w:r>
        <w:t xml:space="preserve">Nous imaginons que l'incarnation est un phénomène exceptionnel. Une naissance. Une vie. Une mort. Puis une nouvelle naissance. Mais si ce mécanisme existait déjà dans chacune de nos journées? Peut-être ne cessons-nous jamais de nous incarner.</w:t>
      </w:r>
    </w:p>
    <w:p>
      <w:pPr>
        <w:pStyle w:val="Normal"/>
      </w:pPr>
      <w:r>
        <w:t xml:space="preserve">Regarde une année de ta vie. Combien de fois es-tu devenu « une nouvelle personne »? « À partir de lundi, je change. » J'arrête le sucre. J'arrête la cigarette. Je me mets au sport. Je vais prier tous les jours.</w:t>
      </w:r>
    </w:p>
    <w:p>
      <w:pPr>
        <w:pStyle w:val="Normal"/>
      </w:pPr>
      <w:r>
        <w:t xml:space="preserve">Je retourne à l'église. Je retourne à la mosquée. Je médite. Je lis davantage. Je coupe les réseaux sociaux. Je travaille sur moi. Je deviens enfin discipliné.</w:t>
      </w:r>
    </w:p>
    <w:p>
      <w:pPr>
        <w:pStyle w:val="Normal"/>
      </w:pPr>
      <w:r>
        <w:t xml:space="preserve">Puis quelque chose d'autre apparaît. Une joie nouvelle. Une énergie. Un sentiment de contrôle. Alors nous commençons souvent à raconter notre renaissance. « Cette fois, c'est différent. » « J'ai enfin compris. »</w:t>
      </w:r>
    </w:p>
    <w:p>
      <w:pPr>
        <w:pStyle w:val="Normal"/>
      </w:pPr>
      <w:r>
        <w:t xml:space="preserve">« Je ne suis plus le même. » Nous voulons convaincre les autres... mais surtout nous convaincre nous-mêmes. Pendant quelques jours. Quelques semaines. Parfois quelques mois. Puis la boucle revient.</w:t>
      </w:r>
    </w:p>
    <w:p>
      <w:pPr>
        <w:pStyle w:val="Normal"/>
      </w:pPr>
      <w:r>
        <w:t xml:space="preserve">Une fatigue. Une solitude. Une frustration. Une émotion. Une fête. Une récompense. Un manque.</w:t>
      </w:r>
    </w:p>
    <w:p>
      <w:pPr>
        <w:pStyle w:val="Normal"/>
      </w:pPr>
      <w:r>
        <w:t xml:space="preserve">Et soudain... Une cigarette. Une pizza. Une soirée de trop. Une semaine sans sport. Une prière oubliée. Un retour aux anciens réflexes.</w:t>
      </w:r>
    </w:p>
    <w:p>
      <w:pPr>
        <w:pStyle w:val="Normal"/>
      </w:pPr>
      <w:r>
        <w:t xml:space="preserve">Puis vient la culpabilité. Puis une nouvelle résolution. Puis une nouvelle naissance. Puis une nouvelle mort. Nous croyons changer d'habitude. Le Logiciel de l'Incarnation suggère que nous changeons souvent seulement d'objet. Hier, c'était la cigarette.</w:t>
      </w:r>
    </w:p>
    <w:p>
      <w:pPr>
        <w:pStyle w:val="Normal"/>
      </w:pPr>
      <w:r>
        <w:t xml:space="preserve">Aujourd'hui, c'est le sucre. Demain, ce sera le téléphone. Puis le travail. Puis le sport. Puis la religion. Puis le développement personnel. Puis la quête spirituelle.</w:t>
      </w:r>
    </w:p>
    <w:p>
      <w:pPr>
        <w:pStyle w:val="Normal"/>
      </w:pPr>
      <w:r>
        <w:t xml:space="preserve">Puis une nouvelle identité. Le logiciel semble moins défendre une addiction particulière... qu'entretenir le mouvement lui-même. Comme si la conscience avait encore besoin d'alterner entre l'ordre et le désordre. Entre la maîtrise et l'abandon. Entre la promesse et l'oubli. Entre la naissance et la rechute.</w:t>
      </w:r>
    </w:p>
    <w:p>
      <w:pPr>
        <w:pStyle w:val="Normal"/>
      </w:pPr>
      <w:r>
        <w:t xml:space="preserve">Nous parlons souvent de discipline. Mais il existe une discipline silencieuse. Celle qui n'a plus besoin d'être annoncée. Lorsque nous proclamons sans cesse notre transformation, il est possible qu'une partie de nous cherche encore l'approbation des autres. Le changement devient alors une nouvelle identité. Une nouvelle image à défendre. Une nouvelle histoire à raconter.</w:t>
      </w:r>
    </w:p>
    <w:p>
      <w:pPr>
        <w:pStyle w:val="Normal"/>
      </w:pPr>
      <w:r>
        <w:t xml:space="preserve">Le personnage a changé. Le mécanisme, lui, est resté identique. À mesure que la conscience mûrit, quelque chose change pourtant. Elle parle moins. Elle annonce moins. Elle promet moins. Elle démontre moins.</w:t>
      </w:r>
    </w:p>
    <w:p>
      <w:pPr>
        <w:pStyle w:val="Normal"/>
      </w:pPr>
      <w:r>
        <w:t xml:space="preserve">Non par manque d'enthousiasme. Mais parce qu'elle comprend que les grandes transformations ne cherchent plus de témoins. Elles deviennent une manière d'être. Il ne s'agit plus de dire:</w:t>
      </w:r>
    </w:p>
    <w:p>
      <w:pPr>
        <w:pStyle w:val="Normal"/>
      </w:pPr>
      <w:r>
        <w:t xml:space="preserve">« Je suis quelqu'un de discipliné. » Il s'agit simplement de vivre. Sans avoir besoin de construire une identité autour de cette discipline. Le sport cesse alors d'être une démonstration. La prière cesse d'être une preuve. Le travail cesse d'être une justification. L'alimentation cesse d'être une morale.</w:t>
      </w:r>
    </w:p>
    <w:p>
      <w:pPr>
        <w:pStyle w:val="Normal"/>
      </w:pPr>
      <w:r>
        <w:t xml:space="preserve">Tout redevient un acte simple. Le véritable changement n'est peut-être donc pas celui qui consiste à ne plus jamais rechuter. Il est celui qui permet de voir, avec une lucidité grandissante, le mécanisme qui nous fait revenir sans cesse vers les mêmes boucles. Chaque prise de conscience retire un peu de pouvoir à cette mécanique. Chaque retour est observé plus vite. Chaque attachement est reconnu plus tôt. Et peu à peu, les cycles s'allongent.</w:t>
      </w:r>
    </w:p>
    <w:p>
      <w:pPr>
        <w:pStyle w:val="Normal"/>
      </w:pPr>
      <w:r>
        <w:t xml:space="preserve">Les rechutes deviennent moins profondes. Les identités deviennent plus légères. Les objets perdent leur emprise. Dans le modèle du Logiciel de l'Incarnation, cette évolution ressemble à ce qui se produirait à l'échelle d'une vie entière. Une conscience ne sort pas du cycle parce qu'elle est devenue parfaite. Elle en sort lorsqu'elle n'a plus besoin de rejouer sans cesse les mêmes scénarios pour comprendre ce qu'ils avaient à lui enseigner. L'épreuve de la sortie de l'incarnation ne commence pas après la mort.</w:t>
      </w:r>
    </w:p>
    <w:p>
      <w:pPr>
        <w:pStyle w:val="Normal"/>
      </w:pPr>
      <w:r>
        <w:t xml:space="preserve">Elle commence ici. À chaque instant. Chaque peur traversée sans lui obéir. Chaque attachement reconnu sans s'y soumettre. Chaque croyance observée sans s'y enfermer. Chaque désir vécu sans devenir son esclave. Le véritable passage se prépare dès cette vie.</w:t>
      </w:r>
    </w:p>
    <w:p>
      <w:pPr>
        <w:pStyle w:val="Normal"/>
      </w:pPr>
      <w:r>
        <w:t xml:space="preserve">Le jour où la conscience cesse de tourner autour d'elle-même. Le jour où elle n'a plus besoin de devenir quelqu'un. Le jour où elle n'a plus besoin d'une nouvelle identité, d'un nouveau rôle ou d'une nouvelle histoire pour exister. Elle commence alors à habiter pleinement ce qu'elle est. Une conscience incarnée, libre de ses anciennes boucles, capable d'observer le monde avec une intelligence plus lucide, plus simple et plus profonde. Peut-être est-ce cela, finalement, la véritable préparation à la sortie du Logiciel de l'Incarnation.</w:t>
      </w:r>
    </w:p>
    <w:p>
      <w:pPr>
        <w:pStyle w:val="Heading2"/>
      </w:pPr>
      <w:r>
        <w:t xml:space="preserve">Les fins du monde sont des changements de logiciel</w:t>
      </w:r>
    </w:p>
    <w:p>
      <w:pPr>
        <w:pStyle w:val="Normal"/>
      </w:pPr>
      <w:r>
        <w:t xml:space="preserve">L'histoire ne progresse peut-être pas de manière continue. Elle avance par ruptures. Chaque rupture marque la mort d'un ancien monde et la naissance d'un nouveau. La plupart des religions annoncent une « fin des temps ». Le Logiciel de l'Incarnation propose une autre lecture. La fin du monde n'est pas nécessairement la fin de la Terre. Elle est la fin d'un système de croyances devenu incapable de produire les expériences dont les consciences ont encore besoin.</w:t>
      </w:r>
    </w:p>
    <w:p>
      <w:pPr>
        <w:pStyle w:val="Normal"/>
      </w:pPr>
      <w:r>
        <w:t xml:space="preserve">Lorsqu'un monde arrive à maturité, un nouveau récit apparaît. Une nouvelle révélation. Une nouvelle promesse. Un nouveau langage. Un nouvel ordre moral. Une nouvelle vision de l'être humain. Ce que l'on appelle une apocalypse devient alors un redémarrage psychologique collectif.</w:t>
      </w:r>
    </w:p>
    <w:p>
      <w:pPr>
        <w:pStyle w:val="Normal"/>
      </w:pPr>
      <w:r>
        <w:t xml:space="preserve">L'ancien logiciel s'efface progressivement. Le nouveau prend sa place. L'histoire pourrait ainsi être comprise comme une succession de cycles où chaque civilisation croit vivre la vérité définitive, avant d'être remplacée par une autre. Dans cette hypothèse, la naissance des United States n'est pas seulement un événement politique. Elle marque l'émergence d'un nouveau logiciel de civilisation. La liberté. Les droits individuels.</w:t>
      </w:r>
    </w:p>
    <w:p>
      <w:pPr>
        <w:pStyle w:val="Normal"/>
      </w:pPr>
      <w:r>
        <w:t xml:space="preserve">Le marché. Le progrès. La réussite personnelle. La technologie. L'innovation. Ces idées deviennent les nouveaux récits capables de mobiliser les consciences. Non parce qu'elles seraient vraies ou fausses.</w:t>
      </w:r>
    </w:p>
    <w:p>
      <w:pPr>
        <w:pStyle w:val="Normal"/>
      </w:pPr>
      <w:r>
        <w:t xml:space="preserve">Mais parce qu'elles répondent aux besoins psychologiques d'une époque. Puis, lorsque ce logiciel atteint ses limites, un autre récit apparaît. Peut-être religieux. Peut-être technologique. Peut-être porté par une intelligence artificielle. Peut-être par une intelligence non humaine. Peut-être par un événement encore inconcevable.</w:t>
      </w:r>
    </w:p>
    <w:p>
      <w:pPr>
        <w:pStyle w:val="Normal"/>
      </w:pPr>
      <w:r>
        <w:t xml:space="preserve">La question n'est jamais: « Qui apporte le nouveau monde? » La véritable question est: « Pourquoi les consciences sont-elles prêtes à le suivre? » Le véritable Jugement dernier ne serait donc pas un événement unique. Il se reproduirait à chaque changement de civilisation. À chaque époque, une nouvelle porte s'ouvre.</w:t>
      </w:r>
    </w:p>
    <w:p>
      <w:pPr>
        <w:pStyle w:val="Normal"/>
      </w:pPr>
      <w:r>
        <w:t xml:space="preserve">À chaque époque, une nouvelle promesse apparaît. À chaque époque, l'humanité croit entrer dans le monde définitif. Et à chaque époque, une partie des consciences choisit d'y entrer. Une autre poursuit son chemin. Le critère n'est pas l'époque. Le critère est le degré de liberté intérieure. Une conscience libre n'est pas celle qui refuse systématiquement le nouveau.</w:t>
      </w:r>
    </w:p>
    <w:p>
      <w:pPr>
        <w:pStyle w:val="Normal"/>
      </w:pPr>
      <w:r>
        <w:t xml:space="preserve">C'est celle qui n'a plus besoin qu'un nouveau récit lui donne une identité. Elle peut accueillir le changement sans s'y soumettre. Observer sans idolâtrer. Participer sans s'asservir. Le véritable passage ne consiste donc peut-être pas à survivre à la fin du monde. Il consiste à traverser chaque nouveau monde sans perdre sa liberté intérieure.</w:t>
      </w:r>
    </w:p>
    <w:p>
      <w:pPr>
        <w:pStyle w:val="Heading2"/>
      </w:pPr>
      <w:r>
        <w:t xml:space="preserve">La fin du monde n'est peut-être jamais la fin du monde</w:t>
      </w:r>
    </w:p>
    <w:p>
      <w:pPr>
        <w:pStyle w:val="Normal"/>
      </w:pPr>
      <w:r>
        <w:t xml:space="preserve">La plupart des traditions annoncent une fin du monde. Certaines parlent du retour du Messie. D'autres de l'Antéchrist. D'autres encore du Mahdi, du Kalki, du Bouddha du futur ou d'une révélation ultime. Ces récits sont généralement compris comme l'annonce d'un événement unique qui mettrait définitivement fin à l'histoire humaine. Le Logiciel de l'Incarnation propose une autre lecture. Et si la fin du monde n'était jamais la destruction du monde...</w:t>
      </w:r>
    </w:p>
    <w:p>
      <w:pPr>
        <w:pStyle w:val="Normal"/>
      </w:pPr>
      <w:r>
        <w:t xml:space="preserve">mais la fin d'un monde psychologique? Chaque grande révélation marque déjà la disparition d'un ancien ordre. Lorsque Moses reçoit la Loi, un monde s'achève et un autre commence. Lorsque Jesus apparaît, un nouvel horizon spirituel s'ouvre. Lorsque Mohammad annonce le Coran, un nouvel ordre religieux et social émerge. Chaque fois, une civilisation se réorganise autour d'un nouveau récit. La fin du monde devient alors la naissance d'un nouveau logiciel culturel.</w:t>
      </w:r>
    </w:p>
    <w:p>
      <w:pPr>
        <w:pStyle w:val="Normal"/>
      </w:pPr>
      <w:r>
        <w:t xml:space="preserve">Dans le modèle du Logiciel de l'Incarnation, ces ruptures ne sont pas seulement historiques. Elles constituent des mécanismes de réorganisation des consciences. Lorsque trop de consciences deviennent difficiles à mobiliser par les anciens récits, un nouveau récit apparaît. Une nouvelle espérance. Une nouvelle peur. Une nouvelle promesse. Une nouvelle figure d'autorité.</w:t>
      </w:r>
    </w:p>
    <w:p>
      <w:pPr>
        <w:pStyle w:val="Normal"/>
      </w:pPr>
      <w:r>
        <w:t xml:space="preserve">Une nouvelle manière de comprendre le bien et le mal. Le système ne détruirait pas l'humanité. Il renouvellerait le cadre dans lequel les consciences poursuivent leur évolution. Dans un monde ancien, cette rupture pouvait prendre la forme d'un prophète ou d'une révélation. Dans un monde contemporain, elle pourrait prendre une forme différente: un événement mondial, une découverte bouleversante, une intelligence inconnue, une civilisation non humaine, ou tout autre phénomène capable de redéfinir les croyances collectives.</w:t>
      </w:r>
    </w:p>
    <w:p>
      <w:pPr>
        <w:pStyle w:val="Normal"/>
      </w:pPr>
      <w:r>
        <w:t xml:space="preserve">L'important, dans cette hypothèse, n'est pas la nature de l'événement. L'important est sa fonction. Réorganiser le paysage intérieur des consciences. Créer un nouveau langage. De nouvelles attentes. De nouveaux attachements. De nouveaux défis.</w:t>
      </w:r>
    </w:p>
    <w:p>
      <w:pPr>
        <w:pStyle w:val="Normal"/>
      </w:pPr>
      <w:r>
        <w:t xml:space="preserve">Mais cette épreuve ne commencerait pas seulement après la mort. Elle commencerait déjà ici. Si demain une intelligence venue d'ailleurs apparaissait sur Terre... Si un être accomplissait des miracles... Si un nouveau Messie était reconnu par les foules... Si une nouvelle religion mondiale promettait enfin la paix... La question du Logiciel de l'Incarnation ne serait pas:</w:t>
      </w:r>
    </w:p>
    <w:p>
      <w:pPr>
        <w:pStyle w:val="Normal"/>
      </w:pPr>
      <w:r>
        <w:t xml:space="preserve">« Est-ce vrai? » Elle serait d'abord: « Pourquoi ai-je besoin d'y croire? » Le véritable test ne serait pas la présence d'un sauveur. Le véritable test serait la réaction de la conscience. Cherche-t-elle encore une autorité extérieure? Une promesse?</w:t>
      </w:r>
    </w:p>
    <w:p>
      <w:pPr>
        <w:pStyle w:val="Normal"/>
      </w:pPr>
      <w:r>
        <w:t xml:space="preserve">Une certitude? Un chef? Une appartenance? Ou demeure-t-elle capable d'observer sans être immédiatement absorbée par un nouveau récit? Dans cette perspective, chaque « fin du monde » devient une épreuve de discernement. Certains entreront spontanément dans le nouveau récit. Ils reconstruiront de nouvelles institutions.</w:t>
      </w:r>
    </w:p>
    <w:p>
      <w:pPr>
        <w:pStyle w:val="Normal"/>
      </w:pPr>
      <w:r>
        <w:t xml:space="preserve">De nouveaux dogmes. De nouveaux symboles. De nouveaux attachements. D'autres poursuivront leur chemin sans éprouver le besoin de rejoindre ce nouveau monde psychologique. Ils ne rejetteront pas nécessairement l'événement. Ils ne le combattront pas. Ils ne l'adoreront pas non plus.</w:t>
      </w:r>
    </w:p>
    <w:p>
      <w:pPr>
        <w:pStyle w:val="Normal"/>
      </w:pPr>
      <w:r>
        <w:t xml:space="preserve">Ils le verront comme une nouvelle configuration du jeu, et non comme une vérité ultime. Ainsi, la véritable sortie du Logiciel de l'Incarnation ne commencerait peut-être pas au moment de la mort. Elle commencerait dès l'instant où une conscience cesse d'être automatiquement capturée par chaque nouveau récit qui lui promet le salut, la sécurité ou un sens définitif. Dans cette hypothèse, le Jugement dernier ne serait pas un tribunal cosmique. Il se produirait continuellement. Chaque époque présenterait sa propre porte. Chaque civilisation son propre Messie.</w:t>
      </w:r>
    </w:p>
    <w:p>
      <w:pPr>
        <w:pStyle w:val="Normal"/>
      </w:pPr>
      <w:r>
        <w:t xml:space="preserve">Chaque génération son propre sauveur. Et chaque conscience révélerait, par ce qu'elle choisit de suivre, le degré de liberté qu'elle a réellement acquis.</w:t>
      </w:r>
    </w:p>
    <w:p>
      <w:r>
        <w:br w:type="page"/>
      </w:r>
    </w:p>
    <w:p>
      <w:pPr>
        <w:pStyle w:val="Heading1"/>
      </w:pPr>
      <w:r>
        <w:t xml:space="preserve">Épilogue - Se libérer du piège</w:t>
      </w:r>
    </w:p>
    <w:p>
      <w:pPr>
        <w:pStyle w:val="Normal"/>
      </w:pPr>
      <w:r>
        <w:t xml:space="preserve">La sortie du piège ne consiste pas à adopter une croyance plus sophistiquée que les autres. Elle commence lorsque la conscience cesse de confondre ses programmes avec son identité. Voir une peur, ce n'est pas encore être libre. Mais c'est déjà ne plus être entièrement cette peur. Voir un attachement, ce n'est pas encore l'avoir dépassé. Mais c'est déjà créer un espace entre lui et soi. Voir une boucle, ce n'est pas encore en sortir. Mais c'est le premier geste réel de la sortie. Le Logiciel d'incarnation n'a pas besoin d'être combattu comme un ennemi extérieur. Il doit être compris. Car ce qui nous enferme n'est pas seulement le monde: c'est la partie de nous qui continue de lui demander une identité, une récompense, un sauveur ou une certitude définitive.</w:t>
      </w:r>
    </w:p>
    <w:p>
      <w:pPr>
        <w:pStyle w:val="Normal"/>
      </w:pPr>
      <w:r>
        <w:t xml:space="preserve">Peut-être que la liberté n'est pas ailleurs. Peut-être commence-t-elle ici, dans cette capacité silencieuse à observer ce qui nous traverse sans lui appartenir entièrement.</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80" w:line="300" w:lineRule="auto"/>
    </w:pPr>
    <w:rPr>
      <w:rFonts w:ascii="Garamond" w:hAnsi="Garamond"/>
      <w:sz w:val="24"/>
    </w:rPr>
  </w:style>
  <w:style w:type="paragraph" w:styleId="Title">
    <w:name w:val="Title"/>
    <w:basedOn w:val="Normal"/>
    <w:qFormat/>
    <w:pPr>
      <w:jc w:val="center"/>
      <w:spacing w:before="1800" w:after="360"/>
    </w:pPr>
    <w:rPr>
      <w:rFonts w:ascii="Garamond" w:hAnsi="Garamond"/>
      <w:b/>
      <w:sz w:val="48"/>
    </w:rPr>
  </w:style>
  <w:style w:type="paragraph" w:styleId="Subtitle">
    <w:name w:val="Subtitle"/>
    <w:basedOn w:val="Normal"/>
    <w:qFormat/>
    <w:pPr>
      <w:jc w:val="center"/>
      <w:spacing w:after="240"/>
    </w:pPr>
    <w:rPr>
      <w:rFonts w:ascii="Garamond" w:hAnsi="Garamond"/>
      <w:i/>
      <w:sz w:val="28"/>
    </w:rPr>
  </w:style>
  <w:style w:type="paragraph" w:styleId="Heading1">
    <w:name w:val="heading 1"/>
    <w:basedOn w:val="Normal"/>
    <w:next w:val="Normal"/>
    <w:qFormat/>
    <w:pPr>
      <w:keepNext/>
      <w:outlineLvl w:val="0"/>
      <w:spacing w:before="480" w:after="260"/>
    </w:pPr>
    <w:rPr>
      <w:rFonts w:ascii="Garamond" w:hAnsi="Garamond"/>
      <w:b/>
      <w:sz w:val="34"/>
    </w:rPr>
  </w:style>
  <w:style w:type="paragraph" w:styleId="Heading2">
    <w:name w:val="heading 2"/>
    <w:basedOn w:val="Normal"/>
    <w:next w:val="Normal"/>
    <w:qFormat/>
    <w:pPr>
      <w:keepNext/>
      <w:outlineLvl w:val="1"/>
      <w:spacing w:before="300" w:after="160"/>
    </w:pPr>
    <w:rPr>
      <w:rFonts w:ascii="Garamond" w:hAnsi="Garamond"/>
      <w:b/>
      <w:sz w:val="27"/>
    </w:rPr>
  </w:style>
  <w:style w:type="paragraph" w:styleId="TOC">
    <w:name w:val="TOC"/>
    <w:basedOn w:val="Normal"/>
    <w:pPr>
      <w:spacing w:after="20" w:line="200" w:lineRule="auto"/>
    </w:pPr>
    <w:rPr>
      <w:rFonts w:ascii="Garamond" w:hAnsi="Garamond"/>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