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56" w:type="dxa"/>
        <w:tblBorders>
          <w:top w:val="single" w:sz="0" w:space="0" w:color="auto"/>
          <w:left w:val="single" w:sz="1" w:space="0" w:color="000000"/>
          <w:bottom w:val="single" w:sz="0" w:space="0" w:color="auto"/>
          <w:right w:val="single" w:sz="1" w:space="0" w:color="000000"/>
          <w:insideH w:val="single" w:sz="0" w:space="0" w:color="auto"/>
          <w:insideV w:val="single" w:sz="0" w:space="0" w:color="auto"/>
        </w:tblBorders>
        <w:tblCellMar>
          <w:top w:w="20" w:type="dxa"/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453"/>
        <w:gridCol w:w="8203"/>
      </w:tblGrid>
      <w:tr w:rsidR="000F1EB2" w:rsidRPr="008A4B5E" w14:paraId="77FCA1CE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43A10477" w14:textId="77777777" w:rsidR="000F1EB2" w:rsidRPr="008A4B5E" w:rsidRDefault="000F1EB2" w:rsidP="00A0112F">
            <w:pPr>
              <w:rPr>
                <w:rFonts w:ascii="IBM Plex Sans" w:hAnsi="IBM Plex Sans"/>
              </w:rPr>
            </w:pPr>
            <w:r w:rsidRPr="008A4B5E">
              <w:rPr>
                <w:rFonts w:ascii="IBM Plex Sans" w:hAnsi="IBM Plex Sans"/>
              </w:rPr>
              <w:t>ID</w:t>
            </w:r>
          </w:p>
        </w:tc>
        <w:tc>
          <w:tcPr>
            <w:tcW w:w="8203" w:type="dxa"/>
            <w:shd w:val="clear" w:color="auto" w:fill="auto"/>
          </w:tcPr>
          <w:p w14:paraId="13351F40" w14:textId="7FE029A1" w:rsidR="000F1EB2" w:rsidRPr="003B20A3" w:rsidRDefault="000F1EB2" w:rsidP="00A0112F">
            <w:pPr>
              <w:rPr>
                <w:rFonts w:ascii="IBM Plex Sans" w:hAnsi="IBM Plex Sans"/>
              </w:rPr>
            </w:pPr>
            <w:r>
              <w:t>UC-02</w:t>
            </w:r>
            <w:r>
              <w:t>2</w:t>
            </w:r>
          </w:p>
        </w:tc>
      </w:tr>
      <w:tr w:rsidR="000F1EB2" w:rsidRPr="008A4B5E" w14:paraId="790D0650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31D84796" w14:textId="77777777" w:rsidR="000F1EB2" w:rsidRPr="008A4B5E" w:rsidRDefault="000F1EB2" w:rsidP="00A0112F">
            <w:pPr>
              <w:rPr>
                <w:rFonts w:ascii="IBM Plex Sans" w:hAnsi="IBM Plex Sans"/>
              </w:rPr>
            </w:pPr>
          </w:p>
        </w:tc>
        <w:tc>
          <w:tcPr>
            <w:tcW w:w="8203" w:type="dxa"/>
            <w:shd w:val="clear" w:color="auto" w:fill="auto"/>
          </w:tcPr>
          <w:p w14:paraId="513F00C2" w14:textId="77777777" w:rsidR="000F1EB2" w:rsidRDefault="000F1EB2" w:rsidP="00A0112F"/>
        </w:tc>
      </w:tr>
      <w:tr w:rsidR="000F1EB2" w:rsidRPr="008A4B5E" w14:paraId="5743B769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03B8243A" w14:textId="77777777" w:rsidR="000F1EB2" w:rsidRPr="008A4B5E" w:rsidRDefault="000F1EB2" w:rsidP="00A0112F">
            <w:pPr>
              <w:rPr>
                <w:rFonts w:ascii="IBM Plex Sans" w:hAnsi="IBM Plex Sans"/>
              </w:rPr>
            </w:pPr>
            <w:r w:rsidRPr="008A4B5E">
              <w:rPr>
                <w:rFonts w:ascii="IBM Plex Sans" w:hAnsi="IBM Plex Sans"/>
              </w:rPr>
              <w:t>Name</w:t>
            </w:r>
          </w:p>
        </w:tc>
        <w:tc>
          <w:tcPr>
            <w:tcW w:w="8203" w:type="dxa"/>
            <w:shd w:val="clear" w:color="auto" w:fill="auto"/>
          </w:tcPr>
          <w:p w14:paraId="4A526D9B" w14:textId="3078BF0F" w:rsidR="000F1EB2" w:rsidRPr="00227273" w:rsidRDefault="000F1EB2" w:rsidP="00A0112F">
            <w:r>
              <w:t>Cancellation of Online Show Ticket Reservation</w:t>
            </w:r>
          </w:p>
        </w:tc>
      </w:tr>
      <w:tr w:rsidR="000F1EB2" w:rsidRPr="00B35B02" w14:paraId="17D5D9A1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5BE02AC2" w14:textId="77777777" w:rsidR="000F1EB2" w:rsidRPr="008A4B5E" w:rsidRDefault="000F1EB2" w:rsidP="00A0112F">
            <w:pPr>
              <w:rPr>
                <w:rFonts w:ascii="IBM Plex Sans" w:hAnsi="IBM Plex Sans"/>
              </w:rPr>
            </w:pPr>
            <w:r w:rsidRPr="008A4B5E">
              <w:rPr>
                <w:rFonts w:ascii="IBM Plex Sans" w:hAnsi="IBM Plex Sans"/>
              </w:rPr>
              <w:t>Description</w:t>
            </w:r>
          </w:p>
        </w:tc>
        <w:tc>
          <w:tcPr>
            <w:tcW w:w="8203" w:type="dxa"/>
            <w:shd w:val="clear" w:color="auto" w:fill="auto"/>
          </w:tcPr>
          <w:p w14:paraId="41D538BB" w14:textId="74D7A8E8" w:rsidR="000F1EB2" w:rsidRPr="00C05AFA" w:rsidRDefault="000F1EB2" w:rsidP="00A0112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  <w:lang w:eastAsia="en-US"/>
                <w14:ligatures w14:val="none"/>
              </w:rPr>
            </w:pPr>
            <w:r>
              <w:t>As a user, I want to be able to cancel my online show ticket reservation to get a refund or adjust my plans in case of unforeseen circumstances.</w:t>
            </w:r>
          </w:p>
          <w:p w14:paraId="2BEE391F" w14:textId="77777777" w:rsidR="000F1EB2" w:rsidRDefault="000F1EB2" w:rsidP="00A0112F">
            <w:pPr>
              <w:pStyle w:val="ListParagraph"/>
              <w:spacing w:before="100" w:beforeAutospacing="1" w:after="100" w:afterAutospacing="1"/>
              <w:ind w:left="1080"/>
              <w:rPr>
                <w:b/>
                <w:bCs/>
              </w:rPr>
            </w:pPr>
          </w:p>
          <w:p w14:paraId="6EB8F75D" w14:textId="0DA0079A" w:rsidR="000F1EB2" w:rsidRPr="000F1EB2" w:rsidRDefault="000F1EB2" w:rsidP="00A0112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ind w:left="1080"/>
              <w:jc w:val="center"/>
              <w:rPr>
                <w:b/>
                <w:bCs/>
                <w:lang w:eastAsia="en-US"/>
                <w14:ligatures w14:val="none"/>
              </w:rPr>
            </w:pPr>
            <w:r w:rsidRPr="000F1EB2">
              <w:rPr>
                <w:b/>
                <w:bCs/>
              </w:rPr>
              <w:t>The user should be able to access a reservation cancellation section with the following options:</w:t>
            </w:r>
          </w:p>
          <w:p w14:paraId="139BA649" w14:textId="6C8F2885" w:rsidR="000F1EB2" w:rsidRPr="000F1EB2" w:rsidRDefault="000F1EB2" w:rsidP="000F1EB2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0F1EB2">
              <w:rPr>
                <w:lang w:eastAsia="en-US"/>
                <w14:ligatures w14:val="none"/>
              </w:rPr>
              <w:t>Selection of the reservation to be canceled (show name, date, time)</w:t>
            </w:r>
          </w:p>
          <w:p w14:paraId="55470733" w14:textId="2A3EC7B0" w:rsidR="000F1EB2" w:rsidRPr="000F1EB2" w:rsidRDefault="000F1EB2" w:rsidP="000F1EB2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0F1EB2">
              <w:rPr>
                <w:lang w:eastAsia="en-US"/>
                <w14:ligatures w14:val="none"/>
              </w:rPr>
              <w:t>Reason for cancellation (optional)</w:t>
            </w:r>
          </w:p>
          <w:p w14:paraId="61B82AD5" w14:textId="7FA249F7" w:rsidR="000F1EB2" w:rsidRDefault="000F1EB2" w:rsidP="000F1EB2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0F1EB2">
              <w:rPr>
                <w:lang w:eastAsia="en-US"/>
                <w14:ligatures w14:val="none"/>
              </w:rPr>
              <w:t>Confirmation of cancellation</w:t>
            </w:r>
          </w:p>
          <w:p w14:paraId="15D6BE85" w14:textId="77777777" w:rsidR="007B4B0F" w:rsidRPr="000F1EB2" w:rsidRDefault="007B4B0F" w:rsidP="000F1EB2">
            <w:pPr>
              <w:ind w:left="1080"/>
              <w:jc w:val="center"/>
              <w:rPr>
                <w:b/>
                <w:bCs/>
              </w:rPr>
            </w:pPr>
          </w:p>
          <w:p w14:paraId="71502A95" w14:textId="204C8FAE" w:rsidR="000F1EB2" w:rsidRPr="007B4B0F" w:rsidRDefault="007B4B0F" w:rsidP="00A0112F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  <w:r w:rsidRPr="007B4B0F">
              <w:rPr>
                <w:b/>
                <w:bCs/>
              </w:rPr>
              <w:t>The system should display a summary of the cancellation with the following information:</w:t>
            </w:r>
          </w:p>
          <w:p w14:paraId="2B7E83FA" w14:textId="77777777" w:rsidR="000F1EB2" w:rsidRDefault="000F1EB2" w:rsidP="00A0112F">
            <w:pPr>
              <w:ind w:left="360"/>
              <w:jc w:val="center"/>
              <w:rPr>
                <w:b/>
                <w:bCs/>
              </w:rPr>
            </w:pPr>
          </w:p>
          <w:p w14:paraId="2C1E43D1" w14:textId="4279BBE6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 xml:space="preserve">Show </w:t>
            </w:r>
            <w:proofErr w:type="gramStart"/>
            <w:r w:rsidRPr="007B4B0F">
              <w:rPr>
                <w:lang w:eastAsia="en-US"/>
                <w14:ligatures w14:val="none"/>
              </w:rPr>
              <w:t>name</w:t>
            </w:r>
            <w:proofErr w:type="gramEnd"/>
          </w:p>
          <w:p w14:paraId="201C6CE3" w14:textId="6C20F703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 xml:space="preserve">Date and time of the canceled </w:t>
            </w:r>
            <w:proofErr w:type="gramStart"/>
            <w:r w:rsidRPr="007B4B0F">
              <w:rPr>
                <w:lang w:eastAsia="en-US"/>
                <w14:ligatures w14:val="none"/>
              </w:rPr>
              <w:t>reservation</w:t>
            </w:r>
            <w:proofErr w:type="gramEnd"/>
          </w:p>
          <w:p w14:paraId="7D8A10A2" w14:textId="09B339FE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Venue (full address)</w:t>
            </w:r>
          </w:p>
          <w:p w14:paraId="34AD24B1" w14:textId="0EC5C4B8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Ticket category</w:t>
            </w:r>
          </w:p>
          <w:p w14:paraId="71656E4B" w14:textId="3E3325AF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Number of tickets</w:t>
            </w:r>
          </w:p>
          <w:p w14:paraId="5B4524D6" w14:textId="07CD4E6A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Refunded amount (if applicable)</w:t>
            </w:r>
          </w:p>
          <w:p w14:paraId="635FBF86" w14:textId="37B8AEB5" w:rsidR="000F1EB2" w:rsidRDefault="007B4B0F" w:rsidP="007B4B0F">
            <w:pPr>
              <w:ind w:left="1080"/>
              <w:jc w:val="center"/>
            </w:pPr>
            <w:r w:rsidRPr="007B4B0F">
              <w:rPr>
                <w:lang w:eastAsia="en-US"/>
                <w14:ligatures w14:val="none"/>
              </w:rPr>
              <w:t>Cancellation fees (if applicable)</w:t>
            </w:r>
          </w:p>
          <w:p w14:paraId="6B437542" w14:textId="77777777" w:rsidR="000F1EB2" w:rsidRPr="00FA32D6" w:rsidRDefault="000F1EB2" w:rsidP="00A0112F">
            <w:pPr>
              <w:ind w:left="1080"/>
              <w:jc w:val="center"/>
            </w:pPr>
          </w:p>
          <w:p w14:paraId="254D0D39" w14:textId="0B09C347" w:rsidR="000F1EB2" w:rsidRPr="007B4B0F" w:rsidRDefault="007B4B0F" w:rsidP="00AC0BB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4B0F">
              <w:rPr>
                <w:b/>
                <w:bCs/>
              </w:rPr>
              <w:t>The user should be able to choose a refund method from the available options (credit card, PayPal, etc.) and enter the necessary refund information (if applicable).</w:t>
            </w:r>
          </w:p>
          <w:p w14:paraId="18010BCA" w14:textId="77777777" w:rsidR="000F1EB2" w:rsidRPr="00C05AFA" w:rsidRDefault="000F1EB2" w:rsidP="00A0112F">
            <w:pPr>
              <w:ind w:left="1080"/>
              <w:jc w:val="center"/>
              <w:rPr>
                <w:b/>
                <w:bCs/>
              </w:rPr>
            </w:pPr>
          </w:p>
          <w:p w14:paraId="7B2E142E" w14:textId="794D4F47" w:rsidR="000F1EB2" w:rsidRPr="007B4B0F" w:rsidRDefault="007B4B0F" w:rsidP="00A0112F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</w:rPr>
            </w:pPr>
            <w:r w:rsidRPr="007B4B0F">
              <w:rPr>
                <w:b/>
                <w:bCs/>
              </w:rPr>
              <w:t>The system should verify and validate the refund information, then confirm the reservation cancellation. The user should receive an email confirmation with the cancellation details, including:</w:t>
            </w:r>
          </w:p>
          <w:p w14:paraId="31C913B6" w14:textId="77777777" w:rsidR="000F1EB2" w:rsidRDefault="000F1EB2" w:rsidP="00A0112F">
            <w:pPr>
              <w:ind w:left="1080"/>
              <w:jc w:val="center"/>
              <w:rPr>
                <w:b/>
                <w:bCs/>
                <w:lang w:eastAsia="en-US"/>
              </w:rPr>
            </w:pPr>
          </w:p>
          <w:p w14:paraId="6A999EA8" w14:textId="04FD6D7D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 xml:space="preserve">Show </w:t>
            </w:r>
            <w:proofErr w:type="gramStart"/>
            <w:r w:rsidRPr="007B4B0F">
              <w:rPr>
                <w:lang w:eastAsia="en-US"/>
                <w14:ligatures w14:val="none"/>
              </w:rPr>
              <w:t>name</w:t>
            </w:r>
            <w:proofErr w:type="gramEnd"/>
          </w:p>
          <w:p w14:paraId="22688E24" w14:textId="5FE2AAA7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 xml:space="preserve">Date and time of the canceled </w:t>
            </w:r>
            <w:proofErr w:type="gramStart"/>
            <w:r w:rsidRPr="007B4B0F">
              <w:rPr>
                <w:lang w:eastAsia="en-US"/>
                <w14:ligatures w14:val="none"/>
              </w:rPr>
              <w:t>reservation</w:t>
            </w:r>
            <w:proofErr w:type="gramEnd"/>
          </w:p>
          <w:p w14:paraId="2021BF44" w14:textId="6A7B0CCE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Venue</w:t>
            </w:r>
          </w:p>
          <w:p w14:paraId="49B3526B" w14:textId="0ED5DFDE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Ticket category</w:t>
            </w:r>
          </w:p>
          <w:p w14:paraId="7F6DADFB" w14:textId="063FE624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Number of tickets</w:t>
            </w:r>
          </w:p>
          <w:p w14:paraId="2DB87198" w14:textId="136B1309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Refunded amount (if applicable)</w:t>
            </w:r>
          </w:p>
          <w:p w14:paraId="572BE33C" w14:textId="6746078E" w:rsidR="000F1EB2" w:rsidRDefault="007B4B0F" w:rsidP="007B4B0F">
            <w:pPr>
              <w:ind w:left="1080"/>
              <w:jc w:val="center"/>
              <w:rPr>
                <w:lang w:eastAsia="en-US"/>
              </w:rPr>
            </w:pPr>
            <w:r w:rsidRPr="007B4B0F">
              <w:rPr>
                <w:lang w:eastAsia="en-US"/>
                <w14:ligatures w14:val="none"/>
              </w:rPr>
              <w:t>Cancellation fees (if applicable)</w:t>
            </w:r>
          </w:p>
          <w:p w14:paraId="49B962B7" w14:textId="77777777" w:rsidR="000F1EB2" w:rsidRPr="00FA32D6" w:rsidRDefault="000F1EB2" w:rsidP="00A0112F">
            <w:pPr>
              <w:ind w:left="1080"/>
              <w:jc w:val="center"/>
              <w:rPr>
                <w:b/>
                <w:bCs/>
                <w:lang w:eastAsia="en-US"/>
              </w:rPr>
            </w:pPr>
          </w:p>
          <w:p w14:paraId="680CF23A" w14:textId="3AE0123E" w:rsidR="000F1EB2" w:rsidRPr="007B4B0F" w:rsidRDefault="007B4B0F" w:rsidP="00A0112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eastAsia="en-US"/>
                <w14:ligatures w14:val="none"/>
              </w:rPr>
            </w:pPr>
            <w:r w:rsidRPr="007B4B0F">
              <w:rPr>
                <w:b/>
                <w:bCs/>
              </w:rPr>
              <w:t>The user should be able to access their canceled reservations in a summary table with the following information:</w:t>
            </w:r>
          </w:p>
          <w:p w14:paraId="53B57C8D" w14:textId="77777777" w:rsidR="000F1EB2" w:rsidRDefault="000F1EB2" w:rsidP="00A0112F">
            <w:pPr>
              <w:jc w:val="center"/>
              <w:rPr>
                <w:b/>
                <w:bCs/>
                <w:lang w:eastAsia="en-US"/>
                <w14:ligatures w14:val="none"/>
              </w:rPr>
            </w:pPr>
          </w:p>
          <w:p w14:paraId="007AB032" w14:textId="422BA7F8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 xml:space="preserve">Show </w:t>
            </w:r>
            <w:proofErr w:type="gramStart"/>
            <w:r w:rsidRPr="007B4B0F">
              <w:rPr>
                <w:lang w:eastAsia="en-US"/>
                <w14:ligatures w14:val="none"/>
              </w:rPr>
              <w:t>name</w:t>
            </w:r>
            <w:proofErr w:type="gramEnd"/>
          </w:p>
          <w:p w14:paraId="7DC61A98" w14:textId="39A60AA7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lastRenderedPageBreak/>
              <w:t xml:space="preserve">Date and time of the canceled </w:t>
            </w:r>
            <w:proofErr w:type="gramStart"/>
            <w:r w:rsidRPr="007B4B0F">
              <w:rPr>
                <w:lang w:eastAsia="en-US"/>
                <w14:ligatures w14:val="none"/>
              </w:rPr>
              <w:t>reservation</w:t>
            </w:r>
            <w:proofErr w:type="gramEnd"/>
          </w:p>
          <w:p w14:paraId="33F72E69" w14:textId="5F022611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Venue</w:t>
            </w:r>
          </w:p>
          <w:p w14:paraId="2CBC3475" w14:textId="412DB50D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Ticket category</w:t>
            </w:r>
          </w:p>
          <w:p w14:paraId="4B353CD4" w14:textId="3883A430" w:rsidR="007B4B0F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Number of tickets</w:t>
            </w:r>
          </w:p>
          <w:p w14:paraId="6B46690B" w14:textId="78513C7F" w:rsidR="000F1EB2" w:rsidRPr="007B4B0F" w:rsidRDefault="007B4B0F" w:rsidP="007B4B0F">
            <w:pPr>
              <w:ind w:left="1080"/>
              <w:jc w:val="center"/>
              <w:rPr>
                <w:lang w:eastAsia="en-US"/>
                <w14:ligatures w14:val="none"/>
              </w:rPr>
            </w:pPr>
            <w:r w:rsidRPr="007B4B0F">
              <w:rPr>
                <w:lang w:eastAsia="en-US"/>
                <w14:ligatures w14:val="none"/>
              </w:rPr>
              <w:t>Reservation status (canceled, refunded)</w:t>
            </w:r>
          </w:p>
          <w:p w14:paraId="0738B540" w14:textId="77777777" w:rsidR="000F1EB2" w:rsidRPr="00EE20DF" w:rsidRDefault="000F1EB2" w:rsidP="00A0112F">
            <w:pPr>
              <w:ind w:left="1080"/>
              <w:jc w:val="center"/>
              <w:rPr>
                <w:lang w:eastAsia="en-US"/>
                <w14:ligatures w14:val="none"/>
              </w:rPr>
            </w:pPr>
          </w:p>
          <w:p w14:paraId="22EB7921" w14:textId="77777777" w:rsidR="007B4B0F" w:rsidRPr="007B4B0F" w:rsidRDefault="007B4B0F" w:rsidP="00A0112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eastAsia="en-US"/>
                <w14:ligatures w14:val="none"/>
              </w:rPr>
            </w:pPr>
            <w:r w:rsidRPr="007B4B0F">
              <w:rPr>
                <w:b/>
                <w:bCs/>
              </w:rPr>
              <w:t>The user should be able to receive email notifications for any cancellation or refund.</w:t>
            </w:r>
          </w:p>
          <w:p w14:paraId="4E4713F7" w14:textId="7C1C6F2D" w:rsidR="000F1EB2" w:rsidRPr="007B4B0F" w:rsidRDefault="007B4B0F" w:rsidP="007B4B0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eastAsia="en-US"/>
                <w14:ligatures w14:val="none"/>
              </w:rPr>
            </w:pPr>
            <w:r w:rsidRPr="007B4B0F">
              <w:rPr>
                <w:b/>
                <w:bCs/>
              </w:rPr>
              <w:t>The user should be able to export the list of their canceled reservations as a PDF or csv/xl file.</w:t>
            </w:r>
          </w:p>
        </w:tc>
      </w:tr>
      <w:tr w:rsidR="000F1EB2" w:rsidRPr="00B35B02" w14:paraId="4A062B6E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020AA260" w14:textId="77777777" w:rsidR="000F1EB2" w:rsidRPr="008A4B5E" w:rsidRDefault="000F1EB2" w:rsidP="00A0112F">
            <w:pPr>
              <w:rPr>
                <w:rFonts w:ascii="IBM Plex Sans" w:hAnsi="IBM Plex Sans"/>
              </w:rPr>
            </w:pPr>
          </w:p>
        </w:tc>
        <w:tc>
          <w:tcPr>
            <w:tcW w:w="8203" w:type="dxa"/>
            <w:shd w:val="clear" w:color="auto" w:fill="auto"/>
          </w:tcPr>
          <w:p w14:paraId="6D03E8C8" w14:textId="77777777" w:rsidR="000F1EB2" w:rsidRPr="00A44BFA" w:rsidRDefault="000F1EB2" w:rsidP="00A0112F">
            <w:pPr>
              <w:pStyle w:val="ListParagraph"/>
              <w:spacing w:before="100" w:beforeAutospacing="1" w:after="100" w:afterAutospacing="1"/>
              <w:ind w:left="1440"/>
              <w:rPr>
                <w:rStyle w:val="Emphasis"/>
                <w:rFonts w:eastAsiaTheme="majorEastAsia"/>
                <w:b/>
                <w:bCs/>
                <w:i w:val="0"/>
                <w:iCs w:val="0"/>
              </w:rPr>
            </w:pPr>
          </w:p>
        </w:tc>
      </w:tr>
      <w:tr w:rsidR="000F1EB2" w:rsidRPr="00B35B02" w14:paraId="7F7BC256" w14:textId="77777777" w:rsidTr="00A0112F">
        <w:trPr>
          <w:trHeight w:val="378"/>
        </w:trPr>
        <w:tc>
          <w:tcPr>
            <w:tcW w:w="1453" w:type="dxa"/>
            <w:shd w:val="clear" w:color="auto" w:fill="D9E2F3" w:themeFill="accent1" w:themeFillTint="33"/>
          </w:tcPr>
          <w:p w14:paraId="69BD0595" w14:textId="77777777" w:rsidR="000F1EB2" w:rsidRPr="008A4B5E" w:rsidRDefault="000F1EB2" w:rsidP="00A0112F">
            <w:pPr>
              <w:rPr>
                <w:rFonts w:ascii="IBM Plex Sans" w:hAnsi="IBM Plex Sans"/>
              </w:rPr>
            </w:pPr>
          </w:p>
        </w:tc>
        <w:tc>
          <w:tcPr>
            <w:tcW w:w="8203" w:type="dxa"/>
            <w:shd w:val="clear" w:color="auto" w:fill="auto"/>
          </w:tcPr>
          <w:p w14:paraId="138C112E" w14:textId="77777777" w:rsidR="000F1EB2" w:rsidRPr="0006636F" w:rsidRDefault="000F1EB2" w:rsidP="00A0112F">
            <w:pPr>
              <w:spacing w:before="100" w:beforeAutospacing="1" w:after="100" w:afterAutospacing="1"/>
              <w:rPr>
                <w:rStyle w:val="Emphasis"/>
                <w:rFonts w:eastAsiaTheme="majorEastAsia"/>
                <w:i w:val="0"/>
                <w:iCs w:val="0"/>
              </w:rPr>
            </w:pPr>
          </w:p>
        </w:tc>
      </w:tr>
    </w:tbl>
    <w:p w14:paraId="5BF05996" w14:textId="77777777" w:rsidR="00A55920" w:rsidRDefault="00A55920"/>
    <w:sectPr w:rsidR="00A5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21AB"/>
    <w:multiLevelType w:val="hybridMultilevel"/>
    <w:tmpl w:val="BEF08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F340B4"/>
    <w:multiLevelType w:val="hybridMultilevel"/>
    <w:tmpl w:val="9D5AF646"/>
    <w:lvl w:ilvl="0" w:tplc="DED2B12E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95939"/>
    <w:multiLevelType w:val="hybridMultilevel"/>
    <w:tmpl w:val="51AC9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FE5593"/>
    <w:multiLevelType w:val="hybridMultilevel"/>
    <w:tmpl w:val="F9DE4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49527221">
    <w:abstractNumId w:val="0"/>
  </w:num>
  <w:num w:numId="2" w16cid:durableId="954101286">
    <w:abstractNumId w:val="1"/>
  </w:num>
  <w:num w:numId="3" w16cid:durableId="681322099">
    <w:abstractNumId w:val="2"/>
  </w:num>
  <w:num w:numId="4" w16cid:durableId="846987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B2"/>
    <w:rsid w:val="000F1EB2"/>
    <w:rsid w:val="007B4B0F"/>
    <w:rsid w:val="00A5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CAE5"/>
  <w15:chartTrackingRefBased/>
  <w15:docId w15:val="{A6CAF12B-3831-499D-AA83-0D7AC9FA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B2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F1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KHITER</dc:creator>
  <cp:keywords/>
  <dc:description/>
  <cp:lastModifiedBy>Yacine KHITER</cp:lastModifiedBy>
  <cp:revision>1</cp:revision>
  <dcterms:created xsi:type="dcterms:W3CDTF">2024-06-07T07:50:00Z</dcterms:created>
  <dcterms:modified xsi:type="dcterms:W3CDTF">2024-06-07T08:05:00Z</dcterms:modified>
</cp:coreProperties>
</file>