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9024F">
        <w:rPr>
          <w:b/>
          <w:color w:val="000000" w:themeColor="text1"/>
          <w:sz w:val="24"/>
          <w:szCs w:val="24"/>
        </w:rPr>
        <w:t>028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73A83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73A83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273A83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E9024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el Genero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máximo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 y  mínimo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solo permita 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>la letra M o F</w:t>
            </w:r>
            <w:r w:rsidR="007A1950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E9024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>el Genero ingresado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ango de caracteres establecidos,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permita solo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 y la letra M o F</w:t>
            </w:r>
            <w:r w:rsidR="007A1950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83" w:rsidRDefault="00273A83" w:rsidP="0050111F">
      <w:pPr>
        <w:spacing w:after="0"/>
      </w:pPr>
      <w:r>
        <w:separator/>
      </w:r>
    </w:p>
  </w:endnote>
  <w:endnote w:type="continuationSeparator" w:id="0">
    <w:p w:rsidR="00273A83" w:rsidRDefault="00273A8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A1950" w:rsidRPr="007A195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83" w:rsidRDefault="00273A83" w:rsidP="0050111F">
      <w:pPr>
        <w:spacing w:after="0"/>
      </w:pPr>
      <w:r>
        <w:separator/>
      </w:r>
    </w:p>
  </w:footnote>
  <w:footnote w:type="continuationSeparator" w:id="0">
    <w:p w:rsidR="00273A83" w:rsidRDefault="00273A8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73A8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A1950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1F95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BF3C-3A35-4410-8654-327476EF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2017-04-15T20:18:00Z</dcterms:created>
  <dcterms:modified xsi:type="dcterms:W3CDTF">2017-04-15T20:32:00Z</dcterms:modified>
</cp:coreProperties>
</file>