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Topic Web Site Assignment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 A topic website that consists of 5-7 pages to demonstrate the basic HTML code to develop a website with multiple pages.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Page Requirements: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Page must have a title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(complete)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Page must have comments in the head section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(complete)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Page must have a header, section, article(s), aside, and footer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(complete)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 use of at least two different heading styles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(complete)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image on each page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(complete)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http://www.w3schools.com/tags/tag_img.asp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 use of paragraphs and line breaks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page needs to have a block quote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(complete)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page needs to include an ordered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(complete)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http://www.w3schools.com/tags/tag_ol.asp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page needs to include an unordered list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(complete)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http://www.w3schools.com/tags/tag_ul.asp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least one page needs to have a horizontal rule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(complete)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http://www.w3schools.com/tags/tag_hr.asp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information on attributes for &lt;hr&gt;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schools.com/tags/tag_ol.asp" Id="docRId1" Type="http://schemas.openxmlformats.org/officeDocument/2006/relationships/hyperlink" /><Relationship TargetMode="External" Target="http://www.w3schools.com/tags/tag_hr.asp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w3schools.com/tags/tag_img.asp" Id="docRId0" Type="http://schemas.openxmlformats.org/officeDocument/2006/relationships/hyperlink" /><Relationship TargetMode="External" Target="http://www.w3schools.com/tags/tag_ul.asp" Id="docRId2" Type="http://schemas.openxmlformats.org/officeDocument/2006/relationships/hyperlink" /><Relationship Target="numbering.xml" Id="docRId4" Type="http://schemas.openxmlformats.org/officeDocument/2006/relationships/numbering" /></Relationships>
</file>