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544" w14:textId="77777777" w:rsidR="00A66C4B" w:rsidRPr="00A66C4B" w:rsidRDefault="00A66C4B" w:rsidP="00A66C4B">
      <w:r w:rsidRPr="00A66C4B">
        <w:t>Brendan Pollak: Fall Semester:</w:t>
      </w:r>
    </w:p>
    <w:p w14:paraId="2A217AF1" w14:textId="77777777" w:rsidR="00A66C4B" w:rsidRPr="00A66C4B" w:rsidRDefault="00A66C4B" w:rsidP="00A66C4B">
      <w:pPr>
        <w:numPr>
          <w:ilvl w:val="0"/>
          <w:numId w:val="5"/>
        </w:numPr>
      </w:pPr>
      <w:r w:rsidRPr="00A66C4B">
        <w:t>Project management and coordination: Spent 25 hours coordinating project activities with teammates.</w:t>
      </w:r>
    </w:p>
    <w:p w14:paraId="61762A85" w14:textId="77777777" w:rsidR="00A66C4B" w:rsidRPr="00A66C4B" w:rsidRDefault="00A66C4B" w:rsidP="00A66C4B">
      <w:pPr>
        <w:numPr>
          <w:ilvl w:val="0"/>
          <w:numId w:val="5"/>
        </w:numPr>
      </w:pPr>
      <w:r w:rsidRPr="00A66C4B">
        <w:t>Programming and coding: Invested 25 hours in specifying requirements for the review system and developing infrastructure as code (</w:t>
      </w:r>
      <w:proofErr w:type="spellStart"/>
      <w:r w:rsidRPr="00A66C4B">
        <w:t>IaC</w:t>
      </w:r>
      <w:proofErr w:type="spellEnd"/>
      <w:r w:rsidRPr="00A66C4B">
        <w:t>) scripts.</w:t>
      </w:r>
    </w:p>
    <w:p w14:paraId="7086EBE1" w14:textId="35DFEB9A" w:rsidR="00A66C4B" w:rsidRDefault="00A66C4B" w:rsidP="00A66C4B">
      <w:pPr>
        <w:numPr>
          <w:ilvl w:val="0"/>
          <w:numId w:val="5"/>
        </w:numPr>
      </w:pPr>
      <w:r w:rsidRPr="00A66C4B">
        <w:t xml:space="preserve">User testing and feedback: Dedicated </w:t>
      </w:r>
      <w:r>
        <w:t>25</w:t>
      </w:r>
      <w:r w:rsidRPr="00A66C4B">
        <w:t xml:space="preserve"> hours to testing and providing feedback.</w:t>
      </w:r>
    </w:p>
    <w:p w14:paraId="0D4A0849" w14:textId="54E04BF9" w:rsidR="00A66C4B" w:rsidRPr="00A66C4B" w:rsidRDefault="00A66C4B" w:rsidP="00A66C4B">
      <w:r w:rsidRPr="00A66C4B">
        <w:t xml:space="preserve"> Total hours: </w:t>
      </w:r>
      <w:r>
        <w:t>75</w:t>
      </w:r>
      <w:r w:rsidRPr="00A66C4B">
        <w:t xml:space="preserve"> hours</w:t>
      </w:r>
    </w:p>
    <w:p w14:paraId="6C2C956F" w14:textId="77777777" w:rsidR="00A66C4B" w:rsidRPr="00A66C4B" w:rsidRDefault="00A66C4B" w:rsidP="00A66C4B">
      <w:r w:rsidRPr="00A66C4B">
        <w:t>Spring Semester:</w:t>
      </w:r>
    </w:p>
    <w:p w14:paraId="056DB704" w14:textId="77777777" w:rsidR="00A66C4B" w:rsidRPr="00A66C4B" w:rsidRDefault="00A66C4B" w:rsidP="00A66C4B">
      <w:pPr>
        <w:numPr>
          <w:ilvl w:val="0"/>
          <w:numId w:val="6"/>
        </w:numPr>
      </w:pPr>
      <w:r w:rsidRPr="00A66C4B">
        <w:t>Project management and coordination: Devoted 30 hours to project meetings and coordination efforts.</w:t>
      </w:r>
    </w:p>
    <w:p w14:paraId="5D12D950" w14:textId="77777777" w:rsidR="00A66C4B" w:rsidRPr="00A66C4B" w:rsidRDefault="00A66C4B" w:rsidP="00A66C4B">
      <w:pPr>
        <w:numPr>
          <w:ilvl w:val="0"/>
          <w:numId w:val="6"/>
        </w:numPr>
      </w:pPr>
      <w:r w:rsidRPr="00A66C4B">
        <w:t>Programming and coding: Spent 30 hours designing UI elements and creating mock UI for the website/application.</w:t>
      </w:r>
    </w:p>
    <w:p w14:paraId="1F327858" w14:textId="77777777" w:rsidR="00A66C4B" w:rsidRDefault="00A66C4B" w:rsidP="00A66C4B">
      <w:pPr>
        <w:numPr>
          <w:ilvl w:val="0"/>
          <w:numId w:val="6"/>
        </w:numPr>
      </w:pPr>
      <w:r w:rsidRPr="00A66C4B">
        <w:t xml:space="preserve">User testing and feedback: Invested 20 hours in testing and providing feedback on UI design and functionality. </w:t>
      </w:r>
    </w:p>
    <w:p w14:paraId="3727A921" w14:textId="6E3F89E7" w:rsidR="00A66C4B" w:rsidRPr="00A66C4B" w:rsidRDefault="00A66C4B" w:rsidP="00A66C4B">
      <w:r w:rsidRPr="00A66C4B">
        <w:t>Total hours: 80 hours</w:t>
      </w:r>
    </w:p>
    <w:p w14:paraId="07903361" w14:textId="77777777" w:rsidR="00A66C4B" w:rsidRPr="00A66C4B" w:rsidRDefault="00A66C4B" w:rsidP="00A66C4B">
      <w:pPr>
        <w:rPr>
          <w:vanish/>
        </w:rPr>
      </w:pPr>
      <w:r w:rsidRPr="00A66C4B">
        <w:rPr>
          <w:vanish/>
        </w:rPr>
        <w:t>Top of Form</w:t>
      </w:r>
    </w:p>
    <w:p w14:paraId="6BE59DF7" w14:textId="33E7BAE8" w:rsidR="00E808B1" w:rsidRDefault="00E808B1"/>
    <w:sectPr w:rsidR="00E8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BD4"/>
    <w:multiLevelType w:val="multilevel"/>
    <w:tmpl w:val="9F8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95F36"/>
    <w:multiLevelType w:val="multilevel"/>
    <w:tmpl w:val="E81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B2BB4"/>
    <w:multiLevelType w:val="multilevel"/>
    <w:tmpl w:val="994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510684"/>
    <w:multiLevelType w:val="multilevel"/>
    <w:tmpl w:val="42B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56076E"/>
    <w:multiLevelType w:val="multilevel"/>
    <w:tmpl w:val="937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057B8F"/>
    <w:multiLevelType w:val="multilevel"/>
    <w:tmpl w:val="BA6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596448">
    <w:abstractNumId w:val="4"/>
  </w:num>
  <w:num w:numId="2" w16cid:durableId="1113550966">
    <w:abstractNumId w:val="1"/>
  </w:num>
  <w:num w:numId="3" w16cid:durableId="537356528">
    <w:abstractNumId w:val="2"/>
  </w:num>
  <w:num w:numId="4" w16cid:durableId="1956710686">
    <w:abstractNumId w:val="5"/>
  </w:num>
  <w:num w:numId="5" w16cid:durableId="1708065523">
    <w:abstractNumId w:val="0"/>
  </w:num>
  <w:num w:numId="6" w16cid:durableId="112932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3D"/>
    <w:rsid w:val="0010783F"/>
    <w:rsid w:val="0025019D"/>
    <w:rsid w:val="0044223D"/>
    <w:rsid w:val="00A66C4B"/>
    <w:rsid w:val="00D51207"/>
    <w:rsid w:val="00E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8A3"/>
  <w15:chartTrackingRefBased/>
  <w15:docId w15:val="{EC463291-4308-4262-AF89-E0867E9F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572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446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067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5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3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19595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6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44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15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16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980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325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842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5883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51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5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06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31099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09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767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66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128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83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315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2024-04-12T03:01:00Z</dcterms:created>
  <dcterms:modified xsi:type="dcterms:W3CDTF">2024-04-12T03:01:00Z</dcterms:modified>
</cp:coreProperties>
</file>