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70903" w14:textId="76057FA2" w:rsidR="00DB1090" w:rsidRDefault="00DB1090">
      <w:r>
        <w:t>Part A:</w:t>
      </w:r>
    </w:p>
    <w:p w14:paraId="7A42EC50" w14:textId="619C1BBB" w:rsidR="00DB1090" w:rsidRDefault="00DB1090">
      <w:r>
        <w:t>I contributed much to this project in documentation throughout the year as well as actual coding. My goal for this project overall was to come away with competency with React and I did that. I’m confident in my ability to further use react in projects or work in the future. The successes were actually having a seamless project that works as expected and the obstacles were just the steep learning curve with these new technologies.</w:t>
      </w:r>
    </w:p>
    <w:p w14:paraId="45A7DA68" w14:textId="698FB8BB" w:rsidR="00DB1090" w:rsidRDefault="00DB1090">
      <w:r>
        <w:t>Part B:</w:t>
      </w:r>
    </w:p>
    <w:p w14:paraId="5222B231" w14:textId="1DEEC7CB" w:rsidR="00DB1090" w:rsidRDefault="00DB1090">
      <w:r>
        <w:t>As a group we made a fully functional project and successfully demoed it at the expo with no hiccups. I learned about how to successfully delegate work between members and work with a software team to create a finished product. We pretty much worked on it all together so we equally were able to do our parts and build a comprehensive solution.</w:t>
      </w:r>
    </w:p>
    <w:sectPr w:rsidR="00DB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9E"/>
    <w:rsid w:val="003C4A9E"/>
    <w:rsid w:val="00673BC9"/>
    <w:rsid w:val="009E10CE"/>
    <w:rsid w:val="00DB1090"/>
    <w:rsid w:val="00DF3793"/>
    <w:rsid w:val="00E1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0702"/>
  <w15:chartTrackingRefBased/>
  <w15:docId w15:val="{FAE9AFF8-7730-4A82-90D9-3379149E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kennedy</dc:creator>
  <cp:keywords/>
  <dc:description/>
  <cp:lastModifiedBy>Jacob kennedy</cp:lastModifiedBy>
  <cp:revision>2</cp:revision>
  <dcterms:created xsi:type="dcterms:W3CDTF">2024-04-14T20:20:00Z</dcterms:created>
  <dcterms:modified xsi:type="dcterms:W3CDTF">2024-04-14T20:25:00Z</dcterms:modified>
</cp:coreProperties>
</file>