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F4F" w14:textId="77777777" w:rsidR="006227E0" w:rsidRPr="006227E0" w:rsidRDefault="006227E0" w:rsidP="006227E0">
      <w:pPr>
        <w:rPr>
          <w:b/>
          <w:bCs/>
        </w:rPr>
      </w:pPr>
      <w:r w:rsidRPr="006227E0">
        <w:rPr>
          <w:b/>
          <w:bCs/>
        </w:rPr>
        <w:t>Análise da Hipótese</w:t>
      </w:r>
    </w:p>
    <w:p w14:paraId="45726A95" w14:textId="77777777" w:rsidR="006227E0" w:rsidRPr="006227E0" w:rsidRDefault="006227E0" w:rsidP="006227E0">
      <w:pPr>
        <w:numPr>
          <w:ilvl w:val="0"/>
          <w:numId w:val="1"/>
        </w:numPr>
      </w:pPr>
      <w:r w:rsidRPr="006227E0">
        <w:rPr>
          <w:b/>
          <w:bCs/>
        </w:rPr>
        <w:t>Impacto do Filtro de Atualizações Desnecessárias</w:t>
      </w:r>
      <w:r w:rsidRPr="006227E0">
        <w:t xml:space="preserve">: </w:t>
      </w:r>
    </w:p>
    <w:p w14:paraId="516FC1A6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t xml:space="preserve">O </w:t>
      </w:r>
      <w:r w:rsidRPr="006227E0">
        <w:rPr>
          <w:b/>
          <w:bCs/>
        </w:rPr>
        <w:t>v1</w:t>
      </w:r>
      <w:r w:rsidRPr="006227E0">
        <w:t xml:space="preserve"> foi projetado para filtrar atualizações desnecessárias, o que significa que ele processa apenas um subconjunto dos dados recebidos, descartando atualizações redundantes ou irrelevantes (por exemplo, mudanças insignificantes no livro de ordens ou dados fora de certos critérios).</w:t>
      </w:r>
    </w:p>
    <w:p w14:paraId="4764F03F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t xml:space="preserve">Isso reduz o número total de atualizações processadas, o que é refletido diretamente na </w:t>
      </w:r>
      <w:r w:rsidRPr="006227E0">
        <w:rPr>
          <w:b/>
          <w:bCs/>
        </w:rPr>
        <w:t>taxa de atualização menor</w:t>
      </w:r>
      <w:r w:rsidRPr="006227E0">
        <w:t xml:space="preserve"> (31.00/s no v1 contra 44.04/s no v0). Menos atualizações processadas por segundo indicam que o filtro está funcionando, diminuindo a carga de trabalho do sistema.</w:t>
      </w:r>
    </w:p>
    <w:p w14:paraId="06616CCB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t xml:space="preserve">A redução no volume de atualizações também é consistente com os </w:t>
      </w:r>
      <w:r w:rsidRPr="006227E0">
        <w:rPr>
          <w:b/>
          <w:bCs/>
        </w:rPr>
        <w:t xml:space="preserve">tamanhos menores dos </w:t>
      </w:r>
      <w:proofErr w:type="spellStart"/>
      <w:r w:rsidRPr="006227E0">
        <w:rPr>
          <w:b/>
          <w:bCs/>
        </w:rPr>
        <w:t>heaps</w:t>
      </w:r>
      <w:proofErr w:type="spellEnd"/>
      <w:r w:rsidRPr="006227E0">
        <w:t xml:space="preserve"> observados no v1 (por exemplo, </w:t>
      </w:r>
      <w:proofErr w:type="spellStart"/>
      <w:r w:rsidRPr="006227E0">
        <w:t>bidHeapSize</w:t>
      </w:r>
      <w:proofErr w:type="spellEnd"/>
      <w:r w:rsidRPr="006227E0">
        <w:t xml:space="preserve"> de 4-4 para 2-2 em </w:t>
      </w:r>
      <w:proofErr w:type="spellStart"/>
      <w:r w:rsidRPr="006227E0">
        <w:t>BTCUSDT</w:t>
      </w:r>
      <w:proofErr w:type="spellEnd"/>
      <w:r w:rsidRPr="006227E0">
        <w:t>), já que menos dados relevantes são armazenados.</w:t>
      </w:r>
    </w:p>
    <w:p w14:paraId="62975B4C" w14:textId="77777777" w:rsidR="006227E0" w:rsidRPr="006227E0" w:rsidRDefault="006227E0" w:rsidP="006227E0">
      <w:pPr>
        <w:numPr>
          <w:ilvl w:val="0"/>
          <w:numId w:val="1"/>
        </w:numPr>
      </w:pPr>
      <w:r w:rsidRPr="006227E0">
        <w:rPr>
          <w:b/>
          <w:bCs/>
        </w:rPr>
        <w:t xml:space="preserve">Por que o Tempo Médio de Atualização é Mais </w:t>
      </w:r>
      <w:proofErr w:type="gramStart"/>
      <w:r w:rsidRPr="006227E0">
        <w:rPr>
          <w:b/>
          <w:bCs/>
        </w:rPr>
        <w:t>Lento?</w:t>
      </w:r>
      <w:r w:rsidRPr="006227E0">
        <w:t>:</w:t>
      </w:r>
      <w:proofErr w:type="gramEnd"/>
      <w:r w:rsidRPr="006227E0">
        <w:t xml:space="preserve"> </w:t>
      </w:r>
    </w:p>
    <w:p w14:paraId="63964B3F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t xml:space="preserve">Embora o v1 processe menos atualizações, o </w:t>
      </w:r>
      <w:r w:rsidRPr="006227E0">
        <w:rPr>
          <w:b/>
          <w:bCs/>
        </w:rPr>
        <w:t>tempo médio de atualização</w:t>
      </w:r>
      <w:r w:rsidRPr="006227E0">
        <w:t xml:space="preserve"> é maior (87.497ms vs. 74.139ms). Isso pode parecer </w:t>
      </w:r>
      <w:proofErr w:type="spellStart"/>
      <w:r w:rsidRPr="006227E0">
        <w:t>contra-intuitivo</w:t>
      </w:r>
      <w:proofErr w:type="spellEnd"/>
      <w:r w:rsidRPr="006227E0">
        <w:t xml:space="preserve">, já que menos dados geralmente implicam menos processamento. No entanto, o filtro de atualizações desnecessárias pode introduzir uma </w:t>
      </w:r>
      <w:r w:rsidRPr="006227E0">
        <w:rPr>
          <w:b/>
          <w:bCs/>
        </w:rPr>
        <w:t>sobrecarga computacional adicional</w:t>
      </w:r>
      <w:r w:rsidRPr="006227E0">
        <w:t xml:space="preserve">: </w:t>
      </w:r>
    </w:p>
    <w:p w14:paraId="17D1AB85" w14:textId="77777777" w:rsidR="006227E0" w:rsidRPr="006227E0" w:rsidRDefault="006227E0" w:rsidP="006227E0">
      <w:pPr>
        <w:numPr>
          <w:ilvl w:val="2"/>
          <w:numId w:val="1"/>
        </w:numPr>
      </w:pPr>
      <w:r w:rsidRPr="006227E0">
        <w:rPr>
          <w:b/>
          <w:bCs/>
        </w:rPr>
        <w:t>Custo do filtro</w:t>
      </w:r>
      <w:r w:rsidRPr="006227E0">
        <w:t xml:space="preserve">: Avaliar quais atualizações são desnecessárias requer verificações adicionais (por exemplo, comparar preços, volumes ou outros critérios com </w:t>
      </w:r>
      <w:proofErr w:type="spellStart"/>
      <w:r w:rsidRPr="006227E0">
        <w:t>thresholds</w:t>
      </w:r>
      <w:proofErr w:type="spellEnd"/>
      <w:r w:rsidRPr="006227E0">
        <w:t>). Esse processo de filtragem consome tempo de CPU, aumentando o tempo necessário para processar cada atualização válida.</w:t>
      </w:r>
    </w:p>
    <w:p w14:paraId="61ADDBEA" w14:textId="77777777" w:rsidR="006227E0" w:rsidRPr="006227E0" w:rsidRDefault="006227E0" w:rsidP="006227E0">
      <w:pPr>
        <w:numPr>
          <w:ilvl w:val="2"/>
          <w:numId w:val="1"/>
        </w:numPr>
      </w:pPr>
      <w:r w:rsidRPr="006227E0">
        <w:rPr>
          <w:b/>
          <w:bCs/>
        </w:rPr>
        <w:t>Complexidade das atualizações processadas</w:t>
      </w:r>
      <w:r w:rsidRPr="006227E0">
        <w:t>: As atualizações que passam pelo filtro podem ser mais complexas ou exigir mais processamento (por exemplo, atualizações que alteram significativamente o livro de ordens). Isso pode aumentar o tempo médio por atualização, mesmo que o número total de atualizações seja menor.</w:t>
      </w:r>
    </w:p>
    <w:p w14:paraId="65DA8E9A" w14:textId="77777777" w:rsidR="006227E0" w:rsidRPr="006227E0" w:rsidRDefault="006227E0" w:rsidP="006227E0">
      <w:pPr>
        <w:numPr>
          <w:ilvl w:val="2"/>
          <w:numId w:val="1"/>
        </w:numPr>
      </w:pPr>
      <w:r w:rsidRPr="006227E0">
        <w:rPr>
          <w:b/>
          <w:bCs/>
        </w:rPr>
        <w:t>Possível gargalo</w:t>
      </w:r>
      <w:r w:rsidRPr="006227E0">
        <w:t>: O filtro pode estar mal otimizado ou implementado de forma que introduza latência adicional, como verificações redundantes ou alocações de memória frequentes.</w:t>
      </w:r>
    </w:p>
    <w:p w14:paraId="0C9D87AF" w14:textId="77777777" w:rsidR="006227E0" w:rsidRPr="006227E0" w:rsidRDefault="006227E0" w:rsidP="006227E0">
      <w:pPr>
        <w:numPr>
          <w:ilvl w:val="0"/>
          <w:numId w:val="1"/>
        </w:numPr>
      </w:pPr>
      <w:r w:rsidRPr="006227E0">
        <w:rPr>
          <w:b/>
          <w:bCs/>
        </w:rPr>
        <w:t>Consistência com Outras Métricas</w:t>
      </w:r>
      <w:r w:rsidRPr="006227E0">
        <w:t xml:space="preserve">: </w:t>
      </w:r>
    </w:p>
    <w:p w14:paraId="126B00F8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t xml:space="preserve">A </w:t>
      </w:r>
      <w:r w:rsidRPr="006227E0">
        <w:rPr>
          <w:b/>
          <w:bCs/>
        </w:rPr>
        <w:t>taxa de atualização menor</w:t>
      </w:r>
      <w:r w:rsidRPr="006227E0">
        <w:t xml:space="preserve"> (31.00/s vs. 44.04/s) corrobora a ideia de que o v1 está processando menos atualizações, o que é esperado com um filtro ativo.</w:t>
      </w:r>
    </w:p>
    <w:p w14:paraId="2E10ED02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t xml:space="preserve">A </w:t>
      </w:r>
      <w:r w:rsidRPr="006227E0">
        <w:rPr>
          <w:b/>
          <w:bCs/>
        </w:rPr>
        <w:t>menor contagem de arbitragem</w:t>
      </w:r>
      <w:r w:rsidRPr="006227E0">
        <w:t xml:space="preserve"> no v1 (máximo de 35 vs. 37) pode ser um efeito colateral do filtro, já que algumas atualizações descartadas poderiam conter pequenas discrepâncias de preço que desencadeariam oportunidades de arbitragem no v0.</w:t>
      </w:r>
    </w:p>
    <w:p w14:paraId="5A612112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lastRenderedPageBreak/>
        <w:t xml:space="preserve">As </w:t>
      </w:r>
      <w:r w:rsidRPr="006227E0">
        <w:rPr>
          <w:b/>
          <w:bCs/>
        </w:rPr>
        <w:t>latências menores</w:t>
      </w:r>
      <w:r w:rsidRPr="006227E0">
        <w:t xml:space="preserve"> nas </w:t>
      </w:r>
      <w:proofErr w:type="spellStart"/>
      <w:r w:rsidRPr="006227E0">
        <w:t>exchanges</w:t>
      </w:r>
      <w:proofErr w:type="spellEnd"/>
      <w:r w:rsidRPr="006227E0">
        <w:t xml:space="preserve"> (</w:t>
      </w:r>
      <w:proofErr w:type="spellStart"/>
      <w:r w:rsidRPr="006227E0">
        <w:t>Bybit</w:t>
      </w:r>
      <w:proofErr w:type="spellEnd"/>
      <w:r w:rsidRPr="006227E0">
        <w:t xml:space="preserve">, </w:t>
      </w:r>
      <w:proofErr w:type="spellStart"/>
      <w:r w:rsidRPr="006227E0">
        <w:t>Binance</w:t>
      </w:r>
      <w:proofErr w:type="spellEnd"/>
      <w:r w:rsidRPr="006227E0">
        <w:t xml:space="preserve">, </w:t>
      </w:r>
      <w:proofErr w:type="spellStart"/>
      <w:r w:rsidRPr="006227E0">
        <w:t>Deribit</w:t>
      </w:r>
      <w:proofErr w:type="spellEnd"/>
      <w:r w:rsidRPr="006227E0">
        <w:t>) no v1 sugerem que o sistema está mais eficiente na comunicação externa, o que pode ser independente do filtro, mas indica que o aumento no tempo de atualização não está relacionado a problemas de rede.</w:t>
      </w:r>
    </w:p>
    <w:p w14:paraId="5B3E83FB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t xml:space="preserve">Os </w:t>
      </w:r>
      <w:r w:rsidRPr="006227E0">
        <w:rPr>
          <w:b/>
          <w:bCs/>
        </w:rPr>
        <w:t xml:space="preserve">tamanhos menores dos </w:t>
      </w:r>
      <w:proofErr w:type="spellStart"/>
      <w:r w:rsidRPr="006227E0">
        <w:rPr>
          <w:b/>
          <w:bCs/>
        </w:rPr>
        <w:t>heaps</w:t>
      </w:r>
      <w:proofErr w:type="spellEnd"/>
      <w:r w:rsidRPr="006227E0">
        <w:t xml:space="preserve"> no v1 reforçam que menos dados estão sendo armazenados, o que é consistente com a filtragem de atualizações desnecessárias.</w:t>
      </w:r>
    </w:p>
    <w:p w14:paraId="085A293A" w14:textId="77777777" w:rsidR="006227E0" w:rsidRPr="006227E0" w:rsidRDefault="006227E0" w:rsidP="006227E0">
      <w:pPr>
        <w:numPr>
          <w:ilvl w:val="0"/>
          <w:numId w:val="1"/>
        </w:numPr>
      </w:pPr>
      <w:r w:rsidRPr="006227E0">
        <w:rPr>
          <w:b/>
          <w:bCs/>
        </w:rPr>
        <w:t>Possíveis Explicações Alternativas</w:t>
      </w:r>
      <w:r w:rsidRPr="006227E0">
        <w:t xml:space="preserve">: </w:t>
      </w:r>
    </w:p>
    <w:p w14:paraId="05EC3EE9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rPr>
          <w:b/>
          <w:bCs/>
        </w:rPr>
        <w:t>Mudanças no algoritmo</w:t>
      </w:r>
      <w:r w:rsidRPr="006227E0">
        <w:t>: Além do filtro, o v1 pode ter outras otimizações ou mudanças no pipeline de processamento (por exemplo, estruturas de dados diferentes ou lógica de atualização mais complexa) que aumentam o tempo por atualização.</w:t>
      </w:r>
    </w:p>
    <w:p w14:paraId="533623E5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rPr>
          <w:b/>
          <w:bCs/>
        </w:rPr>
        <w:t>Overhead de sincronização</w:t>
      </w:r>
      <w:r w:rsidRPr="006227E0">
        <w:t>: Se o v1 introduziu mecanismos adicionais de sincronização ou validação (por exemplo, para garantir consistência entre threads ou fontes de dados), isso poderia aumentar o tempo de processamento.</w:t>
      </w:r>
    </w:p>
    <w:p w14:paraId="5F0BEB52" w14:textId="77777777" w:rsidR="006227E0" w:rsidRPr="006227E0" w:rsidRDefault="006227E0" w:rsidP="006227E0">
      <w:pPr>
        <w:numPr>
          <w:ilvl w:val="1"/>
          <w:numId w:val="1"/>
        </w:numPr>
      </w:pPr>
      <w:r w:rsidRPr="006227E0">
        <w:rPr>
          <w:b/>
          <w:bCs/>
        </w:rPr>
        <w:t>Configuração do ambiente</w:t>
      </w:r>
      <w:r w:rsidRPr="006227E0">
        <w:t xml:space="preserve">: Diferenças no ambiente de teste (como carga do servidor ou concorrência) poderiam afetar o tempo de atualização, embora o </w:t>
      </w:r>
      <w:proofErr w:type="spellStart"/>
      <w:r w:rsidRPr="006227E0">
        <w:t>runtime</w:t>
      </w:r>
      <w:proofErr w:type="spellEnd"/>
      <w:r w:rsidRPr="006227E0">
        <w:t xml:space="preserve"> idêntico (1800.02s) sugira condições semelhantes.</w:t>
      </w:r>
    </w:p>
    <w:p w14:paraId="674F8E8A" w14:textId="77777777" w:rsidR="006227E0" w:rsidRPr="006227E0" w:rsidRDefault="006227E0" w:rsidP="006227E0">
      <w:r w:rsidRPr="006227E0">
        <w:pict w14:anchorId="41EED278">
          <v:rect id="_x0000_i1037" style="width:0;height:1.5pt" o:hralign="center" o:hrstd="t" o:hr="t" fillcolor="#a0a0a0" stroked="f"/>
        </w:pict>
      </w:r>
    </w:p>
    <w:p w14:paraId="721C3798" w14:textId="77777777" w:rsidR="006227E0" w:rsidRPr="006227E0" w:rsidRDefault="006227E0" w:rsidP="006227E0">
      <w:pPr>
        <w:rPr>
          <w:b/>
          <w:bCs/>
        </w:rPr>
      </w:pPr>
      <w:r w:rsidRPr="006227E0">
        <w:rPr>
          <w:b/>
          <w:bCs/>
        </w:rPr>
        <w:t>Avaliação da Hipótese</w:t>
      </w:r>
    </w:p>
    <w:p w14:paraId="3F8DBEE6" w14:textId="77777777" w:rsidR="006227E0" w:rsidRPr="006227E0" w:rsidRDefault="006227E0" w:rsidP="006227E0">
      <w:r w:rsidRPr="006227E0">
        <w:t xml:space="preserve">A explicação mais provável para o </w:t>
      </w:r>
      <w:r w:rsidRPr="006227E0">
        <w:rPr>
          <w:b/>
          <w:bCs/>
        </w:rPr>
        <w:t>tempo médio de atualização mais lento</w:t>
      </w:r>
      <w:r w:rsidRPr="006227E0">
        <w:t xml:space="preserve"> e a </w:t>
      </w:r>
      <w:r w:rsidRPr="006227E0">
        <w:rPr>
          <w:b/>
          <w:bCs/>
        </w:rPr>
        <w:t>taxa de atualização menor</w:t>
      </w:r>
      <w:r w:rsidRPr="006227E0">
        <w:t xml:space="preserve"> no v1 é que o filtro de atualizações desnecessárias reduz o número de atualizações processadas (explicando a taxa menor), mas introduz uma sobrecarga computacional que aumenta o tempo necessário para processar cada atualização válida. Isso é consistente com:</w:t>
      </w:r>
    </w:p>
    <w:p w14:paraId="3BE160FC" w14:textId="77777777" w:rsidR="006227E0" w:rsidRPr="006227E0" w:rsidRDefault="006227E0" w:rsidP="006227E0">
      <w:pPr>
        <w:numPr>
          <w:ilvl w:val="0"/>
          <w:numId w:val="2"/>
        </w:numPr>
      </w:pPr>
      <w:r w:rsidRPr="006227E0">
        <w:t>A redução na taxa de atualização (menos atualizações por segundo).</w:t>
      </w:r>
    </w:p>
    <w:p w14:paraId="50527ECF" w14:textId="77777777" w:rsidR="006227E0" w:rsidRPr="006227E0" w:rsidRDefault="006227E0" w:rsidP="006227E0">
      <w:pPr>
        <w:numPr>
          <w:ilvl w:val="0"/>
          <w:numId w:val="2"/>
        </w:numPr>
      </w:pPr>
      <w:r w:rsidRPr="006227E0">
        <w:t xml:space="preserve">Os tamanhos menores dos </w:t>
      </w:r>
      <w:proofErr w:type="spellStart"/>
      <w:r w:rsidRPr="006227E0">
        <w:t>heaps</w:t>
      </w:r>
      <w:proofErr w:type="spellEnd"/>
      <w:r w:rsidRPr="006227E0">
        <w:t xml:space="preserve"> (menos dados armazenados devido ao filtro).</w:t>
      </w:r>
    </w:p>
    <w:p w14:paraId="07D7AE2F" w14:textId="77777777" w:rsidR="006227E0" w:rsidRPr="006227E0" w:rsidRDefault="006227E0" w:rsidP="006227E0">
      <w:pPr>
        <w:numPr>
          <w:ilvl w:val="0"/>
          <w:numId w:val="2"/>
        </w:numPr>
      </w:pPr>
      <w:r w:rsidRPr="006227E0">
        <w:t>A ligeira redução na contagem de arbitragem (menos atualizações podem significar menos oportunidades detectadas).</w:t>
      </w:r>
    </w:p>
    <w:p w14:paraId="7841F286" w14:textId="77777777" w:rsidR="006227E0" w:rsidRPr="006227E0" w:rsidRDefault="006227E0" w:rsidP="006227E0">
      <w:r w:rsidRPr="006227E0">
        <w:t>No entanto, o aumento no tempo médio de atualização sugere que o filtro pode não estar otimizado ou que as atualizações filtradas são mais custosas de processar. Para confirmar, seria necessário investigar:</w:t>
      </w:r>
    </w:p>
    <w:p w14:paraId="1501FA64" w14:textId="77777777" w:rsidR="006227E0" w:rsidRPr="006227E0" w:rsidRDefault="006227E0" w:rsidP="006227E0">
      <w:pPr>
        <w:numPr>
          <w:ilvl w:val="0"/>
          <w:numId w:val="3"/>
        </w:numPr>
      </w:pPr>
      <w:r w:rsidRPr="006227E0">
        <w:t>O código ou a lógica do filtro no v1 (por exemplo, quais critérios são usados para descartar atualizações e quão custoso é esse processo).</w:t>
      </w:r>
    </w:p>
    <w:p w14:paraId="07EF7D9D" w14:textId="77777777" w:rsidR="006227E0" w:rsidRPr="006227E0" w:rsidRDefault="006227E0" w:rsidP="006227E0">
      <w:pPr>
        <w:numPr>
          <w:ilvl w:val="0"/>
          <w:numId w:val="3"/>
        </w:numPr>
      </w:pPr>
      <w:r w:rsidRPr="006227E0">
        <w:t>A natureza das atualizações que passam pelo filtro (são mais complexas ou exigem mais cálculos?).</w:t>
      </w:r>
    </w:p>
    <w:p w14:paraId="09B294C1" w14:textId="77777777" w:rsidR="006227E0" w:rsidRPr="006227E0" w:rsidRDefault="006227E0" w:rsidP="006227E0">
      <w:pPr>
        <w:numPr>
          <w:ilvl w:val="0"/>
          <w:numId w:val="3"/>
        </w:numPr>
      </w:pPr>
      <w:r w:rsidRPr="006227E0">
        <w:t xml:space="preserve">Possíveis gargalos no pipeline de processamento do v1 (como alocações de memória, </w:t>
      </w:r>
      <w:proofErr w:type="spellStart"/>
      <w:r w:rsidRPr="006227E0">
        <w:t>locks</w:t>
      </w:r>
      <w:proofErr w:type="spellEnd"/>
      <w:r w:rsidRPr="006227E0">
        <w:t xml:space="preserve"> ou verificações redundantes).</w:t>
      </w:r>
    </w:p>
    <w:p w14:paraId="230163BE" w14:textId="77777777" w:rsidR="006227E0" w:rsidRPr="006227E0" w:rsidRDefault="006227E0" w:rsidP="006227E0">
      <w:r w:rsidRPr="006227E0">
        <w:lastRenderedPageBreak/>
        <w:pict w14:anchorId="020D115A">
          <v:rect id="_x0000_i1038" style="width:0;height:1.5pt" o:hralign="center" o:hrstd="t" o:hr="t" fillcolor="#a0a0a0" stroked="f"/>
        </w:pict>
      </w:r>
    </w:p>
    <w:p w14:paraId="075C2946" w14:textId="77777777" w:rsidR="006227E0" w:rsidRPr="006227E0" w:rsidRDefault="006227E0" w:rsidP="006227E0">
      <w:pPr>
        <w:rPr>
          <w:b/>
          <w:bCs/>
        </w:rPr>
      </w:pPr>
      <w:r w:rsidRPr="006227E0">
        <w:rPr>
          <w:b/>
          <w:bCs/>
        </w:rPr>
        <w:t>Recomendações</w:t>
      </w:r>
    </w:p>
    <w:p w14:paraId="75A80D36" w14:textId="77777777" w:rsidR="006227E0" w:rsidRPr="006227E0" w:rsidRDefault="006227E0" w:rsidP="006227E0">
      <w:pPr>
        <w:numPr>
          <w:ilvl w:val="0"/>
          <w:numId w:val="4"/>
        </w:numPr>
      </w:pPr>
      <w:r w:rsidRPr="006227E0">
        <w:rPr>
          <w:b/>
          <w:bCs/>
        </w:rPr>
        <w:t>Otimizar o Filtro</w:t>
      </w:r>
      <w:r w:rsidRPr="006227E0">
        <w:t xml:space="preserve">: </w:t>
      </w:r>
    </w:p>
    <w:p w14:paraId="4B0FC5F4" w14:textId="77777777" w:rsidR="006227E0" w:rsidRPr="006227E0" w:rsidRDefault="006227E0" w:rsidP="006227E0">
      <w:pPr>
        <w:numPr>
          <w:ilvl w:val="1"/>
          <w:numId w:val="4"/>
        </w:numPr>
      </w:pPr>
      <w:r w:rsidRPr="006227E0">
        <w:t>Analise a implementação do filtro para identificar se ele está introduzindo overhead desnecessário (por exemplo, verificações redundantes ou alocações frequentes).</w:t>
      </w:r>
    </w:p>
    <w:p w14:paraId="372A0CDD" w14:textId="77777777" w:rsidR="006227E0" w:rsidRPr="006227E0" w:rsidRDefault="006227E0" w:rsidP="006227E0">
      <w:pPr>
        <w:numPr>
          <w:ilvl w:val="1"/>
          <w:numId w:val="4"/>
        </w:numPr>
      </w:pPr>
      <w:r w:rsidRPr="006227E0">
        <w:t xml:space="preserve">Considere usar estruturas de dados mais eficientes ou algoritmos de filtragem mais rápidos (como filtros baseados em </w:t>
      </w:r>
      <w:proofErr w:type="spellStart"/>
      <w:r w:rsidRPr="006227E0">
        <w:t>hash</w:t>
      </w:r>
      <w:proofErr w:type="spellEnd"/>
      <w:r w:rsidRPr="006227E0">
        <w:t xml:space="preserve"> para comparações rápidas).</w:t>
      </w:r>
    </w:p>
    <w:p w14:paraId="633C515A" w14:textId="77777777" w:rsidR="006227E0" w:rsidRPr="006227E0" w:rsidRDefault="006227E0" w:rsidP="006227E0">
      <w:pPr>
        <w:numPr>
          <w:ilvl w:val="0"/>
          <w:numId w:val="4"/>
        </w:numPr>
      </w:pPr>
      <w:r w:rsidRPr="006227E0">
        <w:rPr>
          <w:b/>
          <w:bCs/>
        </w:rPr>
        <w:t>Perfilamento do Código</w:t>
      </w:r>
      <w:r w:rsidRPr="006227E0">
        <w:t xml:space="preserve">: </w:t>
      </w:r>
    </w:p>
    <w:p w14:paraId="1C09C616" w14:textId="77777777" w:rsidR="006227E0" w:rsidRPr="006227E0" w:rsidRDefault="006227E0" w:rsidP="006227E0">
      <w:pPr>
        <w:numPr>
          <w:ilvl w:val="1"/>
          <w:numId w:val="4"/>
        </w:numPr>
      </w:pPr>
      <w:r w:rsidRPr="006227E0">
        <w:t>Execute um perfilamento (</w:t>
      </w:r>
      <w:proofErr w:type="spellStart"/>
      <w:r w:rsidRPr="006227E0">
        <w:t>profiling</w:t>
      </w:r>
      <w:proofErr w:type="spellEnd"/>
      <w:r w:rsidRPr="006227E0">
        <w:t>) do v1 para determinar onde o tempo está sendo gasto durante o processamento de atualizações. Isso pode revelar se o filtro ou outra parte do pipeline é o gargalo.</w:t>
      </w:r>
    </w:p>
    <w:p w14:paraId="3E00EC0B" w14:textId="77777777" w:rsidR="006227E0" w:rsidRPr="006227E0" w:rsidRDefault="006227E0" w:rsidP="006227E0">
      <w:pPr>
        <w:numPr>
          <w:ilvl w:val="0"/>
          <w:numId w:val="4"/>
        </w:numPr>
      </w:pPr>
      <w:r w:rsidRPr="006227E0">
        <w:rPr>
          <w:b/>
          <w:bCs/>
        </w:rPr>
        <w:t>Ajustar Critérios de Filtragem</w:t>
      </w:r>
      <w:r w:rsidRPr="006227E0">
        <w:t xml:space="preserve">: </w:t>
      </w:r>
    </w:p>
    <w:p w14:paraId="446C48B9" w14:textId="77777777" w:rsidR="006227E0" w:rsidRPr="006227E0" w:rsidRDefault="006227E0" w:rsidP="006227E0">
      <w:pPr>
        <w:numPr>
          <w:ilvl w:val="1"/>
          <w:numId w:val="4"/>
        </w:numPr>
      </w:pPr>
      <w:r w:rsidRPr="006227E0">
        <w:t>Revise os critérios usados para descartar atualizações. Se o filtro está sendo muito agressivo, pode estar descartando atualizações que seriam úteis para detectar arbitragem. Se for muito leniente, pode não estar reduzindo a carga o suficiente.</w:t>
      </w:r>
    </w:p>
    <w:p w14:paraId="092EBC2C" w14:textId="77777777" w:rsidR="006227E0" w:rsidRPr="006227E0" w:rsidRDefault="006227E0" w:rsidP="006227E0">
      <w:pPr>
        <w:numPr>
          <w:ilvl w:val="0"/>
          <w:numId w:val="4"/>
        </w:numPr>
      </w:pPr>
      <w:r w:rsidRPr="006227E0">
        <w:rPr>
          <w:b/>
          <w:bCs/>
        </w:rPr>
        <w:t>Testar com Diferentes Cargas</w:t>
      </w:r>
      <w:r w:rsidRPr="006227E0">
        <w:t xml:space="preserve">: </w:t>
      </w:r>
    </w:p>
    <w:p w14:paraId="60F5AB17" w14:textId="77777777" w:rsidR="006227E0" w:rsidRPr="006227E0" w:rsidRDefault="006227E0" w:rsidP="006227E0">
      <w:pPr>
        <w:numPr>
          <w:ilvl w:val="1"/>
          <w:numId w:val="4"/>
        </w:numPr>
      </w:pPr>
      <w:r w:rsidRPr="006227E0">
        <w:t>Teste o v1 com diferentes volumes de dados para verificar se o tempo médio de atualização aumenta proporcionalmente ao número de atualizações filtradas. Isso pode ajudar a isolar o impacto do filtro.</w:t>
      </w:r>
    </w:p>
    <w:p w14:paraId="4BB179A8" w14:textId="77777777" w:rsidR="006227E0" w:rsidRPr="006227E0" w:rsidRDefault="006227E0" w:rsidP="006227E0">
      <w:pPr>
        <w:numPr>
          <w:ilvl w:val="0"/>
          <w:numId w:val="4"/>
        </w:numPr>
      </w:pPr>
      <w:r w:rsidRPr="006227E0">
        <w:rPr>
          <w:b/>
          <w:bCs/>
        </w:rPr>
        <w:t>Comparar Arbitragem</w:t>
      </w:r>
      <w:r w:rsidRPr="006227E0">
        <w:t xml:space="preserve">: </w:t>
      </w:r>
    </w:p>
    <w:p w14:paraId="7294F5E0" w14:textId="77777777" w:rsidR="006227E0" w:rsidRPr="006227E0" w:rsidRDefault="006227E0" w:rsidP="006227E0">
      <w:pPr>
        <w:numPr>
          <w:ilvl w:val="1"/>
          <w:numId w:val="4"/>
        </w:numPr>
      </w:pPr>
      <w:r w:rsidRPr="006227E0">
        <w:t>Investigue as oportunidades de arbitragem perdidas no v1 (35 vs. 37). Se o filtro está descartando atualizações que poderiam levar a arbitragens válidas, pode ser necessário ajustar os critérios de filtragem.</w:t>
      </w:r>
    </w:p>
    <w:p w14:paraId="7B153786" w14:textId="77777777" w:rsidR="005D4473" w:rsidRDefault="005D4473"/>
    <w:sectPr w:rsidR="005D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440A7"/>
    <w:multiLevelType w:val="multilevel"/>
    <w:tmpl w:val="2702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053E"/>
    <w:multiLevelType w:val="multilevel"/>
    <w:tmpl w:val="A65E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44EEE"/>
    <w:multiLevelType w:val="multilevel"/>
    <w:tmpl w:val="B10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22DAB"/>
    <w:multiLevelType w:val="multilevel"/>
    <w:tmpl w:val="889A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4953">
    <w:abstractNumId w:val="3"/>
  </w:num>
  <w:num w:numId="2" w16cid:durableId="1947499175">
    <w:abstractNumId w:val="2"/>
  </w:num>
  <w:num w:numId="3" w16cid:durableId="776601734">
    <w:abstractNumId w:val="0"/>
  </w:num>
  <w:num w:numId="4" w16cid:durableId="180553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E0"/>
    <w:rsid w:val="005D4473"/>
    <w:rsid w:val="006227E0"/>
    <w:rsid w:val="007332BF"/>
    <w:rsid w:val="00B16DFA"/>
    <w:rsid w:val="00B77182"/>
    <w:rsid w:val="00F4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AF2C"/>
  <w15:chartTrackingRefBased/>
  <w15:docId w15:val="{EF7DA356-229B-4452-9C71-E3B8E606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2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2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2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2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27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27E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2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27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2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2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27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27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27E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2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27E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2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945</Words>
  <Characters>5106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1</cp:revision>
  <dcterms:created xsi:type="dcterms:W3CDTF">2025-04-30T00:58:00Z</dcterms:created>
  <dcterms:modified xsi:type="dcterms:W3CDTF">2025-04-30T01:00:00Z</dcterms:modified>
</cp:coreProperties>
</file>