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0CB3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Como Conectar e Autenticar no </w:t>
      </w:r>
      <w:proofErr w:type="spellStart"/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API da </w:t>
      </w:r>
      <w:proofErr w:type="spellStart"/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Chave Ed25519</w:t>
      </w:r>
    </w:p>
    <w:p w14:paraId="6D0D0D5C" w14:textId="77777777" w:rsidR="007A04A9" w:rsidRPr="007A04A9" w:rsidRDefault="007A04A9" w:rsidP="007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 está o guia passo a passo para conectar ao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autenticar usando uma chave Ed25519 (como a sua de 44 bytes). Isso permite que você envie ordens ou acesse funcionalidades privadas depois de autenticado.</w:t>
      </w:r>
    </w:p>
    <w:p w14:paraId="28C67690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Pré-requisitos</w:t>
      </w:r>
    </w:p>
    <w:p w14:paraId="60BF3AC4" w14:textId="77777777" w:rsidR="007A04A9" w:rsidRPr="007A04A9" w:rsidRDefault="007A04A9" w:rsidP="007A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Node.js: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Versão 18 ou superior (para suporte a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crypto.subtle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Ed25519).</w:t>
      </w:r>
    </w:p>
    <w:p w14:paraId="233E63D8" w14:textId="77777777" w:rsidR="007A04A9" w:rsidRPr="007A04A9" w:rsidRDefault="007A04A9" w:rsidP="007A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Biblioteca </w:t>
      </w:r>
      <w:proofErr w:type="spellStart"/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Instale o pacote ws com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ws.</w:t>
      </w:r>
    </w:p>
    <w:p w14:paraId="2B892BDD" w14:textId="77777777" w:rsidR="007A04A9" w:rsidRPr="007A04A9" w:rsidRDefault="007A04A9" w:rsidP="007A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Chaves da </w:t>
      </w:r>
      <w:proofErr w:type="spellStart"/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chave pública (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apiKey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uma chave secreta Ed25519 (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apiSecret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gerada no site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MC4CAQAwBQYDK2VwBCIEI...).</w:t>
      </w:r>
    </w:p>
    <w:p w14:paraId="48648152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55710A">
          <v:rect id="_x0000_i1025" style="width:0;height:1.5pt" o:hralign="center" o:hrstd="t" o:hr="t" fillcolor="#a0a0a0" stroked="f"/>
        </w:pict>
      </w:r>
    </w:p>
    <w:p w14:paraId="52C1FDEE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a Passo</w:t>
      </w:r>
    </w:p>
    <w:p w14:paraId="773776D0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1: Configurar o Ambiente</w:t>
      </w:r>
    </w:p>
    <w:p w14:paraId="25D60439" w14:textId="77777777" w:rsidR="007A04A9" w:rsidRPr="007A04A9" w:rsidRDefault="007A04A9" w:rsidP="007A0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um arquivo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connect.js) e adicione o básico para usar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E6CBF86" w14:textId="77777777" w:rsidR="007A04A9" w:rsidRPr="007A04A9" w:rsidRDefault="007A04A9" w:rsidP="007A0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CFC2FBA" w14:textId="77777777" w:rsidR="007A04A9" w:rsidRPr="007A04A9" w:rsidRDefault="007A04A9" w:rsidP="007A04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seu editor (ex.: VS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1BFC751" w14:textId="77777777" w:rsidR="007A04A9" w:rsidRPr="007A04A9" w:rsidRDefault="007A04A9" w:rsidP="007A04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Escreva isso no início do arquivo: </w:t>
      </w:r>
    </w:p>
    <w:p w14:paraId="354E329D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javascript</w:t>
      </w:r>
    </w:p>
    <w:p w14:paraId="13F86FC1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CollapseWrapCopy</w:t>
      </w:r>
    </w:p>
    <w:p w14:paraId="3CE40AD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WebSocket =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require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'ws'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1381B2A1" w14:textId="77777777" w:rsidR="007A04A9" w:rsidRPr="007A04A9" w:rsidRDefault="007A04A9" w:rsidP="007A04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importa a biblioteca ws para criar a conexão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1AE8501" w14:textId="77777777" w:rsidR="007A04A9" w:rsidRPr="007A04A9" w:rsidRDefault="007A04A9" w:rsidP="007A0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comunicação em tempo real, e ws é uma biblioteca simples para isso no Node.js.</w:t>
      </w:r>
    </w:p>
    <w:p w14:paraId="4F31723F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2: Definir Suas Chaves</w:t>
      </w:r>
    </w:p>
    <w:p w14:paraId="36F8B088" w14:textId="77777777" w:rsidR="007A04A9" w:rsidRPr="007A04A9" w:rsidRDefault="007A04A9" w:rsidP="007A0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Coloque sua chave pública (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apiKey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secreta (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apiSecret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no código.</w:t>
      </w:r>
    </w:p>
    <w:p w14:paraId="7D991C7B" w14:textId="77777777" w:rsidR="007A04A9" w:rsidRPr="007A04A9" w:rsidRDefault="007A04A9" w:rsidP="007A0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5E69B08" w14:textId="77777777" w:rsidR="007A04A9" w:rsidRPr="007A04A9" w:rsidRDefault="007A04A9" w:rsidP="007A0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essas linhas após o require: </w:t>
      </w:r>
    </w:p>
    <w:p w14:paraId="2AD687F4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032A73D6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CollapseWrapCopy</w:t>
      </w:r>
      <w:proofErr w:type="spellEnd"/>
    </w:p>
    <w:p w14:paraId="0EAA8434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lastRenderedPageBreak/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apiKey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'sua-chave-publica-aqui'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Ex.: 'nYZcNg7kBZfDAGuKpSOceL1h1YUMzSSwRGZut3KUy32KdpYPB0JKi1TV8liqvkVQ'</w:t>
      </w:r>
    </w:p>
    <w:p w14:paraId="3E9E7FD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apiSecret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'sua-chave-secreta-ed25519-aqui'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Ex.: 'MC4CAQAwBQYDK2VwBCIEICtYrvoheU+SozG67W4syoWymQ7Z2bTkgvd+IDypO3AM'</w:t>
      </w:r>
    </w:p>
    <w:p w14:paraId="619BD18B" w14:textId="77777777" w:rsidR="007A04A9" w:rsidRPr="007A04A9" w:rsidRDefault="007A04A9" w:rsidP="007A0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Substitua pelos valores reais das suas chaves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C2AB4C" w14:textId="77777777" w:rsidR="007A04A9" w:rsidRPr="007A04A9" w:rsidRDefault="007A04A9" w:rsidP="007A0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chave pública identifica você, e a chave secreta (Ed25519) é usada para assinar a requisição, provando que é você mesmo.</w:t>
      </w:r>
    </w:p>
    <w:p w14:paraId="1432485F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3: Criar a Função de Assinatura</w:t>
      </w:r>
    </w:p>
    <w:p w14:paraId="680F1C1B" w14:textId="77777777" w:rsidR="007A04A9" w:rsidRPr="007A04A9" w:rsidRDefault="007A04A9" w:rsidP="007A0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Faça uma função que assina uma mensagem com sua chave Ed25519 usando a Web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Crypto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API.</w:t>
      </w:r>
    </w:p>
    <w:p w14:paraId="26B62F79" w14:textId="77777777" w:rsidR="007A04A9" w:rsidRPr="007A04A9" w:rsidRDefault="007A04A9" w:rsidP="007A0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647EB81" w14:textId="77777777" w:rsidR="007A04A9" w:rsidRPr="007A04A9" w:rsidRDefault="007A04A9" w:rsidP="007A04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essa função ao código: </w:t>
      </w:r>
    </w:p>
    <w:p w14:paraId="002296B3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javascript</w:t>
      </w:r>
    </w:p>
    <w:p w14:paraId="49FBF48B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CollapseWrapCopy</w:t>
      </w:r>
    </w:p>
    <w:p w14:paraId="61E15615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async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function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7A04A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pt-BR"/>
          <w14:ligatures w14:val="none"/>
        </w:rPr>
        <w:t>signMessage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(message) {</w:t>
      </w:r>
    </w:p>
    <w:p w14:paraId="1CB046D6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Converte a chave secreta de base64 para um buffer binário</w:t>
      </w:r>
    </w:p>
    <w:p w14:paraId="319A461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secretBuffer = Buffer.from(apiSecret,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'base64'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06801C6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7BCF5849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Importa a chave como Ed25519 para a Web </w:t>
      </w:r>
      <w:proofErr w:type="spell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Crypto</w:t>
      </w:r>
      <w:proofErr w:type="spell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API</w:t>
      </w:r>
    </w:p>
    <w:p w14:paraId="5C7AEEC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key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crypto.subtle</w:t>
      </w:r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importKey(</w:t>
      </w:r>
      <w:proofErr w:type="gramEnd"/>
    </w:p>
    <w:p w14:paraId="7327A86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'pkcs8'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Formato padrão para chaves privadas Ed25519</w:t>
      </w:r>
    </w:p>
    <w:p w14:paraId="53745C45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secretBuffer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204AFC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'Ed25519</w:t>
      </w:r>
      <w:proofErr w:type="gram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</w:t>
      </w:r>
      <w:proofErr w:type="gram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Especifica</w:t>
      </w:r>
      <w:proofErr w:type="gram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o algoritmo Ed25519</w:t>
      </w:r>
    </w:p>
    <w:p w14:paraId="78D8A15C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r w:rsidRPr="007A04A9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false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</w:t>
      </w:r>
      <w:proofErr w:type="gram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Não</w:t>
      </w:r>
      <w:proofErr w:type="gram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exportável</w:t>
      </w:r>
    </w:p>
    <w:p w14:paraId="29B3437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[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sign</w:t>
      </w:r>
      <w:proofErr w:type="spell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Uso: assinar mensagens</w:t>
      </w:r>
    </w:p>
    <w:p w14:paraId="5D307F4D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2890A0F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F7BDE19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Converte a mensagem em bytes e assina</w:t>
      </w:r>
    </w:p>
    <w:p w14:paraId="5E04520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encoder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new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TextEncoder();</w:t>
      </w:r>
    </w:p>
    <w:p w14:paraId="66CBB46D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signature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crypto.subtle.sign(</w:t>
      </w:r>
    </w:p>
    <w:p w14:paraId="2FD5AA4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{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name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'Ed25519'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},</w:t>
      </w:r>
    </w:p>
    <w:p w14:paraId="32F2B9E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key,</w:t>
      </w:r>
    </w:p>
    <w:p w14:paraId="24D3287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encoder.encode(message)</w:t>
      </w:r>
    </w:p>
    <w:p w14:paraId="53C42AA1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7A454A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6516A28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Retorna a assinatura em base64</w:t>
      </w:r>
    </w:p>
    <w:p w14:paraId="5C625D4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Buffer.from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signature</w:t>
      </w:r>
      <w:proofErr w:type="spellEnd"/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toString</w:t>
      </w:r>
      <w:proofErr w:type="spellEnd"/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'base64'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4A1DB24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060C634" w14:textId="77777777" w:rsidR="007A04A9" w:rsidRPr="007A04A9" w:rsidRDefault="007A04A9" w:rsidP="007A0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BA06F5C" w14:textId="77777777" w:rsidR="007A04A9" w:rsidRPr="007A04A9" w:rsidRDefault="007A04A9" w:rsidP="007A04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uma assinatura Ed25519 para autenticar. Usamos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crypto.subtle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(parte do Node.js) porque ela suporta Ed25519 e aceita chaves como a sua (44 bytes em base64).</w:t>
      </w:r>
    </w:p>
    <w:p w14:paraId="04DD1EA7" w14:textId="77777777" w:rsidR="007A04A9" w:rsidRPr="007A04A9" w:rsidRDefault="007A04A9" w:rsidP="007A04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importKey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transforma a chave secreta em um formato que o Node.js entende.</w:t>
      </w:r>
    </w:p>
    <w:p w14:paraId="31ED9475" w14:textId="77777777" w:rsidR="007A04A9" w:rsidRPr="007A04A9" w:rsidRDefault="007A04A9" w:rsidP="007A04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 a assinatura, e base64 é o formato que 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aceita para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session.logon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65114B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Passo 4: Conectar ao </w:t>
      </w:r>
      <w:proofErr w:type="spellStart"/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WebSocket</w:t>
      </w:r>
      <w:proofErr w:type="spellEnd"/>
    </w:p>
    <w:p w14:paraId="7A5513FA" w14:textId="77777777" w:rsidR="007A04A9" w:rsidRPr="007A04A9" w:rsidRDefault="007A04A9" w:rsidP="007A0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a conexão com o servidor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EC64B2" w14:textId="77777777" w:rsidR="007A04A9" w:rsidRPr="007A04A9" w:rsidRDefault="007A04A9" w:rsidP="007A0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3DFC96C" w14:textId="77777777" w:rsidR="007A04A9" w:rsidRPr="007A04A9" w:rsidRDefault="007A04A9" w:rsidP="007A04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isso ao código: </w:t>
      </w:r>
    </w:p>
    <w:p w14:paraId="3B3EF606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javascript</w:t>
      </w:r>
      <w:proofErr w:type="spellEnd"/>
    </w:p>
    <w:p w14:paraId="79710A16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CollapseWrapCopy</w:t>
      </w:r>
      <w:proofErr w:type="spellEnd"/>
    </w:p>
    <w:p w14:paraId="009CD9E5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ws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new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WebSocket(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'wss://ws-api.binance.com:443/ws-api/v3'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1C5FC8E3" w14:textId="77777777" w:rsidR="007A04A9" w:rsidRPr="007A04A9" w:rsidRDefault="007A04A9" w:rsidP="007A0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Esse é o endereço oficial do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(versão 3), onde você autentica e envia ordens.</w:t>
      </w:r>
    </w:p>
    <w:p w14:paraId="21AA63C4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5: Enviar a Requisição de Autenticação</w:t>
      </w:r>
    </w:p>
    <w:p w14:paraId="20C21721" w14:textId="77777777" w:rsidR="007A04A9" w:rsidRPr="007A04A9" w:rsidRDefault="007A04A9" w:rsidP="007A0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a conexão abrir, envie uma mensagem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session.logon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assinatura.</w:t>
      </w:r>
    </w:p>
    <w:p w14:paraId="50FE22AB" w14:textId="77777777" w:rsidR="007A04A9" w:rsidRPr="007A04A9" w:rsidRDefault="007A04A9" w:rsidP="007A0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084DBDE" w14:textId="77777777" w:rsidR="007A04A9" w:rsidRPr="007A04A9" w:rsidRDefault="007A04A9" w:rsidP="007A04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este evento após criar o ws: </w:t>
      </w:r>
    </w:p>
    <w:p w14:paraId="43F3986F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javascript</w:t>
      </w:r>
    </w:p>
    <w:p w14:paraId="732BAA6B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CollapseWrapCopy</w:t>
      </w:r>
    </w:p>
    <w:p w14:paraId="6D35D1BD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'open'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async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() =&gt; {</w:t>
      </w:r>
    </w:p>
    <w:p w14:paraId="44BC3E10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.log(</w:t>
      </w:r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'Conectado ao </w:t>
      </w:r>
      <w:proofErr w:type="spell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WebSocket</w:t>
      </w:r>
      <w:proofErr w:type="spell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API!'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4A5D624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914CCE3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Cria os parâmetros de autenticação</w:t>
      </w:r>
    </w:p>
    <w:p w14:paraId="5E0507F0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Date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.now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);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Hora atual em milissegundos</w:t>
      </w:r>
    </w:p>
    <w:p w14:paraId="020E7C79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params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`</w:t>
      </w:r>
      <w:proofErr w:type="spell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apiKey</w:t>
      </w:r>
      <w:proofErr w:type="spell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=</w:t>
      </w:r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${</w:t>
      </w:r>
      <w:proofErr w:type="spellStart"/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apiKey</w:t>
      </w:r>
      <w:proofErr w:type="spellEnd"/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}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&amp;</w:t>
      </w:r>
      <w:proofErr w:type="spell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=</w:t>
      </w:r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${</w:t>
      </w:r>
      <w:proofErr w:type="spellStart"/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}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`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a ser assinada</w:t>
      </w:r>
    </w:p>
    <w:p w14:paraId="00C9F239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E5E140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Gera a assinatura</w:t>
      </w:r>
    </w:p>
    <w:p w14:paraId="5A333E88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signature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signMessage(params);</w:t>
      </w:r>
    </w:p>
    <w:p w14:paraId="7AF2C703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4EC9B59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Monta a requisição </w:t>
      </w:r>
      <w:proofErr w:type="spellStart"/>
      <w:proofErr w:type="gram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session.logon</w:t>
      </w:r>
      <w:proofErr w:type="spellEnd"/>
      <w:proofErr w:type="gramEnd"/>
    </w:p>
    <w:p w14:paraId="2B48A3FF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1CC83951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id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</w:t>
      </w:r>
      <w:proofErr w:type="gram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Um</w:t>
      </w:r>
      <w:proofErr w:type="gram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número para identificar a resposta</w:t>
      </w:r>
    </w:p>
    <w:p w14:paraId="484B9D6F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proofErr w:type="spellStart"/>
      <w:proofErr w:type="gram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session.logon</w:t>
      </w:r>
      <w:proofErr w:type="spellEnd"/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Método de autenticação</w:t>
      </w:r>
    </w:p>
    <w:p w14:paraId="17E39055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params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{</w:t>
      </w:r>
    </w:p>
    <w:p w14:paraId="1024BAA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apiKey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apiKey,</w:t>
      </w:r>
    </w:p>
    <w:p w14:paraId="6C19BE8F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timestamp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timestamp,</w:t>
      </w:r>
    </w:p>
    <w:p w14:paraId="32B053A2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signature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signature</w:t>
      </w:r>
      <w:proofErr w:type="spellEnd"/>
    </w:p>
    <w:p w14:paraId="3185460B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0DCE5D1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};</w:t>
      </w:r>
    </w:p>
    <w:p w14:paraId="15696A41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81E059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Envia a requisição</w:t>
      </w:r>
    </w:p>
    <w:p w14:paraId="02C98B16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ws.send</w:t>
      </w:r>
      <w:proofErr w:type="spellEnd"/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JSON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.stringify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));</w:t>
      </w:r>
    </w:p>
    <w:p w14:paraId="08E98FE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});</w:t>
      </w:r>
    </w:p>
    <w:p w14:paraId="03435524" w14:textId="77777777" w:rsidR="007A04A9" w:rsidRPr="007A04A9" w:rsidRDefault="007A04A9" w:rsidP="007A0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925E89C" w14:textId="77777777" w:rsidR="007A04A9" w:rsidRPr="007A04A9" w:rsidRDefault="007A04A9" w:rsidP="007A04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session.logon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autentica sua sessão usando sua chave Ed25519.</w:t>
      </w:r>
    </w:p>
    <w:p w14:paraId="4E598F81" w14:textId="77777777" w:rsidR="007A04A9" w:rsidRPr="007A04A9" w:rsidRDefault="007A04A9" w:rsidP="007A04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timestamp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garante que a requisição é recente (a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rejeita se for muito antiga).</w:t>
      </w:r>
    </w:p>
    <w:p w14:paraId="5CE321DA" w14:textId="77777777" w:rsidR="007A04A9" w:rsidRPr="007A04A9" w:rsidRDefault="007A04A9" w:rsidP="007A04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params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assina, seguindo o formato da documentação da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apiKey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=&lt;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&gt;&amp;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timestamp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=&lt;time&gt;).</w:t>
      </w:r>
    </w:p>
    <w:p w14:paraId="109687CF" w14:textId="77777777" w:rsidR="007A04A9" w:rsidRPr="007A04A9" w:rsidRDefault="007A04A9" w:rsidP="007A04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signature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prova que você tem a chave secreta correspondente.</w:t>
      </w:r>
    </w:p>
    <w:p w14:paraId="79E4BAFB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6: Verificar a Resposta</w:t>
      </w:r>
    </w:p>
    <w:p w14:paraId="56E62485" w14:textId="77777777" w:rsidR="007A04A9" w:rsidRPr="007A04A9" w:rsidRDefault="007A04A9" w:rsidP="007A0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Escute as mensagens do servidor para confirmar a autenticação.</w:t>
      </w:r>
    </w:p>
    <w:p w14:paraId="5613ED8A" w14:textId="77777777" w:rsidR="007A04A9" w:rsidRPr="007A04A9" w:rsidRDefault="007A04A9" w:rsidP="007A0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8C9E33" w14:textId="77777777" w:rsidR="007A04A9" w:rsidRPr="007A04A9" w:rsidRDefault="007A04A9" w:rsidP="007A0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este evento após o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ws.on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('open'): </w:t>
      </w:r>
    </w:p>
    <w:p w14:paraId="0E9DE6EB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javascript</w:t>
      </w:r>
    </w:p>
    <w:p w14:paraId="5AB0776C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CollapseWrapCopy</w:t>
      </w:r>
    </w:p>
    <w:p w14:paraId="3EE250F6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'message'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 (data) =&gt; {</w:t>
      </w:r>
    </w:p>
    <w:p w14:paraId="0B48C855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msg = </w:t>
      </w:r>
      <w:proofErr w:type="spell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JSON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.parse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(data);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// </w:t>
      </w:r>
      <w:proofErr w:type="gramStart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Converte</w:t>
      </w:r>
      <w:proofErr w:type="gramEnd"/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a resposta em objeto</w:t>
      </w:r>
    </w:p>
    <w:p w14:paraId="023A2BFD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.log(</w:t>
      </w:r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'Mensagem recebida:'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 msg);</w:t>
      </w:r>
    </w:p>
    <w:p w14:paraId="0CB64ADA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8623AA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Checa se a autenticação deu certo</w:t>
      </w:r>
    </w:p>
    <w:p w14:paraId="7B71F97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if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(msg.id ===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1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&amp;&amp; msg.status ===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200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 {</w:t>
      </w:r>
    </w:p>
    <w:p w14:paraId="5E7D54F3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.log(</w:t>
      </w:r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'Autenticado com sucesso! Pronto para enviar ordens.'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930E9FD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8D3E1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});</w:t>
      </w:r>
    </w:p>
    <w:p w14:paraId="2994C903" w14:textId="77777777" w:rsidR="007A04A9" w:rsidRPr="007A04A9" w:rsidRDefault="007A04A9" w:rsidP="007A0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BF02FD6" w14:textId="77777777" w:rsidR="007A04A9" w:rsidRPr="007A04A9" w:rsidRDefault="007A04A9" w:rsidP="007A0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responde com um objeto JSON. Se status for 200, você está autenticado.</w:t>
      </w:r>
    </w:p>
    <w:p w14:paraId="586803FA" w14:textId="77777777" w:rsidR="007A04A9" w:rsidRPr="007A04A9" w:rsidRDefault="007A04A9" w:rsidP="007A0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id: 1 confirma que é a resposta à nossa requisição </w:t>
      </w:r>
      <w:proofErr w:type="spellStart"/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session.logon</w:t>
      </w:r>
      <w:proofErr w:type="spellEnd"/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6D627E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7: Tratar Erros e Fechamento (Opcional)</w:t>
      </w:r>
    </w:p>
    <w:p w14:paraId="646838FD" w14:textId="77777777" w:rsidR="007A04A9" w:rsidRPr="007A04A9" w:rsidRDefault="007A04A9" w:rsidP="007A0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Fazer: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Adicione eventos para erros e fechamento da conexão.</w:t>
      </w:r>
    </w:p>
    <w:p w14:paraId="0D5F2B1D" w14:textId="77777777" w:rsidR="007A04A9" w:rsidRPr="007A04A9" w:rsidRDefault="007A04A9" w:rsidP="007A0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705ABEA" w14:textId="77777777" w:rsidR="007A04A9" w:rsidRPr="007A04A9" w:rsidRDefault="007A04A9" w:rsidP="007A04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isso ao final: </w:t>
      </w:r>
    </w:p>
    <w:p w14:paraId="4FA0E236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6A12FFEA" w14:textId="77777777" w:rsidR="007A04A9" w:rsidRPr="007A04A9" w:rsidRDefault="007A04A9" w:rsidP="007A04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CollapseWrapCopy</w:t>
      </w:r>
      <w:proofErr w:type="spellEnd"/>
    </w:p>
    <w:p w14:paraId="75F0AD1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ws.on</w:t>
      </w:r>
      <w:proofErr w:type="spellEnd"/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 =&gt; {</w:t>
      </w:r>
    </w:p>
    <w:p w14:paraId="2D2D3994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s-ES"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.error(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'Erro:'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, error);</w:t>
      </w:r>
    </w:p>
    <w:p w14:paraId="3B069DBC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});</w:t>
      </w:r>
    </w:p>
    <w:p w14:paraId="07DE0D44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</w:p>
    <w:p w14:paraId="6CAFA69E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'close'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, () =&gt; {</w:t>
      </w:r>
    </w:p>
    <w:p w14:paraId="2997EF1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s-ES"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.log(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'Conexão fechada.'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);</w:t>
      </w:r>
    </w:p>
    <w:p w14:paraId="44BC0A37" w14:textId="77777777" w:rsidR="007A04A9" w:rsidRPr="007A04A9" w:rsidRDefault="007A04A9" w:rsidP="007A04A9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  <w:color w:val="000000"/>
          <w:kern w:val="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lastRenderedPageBreak/>
        <w:t>});</w:t>
      </w:r>
    </w:p>
    <w:p w14:paraId="7CE0B70B" w14:textId="77777777" w:rsidR="007A04A9" w:rsidRPr="007A04A9" w:rsidRDefault="007A04A9" w:rsidP="007A0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Quê: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Isso ajuda a depurar problemas (ex.: chave inválida) e saber quando a conexão acaba.</w:t>
      </w:r>
    </w:p>
    <w:p w14:paraId="53DB23BF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DE2E93">
          <v:rect id="_x0000_i1026" style="width:0;height:1.5pt" o:hralign="center" o:hrstd="t" o:hr="t" fillcolor="#a0a0a0" stroked="f"/>
        </w:pict>
      </w:r>
    </w:p>
    <w:p w14:paraId="18F72EE1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Código Completo</w:t>
      </w:r>
    </w:p>
    <w:p w14:paraId="5DCE3512" w14:textId="77777777" w:rsidR="007A04A9" w:rsidRPr="007A04A9" w:rsidRDefault="007A04A9" w:rsidP="007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Juntando tudo, fica assim:</w:t>
      </w:r>
    </w:p>
    <w:p w14:paraId="4AD6CA61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javascript</w:t>
      </w:r>
    </w:p>
    <w:p w14:paraId="2D1ED916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CollapseWrapCopy</w:t>
      </w:r>
    </w:p>
    <w:p w14:paraId="137ADF6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WebSocket =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require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'ws'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6BD97E62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11D25B22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apiKey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'sua-chave-publica-aqui'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DFEDF9F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apiSecret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'sua-chave-secreta-ed25519-aqui'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5D5C06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4435A55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async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function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7A04A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pt-BR"/>
          <w14:ligatures w14:val="none"/>
        </w:rPr>
        <w:t>signMessage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(message) {</w:t>
      </w:r>
    </w:p>
    <w:p w14:paraId="16ED2EB8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secretBuffer = Buffer.from(apiSecret,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'base64'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24261965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key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crypto.subtle</w:t>
      </w:r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importKey(</w:t>
      </w:r>
      <w:proofErr w:type="gramEnd"/>
    </w:p>
    <w:p w14:paraId="64A8F548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'pkcs8'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</w:t>
      </w:r>
    </w:p>
    <w:p w14:paraId="40D6B0D6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secretBuffer,</w:t>
      </w:r>
    </w:p>
    <w:p w14:paraId="074AC7E1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{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name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'Ed25519'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},</w:t>
      </w:r>
    </w:p>
    <w:p w14:paraId="5AE2B6D0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0184BB"/>
          <w:kern w:val="0"/>
          <w:sz w:val="20"/>
          <w:szCs w:val="20"/>
          <w:lang w:val="en-US" w:eastAsia="pt-BR"/>
          <w14:ligatures w14:val="none"/>
        </w:rPr>
        <w:t>false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</w:t>
      </w:r>
    </w:p>
    <w:p w14:paraId="468C2C9E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[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'sign'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]</w:t>
      </w:r>
    </w:p>
    <w:p w14:paraId="0A988830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);</w:t>
      </w:r>
    </w:p>
    <w:p w14:paraId="18AD444D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encoder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new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TextEncoder();</w:t>
      </w:r>
    </w:p>
    <w:p w14:paraId="4A21ED8D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signature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crypto.subtle</w:t>
      </w:r>
      <w:proofErr w:type="gram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</w:t>
      </w:r>
      <w:proofErr w:type="gram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sign(</w:t>
      </w:r>
      <w:proofErr w:type="gramEnd"/>
    </w:p>
    <w:p w14:paraId="12A3212D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{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name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'Ed25519'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},</w:t>
      </w:r>
    </w:p>
    <w:p w14:paraId="173C84D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key,</w:t>
      </w:r>
    </w:p>
    <w:p w14:paraId="07C1804E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encoder.encode(message)</w:t>
      </w:r>
    </w:p>
    <w:p w14:paraId="2563F366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);</w:t>
      </w:r>
    </w:p>
    <w:p w14:paraId="067D5957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return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Buffer.from(signature).toString(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'base64'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11D90473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}</w:t>
      </w:r>
    </w:p>
    <w:p w14:paraId="4D8C58D6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1C38F844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ws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new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WebSocket(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'wss://ws-api.binance.com:443/ws-api/v3'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5098F91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179967B0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'open'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,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async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() =&gt; {</w:t>
      </w:r>
    </w:p>
    <w:p w14:paraId="732B8D7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.log(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'Conectado ao WebSocket API!'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);</w:t>
      </w:r>
    </w:p>
    <w:p w14:paraId="68DF402F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timestamp =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Date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.now();</w:t>
      </w:r>
    </w:p>
    <w:p w14:paraId="57AE3433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params =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`apiKey=</w:t>
      </w:r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 w:eastAsia="pt-BR"/>
          <w14:ligatures w14:val="none"/>
        </w:rPr>
        <w:t>${apiKey}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&amp;timestamp=</w:t>
      </w:r>
      <w:r w:rsidRPr="007A04A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val="en-US" w:eastAsia="pt-BR"/>
          <w14:ligatures w14:val="none"/>
        </w:rPr>
        <w:t>${timestamp}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`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;</w:t>
      </w:r>
    </w:p>
    <w:p w14:paraId="51155C4C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signature =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await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signMessage(params);</w:t>
      </w:r>
    </w:p>
    <w:p w14:paraId="3B82AC4C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request = {</w:t>
      </w:r>
    </w:p>
    <w:p w14:paraId="1F18AD8A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id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1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</w:t>
      </w:r>
    </w:p>
    <w:p w14:paraId="10C63704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method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: 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'session.logon'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</w:t>
      </w:r>
    </w:p>
    <w:p w14:paraId="1F394A8E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params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{</w:t>
      </w:r>
    </w:p>
    <w:p w14:paraId="73EDE29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apiKey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apiKey,</w:t>
      </w:r>
    </w:p>
    <w:p w14:paraId="081B36E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timestamp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timestamp,</w:t>
      </w:r>
    </w:p>
    <w:p w14:paraId="17168A5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signature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: signature</w:t>
      </w:r>
    </w:p>
    <w:p w14:paraId="56C63BE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0DF57A12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};</w:t>
      </w:r>
    </w:p>
    <w:p w14:paraId="1D58B3E5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ws.send(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JSON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.stringify(request));</w:t>
      </w:r>
    </w:p>
    <w:p w14:paraId="6EFA2A3C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});</w:t>
      </w:r>
    </w:p>
    <w:p w14:paraId="0E333C08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</w:p>
    <w:p w14:paraId="5E92B8AD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pt-BR"/>
          <w14:ligatures w14:val="none"/>
        </w:rPr>
        <w:t>'message'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, (data) =&gt; {</w:t>
      </w:r>
    </w:p>
    <w:p w14:paraId="3DC3A06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const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msg =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n-US" w:eastAsia="pt-BR"/>
          <w14:ligatures w14:val="none"/>
        </w:rPr>
        <w:t>JSON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.parse(data);</w:t>
      </w:r>
    </w:p>
    <w:p w14:paraId="14EDB4A3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.log(</w:t>
      </w:r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'Mensagem recebida:'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 msg);</w:t>
      </w:r>
    </w:p>
    <w:p w14:paraId="7E37988B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pt-BR"/>
          <w14:ligatures w14:val="none"/>
        </w:rPr>
        <w:t>if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(msg.id ===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1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&amp;&amp; msg.status === </w:t>
      </w:r>
      <w:r w:rsidRPr="007A04A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val="en-US" w:eastAsia="pt-BR"/>
          <w14:ligatures w14:val="none"/>
        </w:rPr>
        <w:t>200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) {</w:t>
      </w:r>
    </w:p>
    <w:p w14:paraId="35E409B4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.log(</w:t>
      </w:r>
      <w:proofErr w:type="gramEnd"/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'Autenticado com sucesso! Pronto para enviar ordens.'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85505F3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}</w:t>
      </w:r>
    </w:p>
    <w:p w14:paraId="40D200A9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});</w:t>
      </w:r>
    </w:p>
    <w:p w14:paraId="537034E0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</w:p>
    <w:p w14:paraId="12A95B48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'error'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, (error) =&gt; {</w:t>
      </w:r>
    </w:p>
    <w:p w14:paraId="061F8DD6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s-ES"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.error(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'Erro:'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, error);</w:t>
      </w:r>
    </w:p>
    <w:p w14:paraId="0390F275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});</w:t>
      </w:r>
    </w:p>
    <w:p w14:paraId="6AB23051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</w:p>
    <w:p w14:paraId="50F48E02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ws.on(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'close'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, () =&gt; {</w:t>
      </w:r>
    </w:p>
    <w:p w14:paraId="50F8C2DC" w14:textId="77777777" w:rsidR="007A04A9" w:rsidRPr="007A04A9" w:rsidRDefault="007A04A9" w:rsidP="007A04A9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 xml:space="preserve">  </w:t>
      </w:r>
      <w:r w:rsidRPr="007A04A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val="es-ES" w:eastAsia="pt-BR"/>
          <w14:ligatures w14:val="none"/>
        </w:rPr>
        <w:t>console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.log(</w:t>
      </w:r>
      <w:r w:rsidRPr="007A04A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s-ES" w:eastAsia="pt-BR"/>
          <w14:ligatures w14:val="none"/>
        </w:rPr>
        <w:t>'Conexão fechada.'</w:t>
      </w: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);</w:t>
      </w:r>
    </w:p>
    <w:p w14:paraId="72584D7B" w14:textId="77777777" w:rsidR="007A04A9" w:rsidRPr="007A04A9" w:rsidRDefault="007A04A9" w:rsidP="007A04A9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  <w:kern w:val="0"/>
          <w:lang w:val="es-ES"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pt-BR"/>
          <w14:ligatures w14:val="none"/>
        </w:rPr>
        <w:t>});</w:t>
      </w:r>
    </w:p>
    <w:p w14:paraId="40A1668A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ADA21C">
          <v:rect id="_x0000_i1027" style="width:0;height:1.5pt" o:hralign="center" o:hrstd="t" o:hr="t" fillcolor="#a0a0a0" stroked="f"/>
        </w:pict>
      </w:r>
    </w:p>
    <w:p w14:paraId="0AE7838B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Testar</w:t>
      </w:r>
    </w:p>
    <w:p w14:paraId="6EAE22F1" w14:textId="77777777" w:rsidR="007A04A9" w:rsidRPr="007A04A9" w:rsidRDefault="007A04A9" w:rsidP="007A04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o código como connect.js.</w:t>
      </w:r>
    </w:p>
    <w:p w14:paraId="297F6147" w14:textId="77777777" w:rsidR="007A04A9" w:rsidRPr="007A04A9" w:rsidRDefault="007A04A9" w:rsidP="007A04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Instale a dependência: </w:t>
      </w:r>
    </w:p>
    <w:p w14:paraId="16C39FA9" w14:textId="77777777" w:rsidR="007A04A9" w:rsidRPr="007A04A9" w:rsidRDefault="007A04A9" w:rsidP="007A0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bash</w:t>
      </w:r>
      <w:proofErr w:type="spellEnd"/>
    </w:p>
    <w:p w14:paraId="69D0D914" w14:textId="77777777" w:rsidR="007A04A9" w:rsidRPr="007A04A9" w:rsidRDefault="007A04A9" w:rsidP="007A0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CollapseWrapCopy</w:t>
      </w:r>
      <w:proofErr w:type="spellEnd"/>
    </w:p>
    <w:p w14:paraId="0C24C76F" w14:textId="77777777" w:rsidR="007A04A9" w:rsidRPr="007A04A9" w:rsidRDefault="007A04A9" w:rsidP="007A04A9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npm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ws</w:t>
      </w:r>
    </w:p>
    <w:p w14:paraId="7A03A7C4" w14:textId="77777777" w:rsidR="007A04A9" w:rsidRPr="007A04A9" w:rsidRDefault="007A04A9" w:rsidP="007A04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Rode com Node.js: </w:t>
      </w:r>
    </w:p>
    <w:p w14:paraId="7947FE1D" w14:textId="77777777" w:rsidR="007A04A9" w:rsidRPr="007A04A9" w:rsidRDefault="007A04A9" w:rsidP="007A0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bash</w:t>
      </w:r>
      <w:proofErr w:type="spellEnd"/>
    </w:p>
    <w:p w14:paraId="59EC9EBC" w14:textId="77777777" w:rsidR="007A04A9" w:rsidRPr="007A04A9" w:rsidRDefault="007A04A9" w:rsidP="007A0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CollapseWrapCopy</w:t>
      </w:r>
      <w:proofErr w:type="spellEnd"/>
    </w:p>
    <w:p w14:paraId="65928A68" w14:textId="77777777" w:rsidR="007A04A9" w:rsidRPr="007A04A9" w:rsidRDefault="007A04A9" w:rsidP="007A04A9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color w:val="000000"/>
          <w:kern w:val="0"/>
          <w:lang w:eastAsia="pt-BR"/>
          <w14:ligatures w14:val="none"/>
        </w:rPr>
      </w:pPr>
      <w:r w:rsidRPr="007A04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node connect.js</w:t>
      </w:r>
    </w:p>
    <w:p w14:paraId="41D49824" w14:textId="77777777" w:rsidR="007A04A9" w:rsidRPr="007A04A9" w:rsidRDefault="007A04A9" w:rsidP="007A04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Veja a saída no console: </w:t>
      </w:r>
    </w:p>
    <w:p w14:paraId="13DD672F" w14:textId="77777777" w:rsidR="007A04A9" w:rsidRPr="007A04A9" w:rsidRDefault="007A04A9" w:rsidP="007A0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"Conectado ao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API!"</w:t>
      </w:r>
    </w:p>
    <w:p w14:paraId="2FCC4234" w14:textId="77777777" w:rsidR="007A04A9" w:rsidRPr="007A04A9" w:rsidRDefault="007A04A9" w:rsidP="007A0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"Mensagem recebida: </w:t>
      </w:r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 id</w:t>
      </w:r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1, status: 200, </w:t>
      </w:r>
      <w:proofErr w:type="gram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 }</w:t>
      </w:r>
      <w:proofErr w:type="gram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4A148D59" w14:textId="77777777" w:rsidR="007A04A9" w:rsidRPr="007A04A9" w:rsidRDefault="007A04A9" w:rsidP="007A0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"Autenticado com sucesso! Pronto para enviar ordens."</w:t>
      </w:r>
    </w:p>
    <w:p w14:paraId="117F5B9D" w14:textId="77777777" w:rsidR="007A04A9" w:rsidRPr="007A04A9" w:rsidRDefault="007A04A9" w:rsidP="007A0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30C471">
          <v:rect id="_x0000_i1028" style="width:0;height:1.5pt" o:hralign="center" o:hrstd="t" o:hr="t" fillcolor="#a0a0a0" stroked="f"/>
        </w:pict>
      </w:r>
    </w:p>
    <w:p w14:paraId="5DEA4610" w14:textId="77777777" w:rsidR="007A04A9" w:rsidRPr="007A04A9" w:rsidRDefault="007A04A9" w:rsidP="007A0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Notas Finais</w:t>
      </w:r>
    </w:p>
    <w:p w14:paraId="7F8EBE35" w14:textId="77777777" w:rsidR="007A04A9" w:rsidRPr="007A04A9" w:rsidRDefault="007A04A9" w:rsidP="007A0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Ed25519?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Binance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isso para o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API. Sua chave secreta de 44 bytes (em base64) é uma chave Ed25519 que a Web 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Crypto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 consegue usar.</w:t>
      </w:r>
    </w:p>
    <w:p w14:paraId="2223F4C3" w14:textId="77777777" w:rsidR="007A04A9" w:rsidRPr="007A04A9" w:rsidRDefault="007A04A9" w:rsidP="007A0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Problemas Comuns:</w:t>
      </w: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87199E8" w14:textId="77777777" w:rsidR="007A04A9" w:rsidRPr="007A04A9" w:rsidRDefault="007A04A9" w:rsidP="007A04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der erro, cheque se as chaves estão certas e se o Node.js é 18+.</w:t>
      </w:r>
    </w:p>
    <w:p w14:paraId="192A348C" w14:textId="77777777" w:rsidR="007A04A9" w:rsidRPr="007A04A9" w:rsidRDefault="007A04A9" w:rsidP="007A04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aviso "</w:t>
      </w:r>
      <w:proofErr w:type="spellStart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ExperimentalWarning</w:t>
      </w:r>
      <w:proofErr w:type="spellEnd"/>
      <w:r w:rsidRPr="007A04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pode aparecer (Ed25519 é experimental até Node 23.5.0), mas não impede o funcionamento.</w:t>
      </w:r>
    </w:p>
    <w:p w14:paraId="66CAF1D8" w14:textId="77777777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DC8"/>
    <w:multiLevelType w:val="multilevel"/>
    <w:tmpl w:val="69F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2A9B"/>
    <w:multiLevelType w:val="multilevel"/>
    <w:tmpl w:val="64E6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F1740"/>
    <w:multiLevelType w:val="multilevel"/>
    <w:tmpl w:val="3746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232A"/>
    <w:multiLevelType w:val="multilevel"/>
    <w:tmpl w:val="8AC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13661"/>
    <w:multiLevelType w:val="multilevel"/>
    <w:tmpl w:val="D07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47F2"/>
    <w:multiLevelType w:val="multilevel"/>
    <w:tmpl w:val="AB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64E8"/>
    <w:multiLevelType w:val="multilevel"/>
    <w:tmpl w:val="C8C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C0BA7"/>
    <w:multiLevelType w:val="multilevel"/>
    <w:tmpl w:val="75EC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06A4"/>
    <w:multiLevelType w:val="multilevel"/>
    <w:tmpl w:val="D55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10EC5"/>
    <w:multiLevelType w:val="multilevel"/>
    <w:tmpl w:val="B2D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89118">
    <w:abstractNumId w:val="3"/>
  </w:num>
  <w:num w:numId="2" w16cid:durableId="1526552293">
    <w:abstractNumId w:val="5"/>
  </w:num>
  <w:num w:numId="3" w16cid:durableId="396175122">
    <w:abstractNumId w:val="4"/>
  </w:num>
  <w:num w:numId="4" w16cid:durableId="2009212406">
    <w:abstractNumId w:val="2"/>
  </w:num>
  <w:num w:numId="5" w16cid:durableId="2143114967">
    <w:abstractNumId w:val="7"/>
  </w:num>
  <w:num w:numId="6" w16cid:durableId="2113891445">
    <w:abstractNumId w:val="8"/>
  </w:num>
  <w:num w:numId="7" w16cid:durableId="1504126693">
    <w:abstractNumId w:val="9"/>
  </w:num>
  <w:num w:numId="8" w16cid:durableId="1145392192">
    <w:abstractNumId w:val="1"/>
  </w:num>
  <w:num w:numId="9" w16cid:durableId="930504562">
    <w:abstractNumId w:val="6"/>
  </w:num>
  <w:num w:numId="10" w16cid:durableId="193450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A9"/>
    <w:rsid w:val="005D4473"/>
    <w:rsid w:val="007332BF"/>
    <w:rsid w:val="007A04A9"/>
    <w:rsid w:val="009B0D5A"/>
    <w:rsid w:val="00B16DFA"/>
    <w:rsid w:val="00B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A910"/>
  <w15:chartTrackingRefBased/>
  <w15:docId w15:val="{D56BDDAB-C343-4700-9D11-47285CC7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4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4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4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4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4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4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4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9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0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1208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2025-04-09T19:34:00Z</dcterms:created>
  <dcterms:modified xsi:type="dcterms:W3CDTF">2025-04-09T19:35:00Z</dcterms:modified>
</cp:coreProperties>
</file>