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E85F2" w14:textId="77777777" w:rsidR="002E033E" w:rsidRDefault="002E033E" w:rsidP="002E033E">
      <w:pPr>
        <w:rPr>
          <w:b/>
          <w:bCs/>
        </w:rPr>
      </w:pPr>
      <w:r w:rsidRPr="002E033E">
        <w:rPr>
          <w:b/>
          <w:bCs/>
        </w:rPr>
        <w:t>Estrutura da Binance para WebSockets</w:t>
      </w:r>
    </w:p>
    <w:p w14:paraId="2A25D555" w14:textId="64C6E6DC" w:rsidR="0071286E" w:rsidRPr="0071286E" w:rsidRDefault="0071286E" w:rsidP="0071286E">
      <w:pPr>
        <w:spacing w:after="0" w:line="240" w:lineRule="auto"/>
        <w:rPr>
          <w:b/>
          <w:bCs/>
        </w:rPr>
      </w:pPr>
      <w:r w:rsidRPr="0071286E">
        <w:rPr>
          <w:b/>
          <w:bCs/>
        </w:rPr>
        <w:t>*****************************************************************************</w:t>
      </w:r>
    </w:p>
    <w:p w14:paraId="2448C9F7" w14:textId="7371BAEB" w:rsidR="0071286E" w:rsidRPr="0071286E" w:rsidRDefault="0071286E" w:rsidP="0071286E">
      <w:pPr>
        <w:spacing w:after="0" w:line="240" w:lineRule="auto"/>
        <w:jc w:val="both"/>
        <w:rPr>
          <w:b/>
          <w:bCs/>
        </w:rPr>
      </w:pPr>
      <w:r w:rsidRPr="0071286E">
        <w:rPr>
          <w:b/>
          <w:bCs/>
        </w:rPr>
        <w:t>Pelo que entendemos ate agora, nao existe um canal</w:t>
      </w:r>
      <w:r>
        <w:rPr>
          <w:b/>
          <w:bCs/>
        </w:rPr>
        <w:t xml:space="preserve"> </w:t>
      </w:r>
      <w:r w:rsidRPr="0071286E">
        <w:rPr>
          <w:b/>
          <w:bCs/>
        </w:rPr>
        <w:t xml:space="preserve">de ws para postagem de ordens com margem. A </w:t>
      </w:r>
      <w:r>
        <w:rPr>
          <w:b/>
          <w:bCs/>
        </w:rPr>
        <w:t xml:space="preserve">única </w:t>
      </w:r>
      <w:r w:rsidRPr="0071286E">
        <w:rPr>
          <w:b/>
          <w:bCs/>
        </w:rPr>
        <w:t> * forma de fazer isso é atravez de REST. A informacao veio por uma resposta no forum dos desenvolvedores.  Para determinar uma operacao em margem a conta de  margin deve estar configurada e ter fundos. A ord em no REST deve conter estes dois campos:</w:t>
      </w:r>
    </w:p>
    <w:p w14:paraId="1778C31A" w14:textId="269A18DE" w:rsidR="0071286E" w:rsidRPr="0071286E" w:rsidRDefault="0071286E" w:rsidP="0071286E">
      <w:pPr>
        <w:spacing w:after="0" w:line="240" w:lineRule="auto"/>
        <w:rPr>
          <w:b/>
          <w:bCs/>
        </w:rPr>
      </w:pPr>
      <w:r w:rsidRPr="0071286E">
        <w:rPr>
          <w:b/>
          <w:bCs/>
        </w:rPr>
        <w:t xml:space="preserve">    isIsolated: 'FALSE', (issolada/cruzada)</w:t>
      </w:r>
    </w:p>
    <w:p w14:paraId="0EE18308" w14:textId="6E60A2AC" w:rsidR="0071286E" w:rsidRPr="0071286E" w:rsidRDefault="0071286E" w:rsidP="0071286E">
      <w:pPr>
        <w:spacing w:after="0" w:line="240" w:lineRule="auto"/>
        <w:rPr>
          <w:b/>
          <w:bCs/>
        </w:rPr>
      </w:pPr>
      <w:r w:rsidRPr="0071286E">
        <w:rPr>
          <w:b/>
          <w:bCs/>
        </w:rPr>
        <w:t xml:space="preserve">    sideEffectType: 'AUTO_BORROW'</w:t>
      </w:r>
      <w:r>
        <w:rPr>
          <w:b/>
          <w:bCs/>
        </w:rPr>
        <w:t>, (tem mais opções)</w:t>
      </w:r>
      <w:r w:rsidRPr="0071286E">
        <w:rPr>
          <w:b/>
          <w:bCs/>
        </w:rPr>
        <w:t xml:space="preserve"> </w:t>
      </w:r>
    </w:p>
    <w:p w14:paraId="7317E14C" w14:textId="6CE4BC58" w:rsidR="0071286E" w:rsidRPr="002E033E" w:rsidRDefault="0071286E" w:rsidP="0071286E">
      <w:pPr>
        <w:spacing w:after="0" w:line="240" w:lineRule="auto"/>
        <w:rPr>
          <w:b/>
          <w:bCs/>
        </w:rPr>
      </w:pPr>
      <w:r w:rsidRPr="0071286E">
        <w:rPr>
          <w:b/>
          <w:bCs/>
        </w:rPr>
        <w:t>*****************************************************************************</w:t>
      </w:r>
    </w:p>
    <w:p w14:paraId="67853941" w14:textId="77777777" w:rsidR="002E033E" w:rsidRPr="002E033E" w:rsidRDefault="002E033E" w:rsidP="002E033E">
      <w:r w:rsidRPr="002E033E">
        <w:t>A Binance oferece dois tipos principais de WebSockets, cada um com propósitos distintos:</w:t>
      </w:r>
    </w:p>
    <w:p w14:paraId="7CF2501F" w14:textId="77777777" w:rsidR="002E033E" w:rsidRPr="002E033E" w:rsidRDefault="002E033E" w:rsidP="002E033E">
      <w:pPr>
        <w:numPr>
          <w:ilvl w:val="0"/>
          <w:numId w:val="1"/>
        </w:numPr>
      </w:pPr>
      <w:r w:rsidRPr="002E033E">
        <w:rPr>
          <w:b/>
          <w:bCs/>
        </w:rPr>
        <w:t>WebSocket Streams (Data Streams):</w:t>
      </w:r>
      <w:r w:rsidRPr="002E033E">
        <w:t xml:space="preserve"> </w:t>
      </w:r>
    </w:p>
    <w:p w14:paraId="76F8A979" w14:textId="77777777" w:rsidR="002E033E" w:rsidRPr="002E033E" w:rsidRDefault="002E033E" w:rsidP="002E033E">
      <w:pPr>
        <w:numPr>
          <w:ilvl w:val="1"/>
          <w:numId w:val="1"/>
        </w:numPr>
      </w:pPr>
      <w:r w:rsidRPr="002E033E">
        <w:rPr>
          <w:b/>
          <w:bCs/>
        </w:rPr>
        <w:t>Endpoint:</w:t>
      </w:r>
      <w:r w:rsidRPr="002E033E">
        <w:t xml:space="preserve"> wss://stream.binance.com:9443/ws/&lt;streamName&gt; (ou wss://stream.binance.com:443 para alguns casos).</w:t>
      </w:r>
    </w:p>
    <w:p w14:paraId="3C8A7CAB" w14:textId="77777777" w:rsidR="002E033E" w:rsidRPr="002E033E" w:rsidRDefault="002E033E" w:rsidP="002E033E">
      <w:pPr>
        <w:numPr>
          <w:ilvl w:val="1"/>
          <w:numId w:val="1"/>
        </w:numPr>
      </w:pPr>
      <w:r w:rsidRPr="002E033E">
        <w:rPr>
          <w:b/>
          <w:bCs/>
        </w:rPr>
        <w:t>Propósito:</w:t>
      </w:r>
      <w:r w:rsidRPr="002E033E">
        <w:t xml:space="preserve"> Fornece dados em tempo real, como preços de mercado, profundidade do livro de ordens, trades ou eventos autenticados da conta do usuário (User Data Stream).</w:t>
      </w:r>
    </w:p>
    <w:p w14:paraId="27DD93C0" w14:textId="77777777" w:rsidR="002E033E" w:rsidRPr="002E033E" w:rsidRDefault="002E033E" w:rsidP="002E033E">
      <w:pPr>
        <w:numPr>
          <w:ilvl w:val="1"/>
          <w:numId w:val="1"/>
        </w:numPr>
      </w:pPr>
      <w:r w:rsidRPr="002E033E">
        <w:rPr>
          <w:b/>
          <w:bCs/>
        </w:rPr>
        <w:t>Autenticação:</w:t>
      </w:r>
      <w:r w:rsidRPr="002E033E">
        <w:t xml:space="preserve"> Para streams públicos (ex.: preços), não precisa de chave API. Para streams privados (ex.: dados da conta), você precisa de uma chave API e um "listen key".</w:t>
      </w:r>
    </w:p>
    <w:p w14:paraId="7A79E83D" w14:textId="77777777" w:rsidR="002E033E" w:rsidRPr="002E033E" w:rsidRDefault="002E033E" w:rsidP="002E033E">
      <w:pPr>
        <w:numPr>
          <w:ilvl w:val="1"/>
          <w:numId w:val="1"/>
        </w:numPr>
      </w:pPr>
      <w:r w:rsidRPr="002E033E">
        <w:rPr>
          <w:b/>
          <w:bCs/>
        </w:rPr>
        <w:t>Exemplo de uso:</w:t>
      </w:r>
      <w:r w:rsidRPr="002E033E">
        <w:t xml:space="preserve"> Escutar atualizações da conta (saldo, ordens, posições).</w:t>
      </w:r>
    </w:p>
    <w:p w14:paraId="31CF74E8" w14:textId="77777777" w:rsidR="002E033E" w:rsidRPr="002E033E" w:rsidRDefault="002E033E" w:rsidP="002E033E">
      <w:pPr>
        <w:numPr>
          <w:ilvl w:val="0"/>
          <w:numId w:val="1"/>
        </w:numPr>
      </w:pPr>
      <w:r w:rsidRPr="002E033E">
        <w:rPr>
          <w:b/>
          <w:bCs/>
        </w:rPr>
        <w:t>WebSocket API (Trading API):</w:t>
      </w:r>
      <w:r w:rsidRPr="002E033E">
        <w:t xml:space="preserve"> </w:t>
      </w:r>
    </w:p>
    <w:p w14:paraId="7EC4AEC9" w14:textId="77777777" w:rsidR="002E033E" w:rsidRPr="002E033E" w:rsidRDefault="002E033E" w:rsidP="002E033E">
      <w:pPr>
        <w:numPr>
          <w:ilvl w:val="1"/>
          <w:numId w:val="1"/>
        </w:numPr>
        <w:rPr>
          <w:lang w:val="en-US"/>
        </w:rPr>
      </w:pPr>
      <w:r w:rsidRPr="002E033E">
        <w:rPr>
          <w:b/>
          <w:bCs/>
          <w:lang w:val="en-US"/>
        </w:rPr>
        <w:t>Endpoint:</w:t>
      </w:r>
      <w:r w:rsidRPr="002E033E">
        <w:rPr>
          <w:lang w:val="en-US"/>
        </w:rPr>
        <w:t xml:space="preserve"> wss://ws-api.binance.com:443/ws-api/v3.</w:t>
      </w:r>
    </w:p>
    <w:p w14:paraId="5A72524C" w14:textId="77777777" w:rsidR="002E033E" w:rsidRPr="002E033E" w:rsidRDefault="002E033E" w:rsidP="002E033E">
      <w:pPr>
        <w:numPr>
          <w:ilvl w:val="1"/>
          <w:numId w:val="1"/>
        </w:numPr>
      </w:pPr>
      <w:r w:rsidRPr="002E033E">
        <w:rPr>
          <w:b/>
          <w:bCs/>
        </w:rPr>
        <w:t>Propósito:</w:t>
      </w:r>
      <w:r w:rsidRPr="002E033E">
        <w:t xml:space="preserve"> Permite interação ativa com a plataforma, como criar ordens, cancelar ordens, consultar saldo, etc. É uma alternativa mais rápida à REST API.</w:t>
      </w:r>
    </w:p>
    <w:p w14:paraId="6ECC226C" w14:textId="77777777" w:rsidR="002E033E" w:rsidRPr="002E033E" w:rsidRDefault="002E033E" w:rsidP="002E033E">
      <w:pPr>
        <w:numPr>
          <w:ilvl w:val="1"/>
          <w:numId w:val="1"/>
        </w:numPr>
      </w:pPr>
      <w:r w:rsidRPr="002E033E">
        <w:rPr>
          <w:b/>
          <w:bCs/>
        </w:rPr>
        <w:t>Autenticação:</w:t>
      </w:r>
      <w:r w:rsidRPr="002E033E">
        <w:t xml:space="preserve"> Requer chave API e assinatura HMAC-SHA256 para cada comando.</w:t>
      </w:r>
    </w:p>
    <w:p w14:paraId="285169E5" w14:textId="77777777" w:rsidR="002E033E" w:rsidRPr="002E033E" w:rsidRDefault="002E033E" w:rsidP="002E033E">
      <w:pPr>
        <w:numPr>
          <w:ilvl w:val="1"/>
          <w:numId w:val="1"/>
        </w:numPr>
      </w:pPr>
      <w:r w:rsidRPr="002E033E">
        <w:rPr>
          <w:b/>
          <w:bCs/>
        </w:rPr>
        <w:t>Exemplo de uso:</w:t>
      </w:r>
      <w:r w:rsidRPr="002E033E">
        <w:t xml:space="preserve"> Enviar uma ordem de compra ou venda.</w:t>
      </w:r>
    </w:p>
    <w:p w14:paraId="565835F4" w14:textId="77777777" w:rsidR="002E033E" w:rsidRPr="002E033E" w:rsidRDefault="002E033E" w:rsidP="002E033E">
      <w:r w:rsidRPr="002E033E">
        <w:t xml:space="preserve">Para o seu caso (enviar uma ordem e receber respostas), precisamos usar </w:t>
      </w:r>
      <w:r w:rsidRPr="002E033E">
        <w:rPr>
          <w:b/>
          <w:bCs/>
        </w:rPr>
        <w:t>ambos os WebSockets</w:t>
      </w:r>
      <w:r w:rsidRPr="002E033E">
        <w:t>, porque:</w:t>
      </w:r>
    </w:p>
    <w:p w14:paraId="111AC196" w14:textId="77777777" w:rsidR="002E033E" w:rsidRPr="002E033E" w:rsidRDefault="002E033E" w:rsidP="002E033E">
      <w:pPr>
        <w:numPr>
          <w:ilvl w:val="0"/>
          <w:numId w:val="2"/>
        </w:numPr>
      </w:pPr>
      <w:r w:rsidRPr="002E033E">
        <w:t xml:space="preserve">O </w:t>
      </w:r>
      <w:r w:rsidRPr="002E033E">
        <w:rPr>
          <w:b/>
          <w:bCs/>
        </w:rPr>
        <w:t>WebSocket API</w:t>
      </w:r>
      <w:r w:rsidRPr="002E033E">
        <w:t xml:space="preserve"> é usado para </w:t>
      </w:r>
      <w:r w:rsidRPr="002E033E">
        <w:rPr>
          <w:i/>
          <w:iCs/>
        </w:rPr>
        <w:t>enviar</w:t>
      </w:r>
      <w:r w:rsidRPr="002E033E">
        <w:t xml:space="preserve"> a ordem (order.place).</w:t>
      </w:r>
    </w:p>
    <w:p w14:paraId="4A815934" w14:textId="77777777" w:rsidR="002E033E" w:rsidRPr="002E033E" w:rsidRDefault="002E033E" w:rsidP="002E033E">
      <w:pPr>
        <w:numPr>
          <w:ilvl w:val="0"/>
          <w:numId w:val="2"/>
        </w:numPr>
      </w:pPr>
      <w:r w:rsidRPr="002E033E">
        <w:t xml:space="preserve">O </w:t>
      </w:r>
      <w:r w:rsidRPr="002E033E">
        <w:rPr>
          <w:b/>
          <w:bCs/>
        </w:rPr>
        <w:t>User Data Stream</w:t>
      </w:r>
      <w:r w:rsidRPr="002E033E">
        <w:t xml:space="preserve"> é usado para </w:t>
      </w:r>
      <w:r w:rsidRPr="002E033E">
        <w:rPr>
          <w:i/>
          <w:iCs/>
        </w:rPr>
        <w:t>escutar</w:t>
      </w:r>
      <w:r w:rsidRPr="002E033E">
        <w:t xml:space="preserve"> os eventos resultantes (como executionReport para status da ordem e outboundAccountPosition para posições da conta).</w:t>
      </w:r>
    </w:p>
    <w:p w14:paraId="5F480531" w14:textId="77777777" w:rsidR="002E033E" w:rsidRPr="002E033E" w:rsidRDefault="00000000" w:rsidP="002E033E">
      <w:r>
        <w:pict w14:anchorId="577D0735">
          <v:rect id="_x0000_i1025" style="width:0;height:1.5pt" o:hralign="center" o:hrstd="t" o:hr="t" fillcolor="#a0a0a0" stroked="f"/>
        </w:pict>
      </w:r>
    </w:p>
    <w:p w14:paraId="68FC18D1" w14:textId="77777777" w:rsidR="002E033E" w:rsidRPr="002E033E" w:rsidRDefault="002E033E" w:rsidP="002E033E">
      <w:pPr>
        <w:rPr>
          <w:b/>
          <w:bCs/>
        </w:rPr>
      </w:pPr>
      <w:r w:rsidRPr="002E033E">
        <w:rPr>
          <w:b/>
          <w:bCs/>
        </w:rPr>
        <w:t>WebSockets Necessários</w:t>
      </w:r>
    </w:p>
    <w:p w14:paraId="2A50F8F9" w14:textId="77777777" w:rsidR="002E033E" w:rsidRPr="002E033E" w:rsidRDefault="002E033E" w:rsidP="002E033E">
      <w:pPr>
        <w:numPr>
          <w:ilvl w:val="0"/>
          <w:numId w:val="3"/>
        </w:numPr>
        <w:rPr>
          <w:lang w:val="en-US"/>
        </w:rPr>
      </w:pPr>
      <w:r w:rsidRPr="002E033E">
        <w:rPr>
          <w:b/>
          <w:bCs/>
          <w:lang w:val="en-US"/>
        </w:rPr>
        <w:t>WebSocket API (wss://ws-api.binance.com:443/ws-api/v3):</w:t>
      </w:r>
      <w:r w:rsidRPr="002E033E">
        <w:rPr>
          <w:lang w:val="en-US"/>
        </w:rPr>
        <w:t xml:space="preserve"> </w:t>
      </w:r>
    </w:p>
    <w:p w14:paraId="7F6C2346" w14:textId="77777777" w:rsidR="002E033E" w:rsidRPr="002E033E" w:rsidRDefault="002E033E" w:rsidP="002E033E">
      <w:pPr>
        <w:numPr>
          <w:ilvl w:val="1"/>
          <w:numId w:val="3"/>
        </w:numPr>
      </w:pPr>
      <w:r w:rsidRPr="002E033E">
        <w:rPr>
          <w:b/>
          <w:bCs/>
        </w:rPr>
        <w:t>Função:</w:t>
      </w:r>
      <w:r w:rsidRPr="002E033E">
        <w:t xml:space="preserve"> Enviar a ordem de compra limite (ETHUSDT, BUY, LIMIT, 0.00540000, 1281.46000000).</w:t>
      </w:r>
    </w:p>
    <w:p w14:paraId="729224D2" w14:textId="77777777" w:rsidR="002E033E" w:rsidRPr="002E033E" w:rsidRDefault="002E033E" w:rsidP="002E033E">
      <w:pPr>
        <w:numPr>
          <w:ilvl w:val="1"/>
          <w:numId w:val="3"/>
        </w:numPr>
      </w:pPr>
      <w:r w:rsidRPr="002E033E">
        <w:rPr>
          <w:b/>
          <w:bCs/>
        </w:rPr>
        <w:lastRenderedPageBreak/>
        <w:t>Método:</w:t>
      </w:r>
      <w:r w:rsidRPr="002E033E">
        <w:t xml:space="preserve"> order.place.</w:t>
      </w:r>
    </w:p>
    <w:p w14:paraId="6B9B77CF" w14:textId="77777777" w:rsidR="002E033E" w:rsidRPr="002E033E" w:rsidRDefault="002E033E" w:rsidP="002E033E">
      <w:pPr>
        <w:numPr>
          <w:ilvl w:val="1"/>
          <w:numId w:val="3"/>
        </w:numPr>
      </w:pPr>
      <w:r w:rsidRPr="002E033E">
        <w:rPr>
          <w:b/>
          <w:bCs/>
        </w:rPr>
        <w:t>Resposta Imediata:</w:t>
      </w:r>
      <w:r w:rsidRPr="002E033E">
        <w:t xml:space="preserve"> Após enviar a ordem, o WebSocket API retorna uma confirmação (ex.: NEW se aceita, ou erro como REJECTED se rejeitada).</w:t>
      </w:r>
    </w:p>
    <w:p w14:paraId="46503337" w14:textId="77777777" w:rsidR="002E033E" w:rsidRPr="002E033E" w:rsidRDefault="002E033E" w:rsidP="002E033E">
      <w:pPr>
        <w:numPr>
          <w:ilvl w:val="1"/>
          <w:numId w:val="3"/>
        </w:numPr>
      </w:pPr>
      <w:r w:rsidRPr="002E033E">
        <w:rPr>
          <w:b/>
          <w:bCs/>
        </w:rPr>
        <w:t>Autenticação:</w:t>
      </w:r>
      <w:r w:rsidRPr="002E033E">
        <w:t xml:space="preserve"> Usa apiKey e signature (calculada com apiSecret).</w:t>
      </w:r>
    </w:p>
    <w:p w14:paraId="0DC997EE" w14:textId="77777777" w:rsidR="002E033E" w:rsidRPr="002E033E" w:rsidRDefault="002E033E" w:rsidP="002E033E">
      <w:pPr>
        <w:numPr>
          <w:ilvl w:val="0"/>
          <w:numId w:val="3"/>
        </w:numPr>
        <w:rPr>
          <w:lang w:val="en-US"/>
        </w:rPr>
      </w:pPr>
      <w:r w:rsidRPr="002E033E">
        <w:rPr>
          <w:b/>
          <w:bCs/>
          <w:lang w:val="en-US"/>
        </w:rPr>
        <w:t>User Data Stream (wss://stream.binance.com:9443/ws/&lt;listenKey&gt;):</w:t>
      </w:r>
      <w:r w:rsidRPr="002E033E">
        <w:rPr>
          <w:lang w:val="en-US"/>
        </w:rPr>
        <w:t xml:space="preserve"> </w:t>
      </w:r>
    </w:p>
    <w:p w14:paraId="09D63BDD" w14:textId="77777777" w:rsidR="002E033E" w:rsidRPr="002E033E" w:rsidRDefault="002E033E" w:rsidP="002E033E">
      <w:pPr>
        <w:numPr>
          <w:ilvl w:val="1"/>
          <w:numId w:val="3"/>
        </w:numPr>
      </w:pPr>
      <w:r w:rsidRPr="002E033E">
        <w:rPr>
          <w:b/>
          <w:bCs/>
        </w:rPr>
        <w:t>Função:</w:t>
      </w:r>
      <w:r w:rsidRPr="002E033E">
        <w:t xml:space="preserve"> Escutar eventos em tempo real da conta após a ordem ser enviada.</w:t>
      </w:r>
    </w:p>
    <w:p w14:paraId="7AC33BD0" w14:textId="77777777" w:rsidR="002E033E" w:rsidRPr="002E033E" w:rsidRDefault="002E033E" w:rsidP="002E033E">
      <w:pPr>
        <w:numPr>
          <w:ilvl w:val="1"/>
          <w:numId w:val="3"/>
        </w:numPr>
      </w:pPr>
      <w:r w:rsidRPr="002E033E">
        <w:rPr>
          <w:b/>
          <w:bCs/>
        </w:rPr>
        <w:t>Canal Específico:</w:t>
      </w:r>
      <w:r w:rsidRPr="002E033E">
        <w:t xml:space="preserve"> Para Cross Margin, usamos o método subscribeCrossMarginUserDataStream() para obter o listenKey e conectar ao stream autenticado.</w:t>
      </w:r>
    </w:p>
    <w:p w14:paraId="2EDA930C" w14:textId="77777777" w:rsidR="002E033E" w:rsidRPr="002E033E" w:rsidRDefault="002E033E" w:rsidP="002E033E">
      <w:pPr>
        <w:numPr>
          <w:ilvl w:val="1"/>
          <w:numId w:val="3"/>
        </w:numPr>
      </w:pPr>
      <w:r w:rsidRPr="002E033E">
        <w:rPr>
          <w:b/>
          <w:bCs/>
        </w:rPr>
        <w:t>Autenticação:</w:t>
      </w:r>
      <w:r w:rsidRPr="002E033E">
        <w:t xml:space="preserve"> Requer um listenKey, que é gerado via REST API (POST /sapi/v1/userDataStream/isolated ou similar) ou pela biblioteca.</w:t>
      </w:r>
    </w:p>
    <w:p w14:paraId="12481033" w14:textId="77777777" w:rsidR="002E033E" w:rsidRPr="002E033E" w:rsidRDefault="00000000" w:rsidP="002E033E">
      <w:r>
        <w:pict w14:anchorId="728A6659">
          <v:rect id="_x0000_i1026" style="width:0;height:1.5pt" o:hralign="center" o:hrstd="t" o:hr="t" fillcolor="#a0a0a0" stroked="f"/>
        </w:pict>
      </w:r>
    </w:p>
    <w:p w14:paraId="71A22A06" w14:textId="77777777" w:rsidR="002E033E" w:rsidRPr="002E033E" w:rsidRDefault="002E033E" w:rsidP="002E033E">
      <w:pPr>
        <w:rPr>
          <w:b/>
          <w:bCs/>
        </w:rPr>
      </w:pPr>
      <w:r w:rsidRPr="002E033E">
        <w:rPr>
          <w:b/>
          <w:bCs/>
        </w:rPr>
        <w:t>Eventos e Canais Necessários</w:t>
      </w:r>
    </w:p>
    <w:p w14:paraId="75331C8A" w14:textId="77777777" w:rsidR="002E033E" w:rsidRPr="002E033E" w:rsidRDefault="002E033E" w:rsidP="002E033E">
      <w:r w:rsidRPr="002E033E">
        <w:t>Aqui estão os eventos e canais que você precisa para enviar a ordem e receber as respostas:</w:t>
      </w:r>
    </w:p>
    <w:p w14:paraId="44DADDC8" w14:textId="77777777" w:rsidR="002E033E" w:rsidRPr="002E033E" w:rsidRDefault="002E033E" w:rsidP="002E033E">
      <w:pPr>
        <w:rPr>
          <w:b/>
          <w:bCs/>
        </w:rPr>
      </w:pPr>
      <w:r w:rsidRPr="002E033E">
        <w:rPr>
          <w:b/>
          <w:bCs/>
        </w:rPr>
        <w:t>1. Envio da Ordem (WebSocket API)</w:t>
      </w:r>
    </w:p>
    <w:p w14:paraId="1B7B210B" w14:textId="77777777" w:rsidR="002E033E" w:rsidRPr="002E033E" w:rsidRDefault="002E033E" w:rsidP="002E033E">
      <w:pPr>
        <w:numPr>
          <w:ilvl w:val="0"/>
          <w:numId w:val="4"/>
        </w:numPr>
      </w:pPr>
      <w:r w:rsidRPr="002E033E">
        <w:rPr>
          <w:b/>
          <w:bCs/>
        </w:rPr>
        <w:t>Canal:</w:t>
      </w:r>
      <w:r w:rsidRPr="002E033E">
        <w:t xml:space="preserve"> Não há "canal" específico no WebSocket API; você envia um comando JSON como: </w:t>
      </w:r>
    </w:p>
    <w:p w14:paraId="1ECC2C16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>{</w:t>
      </w:r>
    </w:p>
    <w:p w14:paraId="19C41BB1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"id": "12345",</w:t>
      </w:r>
    </w:p>
    <w:p w14:paraId="136704A9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"method": "order.place",</w:t>
      </w:r>
    </w:p>
    <w:p w14:paraId="722A7313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"params": {</w:t>
      </w:r>
    </w:p>
    <w:p w14:paraId="618D9C22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"symbol": "ETHUSDT",</w:t>
      </w:r>
    </w:p>
    <w:p w14:paraId="10ABA47D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"side": "BUY",</w:t>
      </w:r>
    </w:p>
    <w:p w14:paraId="23D2049C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"type": "LIMIT",</w:t>
      </w:r>
    </w:p>
    <w:p w14:paraId="4B07AD29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"quantity": "0.00540000",</w:t>
      </w:r>
    </w:p>
    <w:p w14:paraId="008AEB98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"price": "1281.46000000",</w:t>
      </w:r>
    </w:p>
    <w:p w14:paraId="6C7CD6B2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"timeInForce": "GTC",</w:t>
      </w:r>
    </w:p>
    <w:p w14:paraId="0C455883" w14:textId="77777777" w:rsidR="002E033E" w:rsidRPr="00A97D96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</w:t>
      </w:r>
      <w:r w:rsidRPr="00A97D96">
        <w:rPr>
          <w:lang w:val="en-US"/>
        </w:rPr>
        <w:t>"timestamp": &lt;timestamp&gt;,</w:t>
      </w:r>
    </w:p>
    <w:p w14:paraId="5B61638B" w14:textId="77777777" w:rsidR="002E033E" w:rsidRPr="002E033E" w:rsidRDefault="002E033E" w:rsidP="002E033E">
      <w:r w:rsidRPr="00A97D96">
        <w:rPr>
          <w:lang w:val="en-US"/>
        </w:rPr>
        <w:t xml:space="preserve">    </w:t>
      </w:r>
      <w:r w:rsidRPr="002E033E">
        <w:t>"apiKey": "&lt;sua-chave&gt;",</w:t>
      </w:r>
    </w:p>
    <w:p w14:paraId="4234B00D" w14:textId="77777777" w:rsidR="002E033E" w:rsidRPr="002E033E" w:rsidRDefault="002E033E" w:rsidP="002E033E">
      <w:r w:rsidRPr="002E033E">
        <w:t xml:space="preserve">    "signature": "&lt;assinatura&gt;"</w:t>
      </w:r>
    </w:p>
    <w:p w14:paraId="7A52B36B" w14:textId="77777777" w:rsidR="002E033E" w:rsidRPr="002E033E" w:rsidRDefault="002E033E" w:rsidP="002E033E">
      <w:r w:rsidRPr="002E033E">
        <w:t xml:space="preserve">  }</w:t>
      </w:r>
    </w:p>
    <w:p w14:paraId="51BA01C3" w14:textId="77777777" w:rsidR="002E033E" w:rsidRPr="002E033E" w:rsidRDefault="002E033E" w:rsidP="002E033E">
      <w:r w:rsidRPr="002E033E">
        <w:t>}</w:t>
      </w:r>
    </w:p>
    <w:p w14:paraId="67E27346" w14:textId="77777777" w:rsidR="002E033E" w:rsidRPr="002E033E" w:rsidRDefault="002E033E" w:rsidP="002E033E">
      <w:pPr>
        <w:numPr>
          <w:ilvl w:val="0"/>
          <w:numId w:val="4"/>
        </w:numPr>
      </w:pPr>
      <w:r w:rsidRPr="002E033E">
        <w:rPr>
          <w:b/>
          <w:bCs/>
        </w:rPr>
        <w:t>Resposta Esperada:</w:t>
      </w:r>
      <w:r w:rsidRPr="002E033E">
        <w:t xml:space="preserve"> Um objeto JSON com o status inicial da ordem, como: </w:t>
      </w:r>
    </w:p>
    <w:p w14:paraId="179263CF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lastRenderedPageBreak/>
        <w:t>{</w:t>
      </w:r>
    </w:p>
    <w:p w14:paraId="660BBF68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"id": "12345",</w:t>
      </w:r>
    </w:p>
    <w:p w14:paraId="6BBAF65C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"status": 200,</w:t>
      </w:r>
    </w:p>
    <w:p w14:paraId="7E8A11BE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"result": {</w:t>
      </w:r>
    </w:p>
    <w:p w14:paraId="11D79CA3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"symbol": "ETHUSDT",</w:t>
      </w:r>
    </w:p>
    <w:p w14:paraId="17A0E160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"orderId": 27959806866,</w:t>
      </w:r>
    </w:p>
    <w:p w14:paraId="11F2D048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"clientOrderId": "web_98f97602960d44b8bb0cb7b508904aa1",</w:t>
      </w:r>
    </w:p>
    <w:p w14:paraId="2B2D1AAC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"status": "NEW",</w:t>
      </w:r>
    </w:p>
    <w:p w14:paraId="7C64FB04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"side": "BUY",</w:t>
      </w:r>
    </w:p>
    <w:p w14:paraId="48FED40B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"type": "LIMIT",</w:t>
      </w:r>
    </w:p>
    <w:p w14:paraId="7319931E" w14:textId="77777777" w:rsidR="002E033E" w:rsidRPr="002E033E" w:rsidRDefault="002E033E" w:rsidP="002E033E">
      <w:r w:rsidRPr="002E033E">
        <w:rPr>
          <w:lang w:val="en-US"/>
        </w:rPr>
        <w:t xml:space="preserve">    </w:t>
      </w:r>
      <w:r w:rsidRPr="002E033E">
        <w:t>"quantity": "0.00540000",</w:t>
      </w:r>
    </w:p>
    <w:p w14:paraId="372DE008" w14:textId="77777777" w:rsidR="002E033E" w:rsidRPr="002E033E" w:rsidRDefault="002E033E" w:rsidP="002E033E">
      <w:r w:rsidRPr="002E033E">
        <w:t xml:space="preserve">    "price": "1281.46000000"</w:t>
      </w:r>
    </w:p>
    <w:p w14:paraId="75F86FBD" w14:textId="77777777" w:rsidR="002E033E" w:rsidRPr="002E033E" w:rsidRDefault="002E033E" w:rsidP="002E033E">
      <w:r w:rsidRPr="002E033E">
        <w:t xml:space="preserve">  }</w:t>
      </w:r>
    </w:p>
    <w:p w14:paraId="56E3A7E2" w14:textId="77777777" w:rsidR="002E033E" w:rsidRPr="002E033E" w:rsidRDefault="002E033E" w:rsidP="002E033E">
      <w:r w:rsidRPr="002E033E">
        <w:t>}</w:t>
      </w:r>
    </w:p>
    <w:p w14:paraId="76AC7D9D" w14:textId="77777777" w:rsidR="002E033E" w:rsidRPr="002E033E" w:rsidRDefault="002E033E" w:rsidP="002E033E">
      <w:pPr>
        <w:numPr>
          <w:ilvl w:val="1"/>
          <w:numId w:val="4"/>
        </w:numPr>
      </w:pPr>
      <w:r w:rsidRPr="002E033E">
        <w:t>Se rejeitada, retorna um erro como "code": -2010, "msg": "Account has insufficient balance".</w:t>
      </w:r>
    </w:p>
    <w:p w14:paraId="525BDB2F" w14:textId="77777777" w:rsidR="002E033E" w:rsidRPr="002E033E" w:rsidRDefault="002E033E" w:rsidP="002E033E">
      <w:pPr>
        <w:rPr>
          <w:b/>
          <w:bCs/>
        </w:rPr>
      </w:pPr>
      <w:r w:rsidRPr="002E033E">
        <w:rPr>
          <w:b/>
          <w:bCs/>
        </w:rPr>
        <w:t>2. Escuta de Eventos (User Data Stream)</w:t>
      </w:r>
    </w:p>
    <w:p w14:paraId="28F46A53" w14:textId="77777777" w:rsidR="002E033E" w:rsidRPr="002E033E" w:rsidRDefault="002E033E" w:rsidP="002E033E">
      <w:pPr>
        <w:numPr>
          <w:ilvl w:val="0"/>
          <w:numId w:val="5"/>
        </w:numPr>
      </w:pPr>
      <w:r w:rsidRPr="002E033E">
        <w:rPr>
          <w:b/>
          <w:bCs/>
        </w:rPr>
        <w:t>Canal:</w:t>
      </w:r>
      <w:r w:rsidRPr="002E033E">
        <w:t xml:space="preserve"> crossMargin_userData_&lt;listenKey&gt; (gerado por subscribeCrossMarginUserDataStream()).</w:t>
      </w:r>
    </w:p>
    <w:p w14:paraId="439FBA3C" w14:textId="77777777" w:rsidR="002E033E" w:rsidRPr="002E033E" w:rsidRDefault="002E033E" w:rsidP="002E033E">
      <w:pPr>
        <w:numPr>
          <w:ilvl w:val="0"/>
          <w:numId w:val="5"/>
        </w:numPr>
      </w:pPr>
      <w:r w:rsidRPr="002E033E">
        <w:rPr>
          <w:b/>
          <w:bCs/>
        </w:rPr>
        <w:t>Eventos Relevantes:</w:t>
      </w:r>
      <w:r w:rsidRPr="002E033E">
        <w:t xml:space="preserve"> </w:t>
      </w:r>
    </w:p>
    <w:p w14:paraId="61B85F98" w14:textId="77777777" w:rsidR="002E033E" w:rsidRPr="002E033E" w:rsidRDefault="002E033E" w:rsidP="002E033E">
      <w:pPr>
        <w:numPr>
          <w:ilvl w:val="1"/>
          <w:numId w:val="5"/>
        </w:numPr>
      </w:pPr>
      <w:r w:rsidRPr="002E033E">
        <w:rPr>
          <w:b/>
          <w:bCs/>
        </w:rPr>
        <w:t>executionReport:</w:t>
      </w:r>
      <w:r w:rsidRPr="002E033E">
        <w:t xml:space="preserve"> </w:t>
      </w:r>
    </w:p>
    <w:p w14:paraId="79383537" w14:textId="77777777" w:rsidR="002E033E" w:rsidRPr="002E033E" w:rsidRDefault="002E033E" w:rsidP="002E033E">
      <w:pPr>
        <w:numPr>
          <w:ilvl w:val="2"/>
          <w:numId w:val="5"/>
        </w:numPr>
      </w:pPr>
      <w:r w:rsidRPr="002E033E">
        <w:rPr>
          <w:b/>
          <w:bCs/>
        </w:rPr>
        <w:t>Descrição:</w:t>
      </w:r>
      <w:r w:rsidRPr="002E033E">
        <w:t xml:space="preserve"> Informa o status da ordem em tempo real.</w:t>
      </w:r>
    </w:p>
    <w:p w14:paraId="7C5E6781" w14:textId="77777777" w:rsidR="002E033E" w:rsidRPr="002E033E" w:rsidRDefault="002E033E" w:rsidP="002E033E">
      <w:pPr>
        <w:numPr>
          <w:ilvl w:val="2"/>
          <w:numId w:val="5"/>
        </w:numPr>
      </w:pPr>
      <w:r w:rsidRPr="002E033E">
        <w:rPr>
          <w:b/>
          <w:bCs/>
        </w:rPr>
        <w:t>Status Possíveis (campos x e X):</w:t>
      </w:r>
      <w:r w:rsidRPr="002E033E">
        <w:t xml:space="preserve"> </w:t>
      </w:r>
    </w:p>
    <w:p w14:paraId="4CB5A8B0" w14:textId="77777777" w:rsidR="002E033E" w:rsidRPr="002E033E" w:rsidRDefault="002E033E" w:rsidP="002E033E">
      <w:pPr>
        <w:numPr>
          <w:ilvl w:val="3"/>
          <w:numId w:val="5"/>
        </w:numPr>
      </w:pPr>
      <w:r w:rsidRPr="002E033E">
        <w:t>NEW: Ordem criada.</w:t>
      </w:r>
    </w:p>
    <w:p w14:paraId="70154645" w14:textId="77777777" w:rsidR="002E033E" w:rsidRPr="002E033E" w:rsidRDefault="002E033E" w:rsidP="002E033E">
      <w:pPr>
        <w:numPr>
          <w:ilvl w:val="3"/>
          <w:numId w:val="5"/>
        </w:numPr>
      </w:pPr>
      <w:r w:rsidRPr="002E033E">
        <w:t>FILLED: Ordem totalmente executada.</w:t>
      </w:r>
    </w:p>
    <w:p w14:paraId="7B35B934" w14:textId="77777777" w:rsidR="002E033E" w:rsidRPr="002E033E" w:rsidRDefault="002E033E" w:rsidP="002E033E">
      <w:pPr>
        <w:numPr>
          <w:ilvl w:val="3"/>
          <w:numId w:val="5"/>
        </w:numPr>
      </w:pPr>
      <w:r w:rsidRPr="002E033E">
        <w:t>PARTIALLY_FILLED: Ordem parcialmente executada.</w:t>
      </w:r>
    </w:p>
    <w:p w14:paraId="570EEEB5" w14:textId="77777777" w:rsidR="002E033E" w:rsidRPr="002E033E" w:rsidRDefault="002E033E" w:rsidP="002E033E">
      <w:pPr>
        <w:numPr>
          <w:ilvl w:val="3"/>
          <w:numId w:val="5"/>
        </w:numPr>
      </w:pPr>
      <w:r w:rsidRPr="002E033E">
        <w:t>CANCELED: Ordem cancelada.</w:t>
      </w:r>
    </w:p>
    <w:p w14:paraId="72E88877" w14:textId="77777777" w:rsidR="002E033E" w:rsidRPr="002E033E" w:rsidRDefault="002E033E" w:rsidP="002E033E">
      <w:pPr>
        <w:numPr>
          <w:ilvl w:val="3"/>
          <w:numId w:val="5"/>
        </w:numPr>
      </w:pPr>
      <w:r w:rsidRPr="002E033E">
        <w:t>REJECT nationalistED: Ordem rejeitada (geralmente acompanhada de um erro).</w:t>
      </w:r>
    </w:p>
    <w:p w14:paraId="5DC840F4" w14:textId="77777777" w:rsidR="002E033E" w:rsidRPr="002E033E" w:rsidRDefault="002E033E" w:rsidP="002E033E">
      <w:pPr>
        <w:numPr>
          <w:ilvl w:val="2"/>
          <w:numId w:val="5"/>
        </w:numPr>
      </w:pPr>
      <w:r w:rsidRPr="002E033E">
        <w:rPr>
          <w:b/>
          <w:bCs/>
        </w:rPr>
        <w:t>Exemplo (baseado na sua saída):</w:t>
      </w:r>
      <w:r w:rsidRPr="002E033E">
        <w:t xml:space="preserve"> </w:t>
      </w:r>
    </w:p>
    <w:p w14:paraId="6921B414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>{</w:t>
      </w:r>
    </w:p>
    <w:p w14:paraId="4D064A11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"e": "executionReport",</w:t>
      </w:r>
    </w:p>
    <w:p w14:paraId="0554501C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lastRenderedPageBreak/>
        <w:t xml:space="preserve">  "s": "ETHUSDT",</w:t>
      </w:r>
    </w:p>
    <w:p w14:paraId="0E920529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"S": "BUY",</w:t>
      </w:r>
    </w:p>
    <w:p w14:paraId="12DCB836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"o": "LIMIT",</w:t>
      </w:r>
    </w:p>
    <w:p w14:paraId="38939994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"f": "GTC",</w:t>
      </w:r>
    </w:p>
    <w:p w14:paraId="117791D1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"q": "0.00540000",</w:t>
      </w:r>
    </w:p>
    <w:p w14:paraId="3321CA9B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"p": "1281.46000000",</w:t>
      </w:r>
    </w:p>
    <w:p w14:paraId="32666152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"x": "NEW",</w:t>
      </w:r>
    </w:p>
    <w:p w14:paraId="1CB0456E" w14:textId="77777777" w:rsidR="002E033E" w:rsidRPr="002E033E" w:rsidRDefault="002E033E" w:rsidP="002E033E">
      <w:r w:rsidRPr="002E033E">
        <w:rPr>
          <w:lang w:val="en-US"/>
        </w:rPr>
        <w:t xml:space="preserve">  </w:t>
      </w:r>
      <w:r w:rsidRPr="002E033E">
        <w:t>"X": "NEW",</w:t>
      </w:r>
    </w:p>
    <w:p w14:paraId="3164611B" w14:textId="77777777" w:rsidR="002E033E" w:rsidRPr="002E033E" w:rsidRDefault="002E033E" w:rsidP="002E033E">
      <w:r w:rsidRPr="002E033E">
        <w:t xml:space="preserve">  ...</w:t>
      </w:r>
    </w:p>
    <w:p w14:paraId="72EE21F8" w14:textId="77777777" w:rsidR="002E033E" w:rsidRPr="002E033E" w:rsidRDefault="002E033E" w:rsidP="002E033E">
      <w:r w:rsidRPr="002E033E">
        <w:t>}</w:t>
      </w:r>
    </w:p>
    <w:p w14:paraId="349A2D24" w14:textId="77777777" w:rsidR="002E033E" w:rsidRPr="002E033E" w:rsidRDefault="002E033E" w:rsidP="002E033E">
      <w:pPr>
        <w:numPr>
          <w:ilvl w:val="1"/>
          <w:numId w:val="5"/>
        </w:numPr>
      </w:pPr>
      <w:r w:rsidRPr="002E033E">
        <w:rPr>
          <w:b/>
          <w:bCs/>
        </w:rPr>
        <w:t>outboundAccountPosition:</w:t>
      </w:r>
      <w:r w:rsidRPr="002E033E">
        <w:t xml:space="preserve"> </w:t>
      </w:r>
    </w:p>
    <w:p w14:paraId="19C29645" w14:textId="77777777" w:rsidR="002E033E" w:rsidRPr="002E033E" w:rsidRDefault="002E033E" w:rsidP="002E033E">
      <w:pPr>
        <w:numPr>
          <w:ilvl w:val="2"/>
          <w:numId w:val="5"/>
        </w:numPr>
      </w:pPr>
      <w:r w:rsidRPr="002E033E">
        <w:rPr>
          <w:b/>
          <w:bCs/>
        </w:rPr>
        <w:t>Descrição:</w:t>
      </w:r>
      <w:r w:rsidRPr="002E033E">
        <w:t xml:space="preserve"> Atualiza as posições/saldos da conta após a ordem afetar o saldo (ex.: borrow ou execução).</w:t>
      </w:r>
    </w:p>
    <w:p w14:paraId="590BA6E3" w14:textId="77777777" w:rsidR="002E033E" w:rsidRPr="002E033E" w:rsidRDefault="002E033E" w:rsidP="002E033E">
      <w:pPr>
        <w:numPr>
          <w:ilvl w:val="2"/>
          <w:numId w:val="5"/>
        </w:numPr>
      </w:pPr>
      <w:r w:rsidRPr="002E033E">
        <w:rPr>
          <w:b/>
          <w:bCs/>
        </w:rPr>
        <w:t>Exemplo (baseado na sua saída):</w:t>
      </w:r>
      <w:r w:rsidRPr="002E033E">
        <w:t xml:space="preserve"> </w:t>
      </w:r>
    </w:p>
    <w:p w14:paraId="5C5F606F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>{</w:t>
      </w:r>
    </w:p>
    <w:p w14:paraId="52036D9F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"e": "outboundAccountPosition",</w:t>
      </w:r>
    </w:p>
    <w:p w14:paraId="68914ACB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"B": [</w:t>
      </w:r>
    </w:p>
    <w:p w14:paraId="28EF4C60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{ "a": "ETH", "f": "0.00000028", "l": "0.00000000" },</w:t>
      </w:r>
    </w:p>
    <w:p w14:paraId="7F51D7A9" w14:textId="77777777" w:rsidR="002E033E" w:rsidRPr="002E033E" w:rsidRDefault="002E033E" w:rsidP="002E033E">
      <w:pPr>
        <w:rPr>
          <w:lang w:val="en-US"/>
        </w:rPr>
      </w:pPr>
      <w:r w:rsidRPr="002E033E">
        <w:rPr>
          <w:lang w:val="en-US"/>
        </w:rPr>
        <w:t xml:space="preserve">    { "a": "USDT", "f": "10.69268224", "l": "0.00000000" }</w:t>
      </w:r>
    </w:p>
    <w:p w14:paraId="01CB77F8" w14:textId="77777777" w:rsidR="002E033E" w:rsidRPr="002E033E" w:rsidRDefault="002E033E" w:rsidP="002E033E">
      <w:r w:rsidRPr="002E033E">
        <w:rPr>
          <w:lang w:val="en-US"/>
        </w:rPr>
        <w:t xml:space="preserve">  </w:t>
      </w:r>
      <w:r w:rsidRPr="002E033E">
        <w:t>],</w:t>
      </w:r>
    </w:p>
    <w:p w14:paraId="75C60516" w14:textId="77777777" w:rsidR="002E033E" w:rsidRPr="002E033E" w:rsidRDefault="002E033E" w:rsidP="002E033E">
      <w:r w:rsidRPr="002E033E">
        <w:t xml:space="preserve">  ...</w:t>
      </w:r>
    </w:p>
    <w:p w14:paraId="48BE0C56" w14:textId="77777777" w:rsidR="002E033E" w:rsidRPr="002E033E" w:rsidRDefault="002E033E" w:rsidP="002E033E">
      <w:r w:rsidRPr="002E033E">
        <w:t>}</w:t>
      </w:r>
    </w:p>
    <w:p w14:paraId="3DEC2D03" w14:textId="77777777" w:rsidR="002E033E" w:rsidRPr="002E033E" w:rsidRDefault="002E033E" w:rsidP="002E033E">
      <w:pPr>
        <w:numPr>
          <w:ilvl w:val="2"/>
          <w:numId w:val="5"/>
        </w:numPr>
      </w:pPr>
      <w:r w:rsidRPr="002E033E">
        <w:t>Aqui, f é o saldo livre e l é o saldo bloqueado (locked).</w:t>
      </w:r>
    </w:p>
    <w:p w14:paraId="2887A9E7" w14:textId="77777777" w:rsidR="002E033E" w:rsidRPr="002E033E" w:rsidRDefault="00000000" w:rsidP="002E033E">
      <w:r>
        <w:pict w14:anchorId="42856C54">
          <v:rect id="_x0000_i1027" style="width:0;height:1.5pt" o:hralign="center" o:hrstd="t" o:hr="t" fillcolor="#a0a0a0" stroked="f"/>
        </w:pict>
      </w:r>
    </w:p>
    <w:p w14:paraId="778DC647" w14:textId="77777777" w:rsidR="002E033E" w:rsidRPr="002E033E" w:rsidRDefault="002E033E" w:rsidP="002E033E">
      <w:pPr>
        <w:rPr>
          <w:b/>
          <w:bCs/>
        </w:rPr>
      </w:pPr>
      <w:r w:rsidRPr="002E033E">
        <w:rPr>
          <w:b/>
          <w:bCs/>
        </w:rPr>
        <w:t>O que Você Precisa no Código</w:t>
      </w:r>
    </w:p>
    <w:p w14:paraId="14FC76F3" w14:textId="77777777" w:rsidR="002E033E" w:rsidRPr="002E033E" w:rsidRDefault="002E033E" w:rsidP="002E033E">
      <w:r w:rsidRPr="002E033E">
        <w:t>Para enviar a ordem e receber todas as respostas que mencionou (rejected, new, filled, canceled, e o array de posições):</w:t>
      </w:r>
    </w:p>
    <w:p w14:paraId="346C0425" w14:textId="77777777" w:rsidR="002E033E" w:rsidRPr="002E033E" w:rsidRDefault="002E033E" w:rsidP="002E033E">
      <w:pPr>
        <w:numPr>
          <w:ilvl w:val="0"/>
          <w:numId w:val="6"/>
        </w:numPr>
        <w:rPr>
          <w:lang w:val="en-US"/>
        </w:rPr>
      </w:pPr>
      <w:r w:rsidRPr="002E033E">
        <w:rPr>
          <w:b/>
          <w:bCs/>
          <w:lang w:val="en-US"/>
        </w:rPr>
        <w:t>Conectar ao WebSocket API (wss://ws-api.binance.com:443/ws-api/v3):</w:t>
      </w:r>
      <w:r w:rsidRPr="002E033E">
        <w:rPr>
          <w:lang w:val="en-US"/>
        </w:rPr>
        <w:t xml:space="preserve"> </w:t>
      </w:r>
    </w:p>
    <w:p w14:paraId="2EE7DE4D" w14:textId="77777777" w:rsidR="002E033E" w:rsidRPr="002E033E" w:rsidRDefault="002E033E" w:rsidP="002E033E">
      <w:pPr>
        <w:numPr>
          <w:ilvl w:val="1"/>
          <w:numId w:val="6"/>
        </w:numPr>
      </w:pPr>
      <w:r w:rsidRPr="002E033E">
        <w:t>Enviar o comando order.place com os parâmetros da ordem.</w:t>
      </w:r>
    </w:p>
    <w:p w14:paraId="1048082B" w14:textId="77777777" w:rsidR="002E033E" w:rsidRPr="002E033E" w:rsidRDefault="002E033E" w:rsidP="002E033E">
      <w:pPr>
        <w:numPr>
          <w:ilvl w:val="1"/>
          <w:numId w:val="6"/>
        </w:numPr>
      </w:pPr>
      <w:r w:rsidRPr="002E033E">
        <w:t>Escutar a resposta inicial (confirmação ou rejeição).</w:t>
      </w:r>
    </w:p>
    <w:p w14:paraId="366E0515" w14:textId="77777777" w:rsidR="002E033E" w:rsidRPr="002E033E" w:rsidRDefault="002E033E" w:rsidP="002E033E">
      <w:pPr>
        <w:numPr>
          <w:ilvl w:val="0"/>
          <w:numId w:val="6"/>
        </w:numPr>
      </w:pPr>
      <w:r w:rsidRPr="002E033E">
        <w:rPr>
          <w:b/>
          <w:bCs/>
        </w:rPr>
        <w:t>Conectar ao User Data Stream (wss://stream.binance.com:9443/ws/&lt;listenKey&gt;):</w:t>
      </w:r>
      <w:r w:rsidRPr="002E033E">
        <w:t xml:space="preserve"> </w:t>
      </w:r>
    </w:p>
    <w:p w14:paraId="35C5B798" w14:textId="77777777" w:rsidR="002E033E" w:rsidRPr="002E033E" w:rsidRDefault="002E033E" w:rsidP="002E033E">
      <w:pPr>
        <w:numPr>
          <w:ilvl w:val="1"/>
          <w:numId w:val="6"/>
        </w:numPr>
      </w:pPr>
      <w:r w:rsidRPr="002E033E">
        <w:t>Usar subscribeCrossMarginUserDataStream() para escutar eventos.</w:t>
      </w:r>
    </w:p>
    <w:p w14:paraId="7D210833" w14:textId="77777777" w:rsidR="002E033E" w:rsidRPr="002E033E" w:rsidRDefault="002E033E" w:rsidP="002E033E">
      <w:pPr>
        <w:numPr>
          <w:ilvl w:val="1"/>
          <w:numId w:val="6"/>
        </w:numPr>
      </w:pPr>
      <w:r w:rsidRPr="002E033E">
        <w:lastRenderedPageBreak/>
        <w:t xml:space="preserve">Filtrar e exibir: </w:t>
      </w:r>
    </w:p>
    <w:p w14:paraId="77447F64" w14:textId="77777777" w:rsidR="002E033E" w:rsidRPr="002E033E" w:rsidRDefault="002E033E" w:rsidP="002E033E">
      <w:pPr>
        <w:numPr>
          <w:ilvl w:val="2"/>
          <w:numId w:val="6"/>
        </w:numPr>
      </w:pPr>
      <w:r w:rsidRPr="002E033E">
        <w:t>executionReport com os campos s, S, o, f, q, p, x, X.</w:t>
      </w:r>
    </w:p>
    <w:p w14:paraId="19D80AB4" w14:textId="77777777" w:rsidR="002E033E" w:rsidRPr="002E033E" w:rsidRDefault="002E033E" w:rsidP="002E033E">
      <w:pPr>
        <w:numPr>
          <w:ilvl w:val="2"/>
          <w:numId w:val="6"/>
        </w:numPr>
      </w:pPr>
      <w:r w:rsidRPr="002E033E">
        <w:t>outboundAccountPosition para mostrar as posições da conta (array B).</w:t>
      </w:r>
    </w:p>
    <w:p w14:paraId="101F5A1C" w14:textId="77777777" w:rsidR="002E033E" w:rsidRPr="002E033E" w:rsidRDefault="002E033E" w:rsidP="002E033E">
      <w:pPr>
        <w:numPr>
          <w:ilvl w:val="0"/>
          <w:numId w:val="6"/>
        </w:numPr>
      </w:pPr>
      <w:r w:rsidRPr="002E033E">
        <w:rPr>
          <w:b/>
          <w:bCs/>
        </w:rPr>
        <w:t>Considerações Adicionais:</w:t>
      </w:r>
      <w:r w:rsidRPr="002E033E">
        <w:t xml:space="preserve"> </w:t>
      </w:r>
    </w:p>
    <w:p w14:paraId="1DD098EC" w14:textId="77777777" w:rsidR="002E033E" w:rsidRPr="002E033E" w:rsidRDefault="002E033E" w:rsidP="002E033E">
      <w:pPr>
        <w:numPr>
          <w:ilvl w:val="1"/>
          <w:numId w:val="6"/>
        </w:numPr>
      </w:pPr>
      <w:r w:rsidRPr="002E033E">
        <w:rPr>
          <w:b/>
          <w:bCs/>
        </w:rPr>
        <w:t>Auto-Borrow:</w:t>
      </w:r>
      <w:r w:rsidRPr="002E033E">
        <w:t xml:space="preserve"> Como discutimos, isso é automático se o saldo for insuficiente e a conta estiver configurada para Cross Margin com "auto-borrow" ativado. Não precisamos especificar no order.place.</w:t>
      </w:r>
    </w:p>
    <w:p w14:paraId="66876AC7" w14:textId="77777777" w:rsidR="002E033E" w:rsidRPr="002E033E" w:rsidRDefault="002E033E" w:rsidP="002E033E">
      <w:pPr>
        <w:numPr>
          <w:ilvl w:val="1"/>
          <w:numId w:val="6"/>
        </w:numPr>
      </w:pPr>
      <w:r w:rsidRPr="002E033E">
        <w:rPr>
          <w:b/>
          <w:bCs/>
        </w:rPr>
        <w:t>Listen Key:</w:t>
      </w:r>
      <w:r w:rsidRPr="002E033E">
        <w:t xml:space="preserve"> O subscribeCrossMarginUserDataStream() gera o listenKey automaticamente na biblioteca binance, mas ele expira em 60 minutos se não for mantido vivo (via ping ou REST).</w:t>
      </w:r>
    </w:p>
    <w:p w14:paraId="74183459" w14:textId="77777777" w:rsidR="002E033E" w:rsidRPr="002E033E" w:rsidRDefault="00000000" w:rsidP="002E033E">
      <w:r>
        <w:pict w14:anchorId="1399A012">
          <v:rect id="_x0000_i1028" style="width:0;height:1.5pt" o:hralign="center" o:hrstd="t" o:hr="t" fillcolor="#a0a0a0" stroked="f"/>
        </w:pict>
      </w:r>
    </w:p>
    <w:p w14:paraId="5F9D354A" w14:textId="77777777" w:rsidR="002E033E" w:rsidRPr="002E033E" w:rsidRDefault="002E033E" w:rsidP="002E033E">
      <w:pPr>
        <w:rPr>
          <w:b/>
          <w:bCs/>
        </w:rPr>
      </w:pPr>
      <w:r w:rsidRPr="002E033E">
        <w:rPr>
          <w:b/>
          <w:bCs/>
        </w:rPr>
        <w:t>Resumo dos WebSockets e Eventos</w:t>
      </w:r>
    </w:p>
    <w:p w14:paraId="2D123492" w14:textId="77777777" w:rsidR="002E033E" w:rsidRPr="002E033E" w:rsidRDefault="002E033E" w:rsidP="002E033E">
      <w:pPr>
        <w:numPr>
          <w:ilvl w:val="0"/>
          <w:numId w:val="7"/>
        </w:numPr>
      </w:pPr>
      <w:r w:rsidRPr="002E033E">
        <w:rPr>
          <w:b/>
          <w:bCs/>
        </w:rPr>
        <w:t>WebSockets:</w:t>
      </w:r>
      <w:r w:rsidRPr="002E033E">
        <w:t xml:space="preserve"> </w:t>
      </w:r>
    </w:p>
    <w:p w14:paraId="2E7792F7" w14:textId="77777777" w:rsidR="002E033E" w:rsidRPr="002E033E" w:rsidRDefault="002E033E" w:rsidP="002E033E">
      <w:pPr>
        <w:numPr>
          <w:ilvl w:val="1"/>
          <w:numId w:val="7"/>
        </w:numPr>
      </w:pPr>
      <w:r w:rsidRPr="002E033E">
        <w:t>wss://ws-api.binance.com:443/ws-api/v3 (enviar ordem).</w:t>
      </w:r>
    </w:p>
    <w:p w14:paraId="3C4DE3F9" w14:textId="77777777" w:rsidR="002E033E" w:rsidRPr="002E033E" w:rsidRDefault="002E033E" w:rsidP="002E033E">
      <w:pPr>
        <w:numPr>
          <w:ilvl w:val="1"/>
          <w:numId w:val="7"/>
        </w:numPr>
      </w:pPr>
      <w:r w:rsidRPr="002E033E">
        <w:t>wss://stream.binance.com:9443/ws/&lt;listenKey&gt; (escutar eventos).</w:t>
      </w:r>
    </w:p>
    <w:p w14:paraId="132FA3EC" w14:textId="77777777" w:rsidR="002E033E" w:rsidRPr="002E033E" w:rsidRDefault="002E033E" w:rsidP="002E033E">
      <w:pPr>
        <w:numPr>
          <w:ilvl w:val="0"/>
          <w:numId w:val="7"/>
        </w:numPr>
      </w:pPr>
      <w:r w:rsidRPr="002E033E">
        <w:rPr>
          <w:b/>
          <w:bCs/>
        </w:rPr>
        <w:t>Eventos:</w:t>
      </w:r>
      <w:r w:rsidRPr="002E033E">
        <w:t xml:space="preserve"> </w:t>
      </w:r>
    </w:p>
    <w:p w14:paraId="25B04DC2" w14:textId="77777777" w:rsidR="002E033E" w:rsidRPr="002E033E" w:rsidRDefault="002E033E" w:rsidP="002E033E">
      <w:pPr>
        <w:numPr>
          <w:ilvl w:val="1"/>
          <w:numId w:val="8"/>
        </w:numPr>
      </w:pPr>
      <w:r w:rsidRPr="002E033E">
        <w:t>order.place resposta (via WebSocket API): Confirmação inicial ou rejeição.</w:t>
      </w:r>
    </w:p>
    <w:p w14:paraId="77A3C7B7" w14:textId="77777777" w:rsidR="002E033E" w:rsidRPr="002E033E" w:rsidRDefault="002E033E" w:rsidP="002E033E">
      <w:pPr>
        <w:numPr>
          <w:ilvl w:val="1"/>
          <w:numId w:val="8"/>
        </w:numPr>
        <w:rPr>
          <w:lang w:val="en-US"/>
        </w:rPr>
      </w:pPr>
      <w:r w:rsidRPr="002E033E">
        <w:rPr>
          <w:lang w:val="en-US"/>
        </w:rPr>
        <w:t>executionReport (via User Data Stream): Status da ordem (NEW, FILLED, CANCELED, etc.).</w:t>
      </w:r>
    </w:p>
    <w:p w14:paraId="6131B92E" w14:textId="77777777" w:rsidR="002E033E" w:rsidRPr="002E033E" w:rsidRDefault="002E033E" w:rsidP="002E033E">
      <w:pPr>
        <w:numPr>
          <w:ilvl w:val="1"/>
          <w:numId w:val="8"/>
        </w:numPr>
      </w:pPr>
      <w:r w:rsidRPr="002E033E">
        <w:t>outboundAccountPosition (via User Data Stream): Posições da conta após a ordem.</w:t>
      </w:r>
    </w:p>
    <w:p w14:paraId="26D6F419" w14:textId="77777777" w:rsidR="005D4473" w:rsidRDefault="005D4473"/>
    <w:sectPr w:rsidR="005D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5C8"/>
    <w:multiLevelType w:val="multilevel"/>
    <w:tmpl w:val="2A38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D0B70"/>
    <w:multiLevelType w:val="multilevel"/>
    <w:tmpl w:val="12E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82524"/>
    <w:multiLevelType w:val="multilevel"/>
    <w:tmpl w:val="0B76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85E4A"/>
    <w:multiLevelType w:val="multilevel"/>
    <w:tmpl w:val="FA2C1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82258E"/>
    <w:multiLevelType w:val="multilevel"/>
    <w:tmpl w:val="D4B4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849E1"/>
    <w:multiLevelType w:val="multilevel"/>
    <w:tmpl w:val="0078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B45D5"/>
    <w:multiLevelType w:val="multilevel"/>
    <w:tmpl w:val="695E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748214">
    <w:abstractNumId w:val="3"/>
  </w:num>
  <w:num w:numId="2" w16cid:durableId="47266162">
    <w:abstractNumId w:val="4"/>
  </w:num>
  <w:num w:numId="3" w16cid:durableId="1602376152">
    <w:abstractNumId w:val="0"/>
  </w:num>
  <w:num w:numId="4" w16cid:durableId="16349011">
    <w:abstractNumId w:val="1"/>
  </w:num>
  <w:num w:numId="5" w16cid:durableId="157045073">
    <w:abstractNumId w:val="5"/>
  </w:num>
  <w:num w:numId="6" w16cid:durableId="2063207327">
    <w:abstractNumId w:val="2"/>
  </w:num>
  <w:num w:numId="7" w16cid:durableId="2135370396">
    <w:abstractNumId w:val="6"/>
  </w:num>
  <w:num w:numId="8" w16cid:durableId="527984324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3E"/>
    <w:rsid w:val="002E033E"/>
    <w:rsid w:val="005D4473"/>
    <w:rsid w:val="0071286E"/>
    <w:rsid w:val="007332BF"/>
    <w:rsid w:val="0087101C"/>
    <w:rsid w:val="00A97D96"/>
    <w:rsid w:val="00B16DFA"/>
    <w:rsid w:val="00B77182"/>
    <w:rsid w:val="00F9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0F25"/>
  <w15:chartTrackingRefBased/>
  <w15:docId w15:val="{D60B7F2D-28BF-43A9-9BA4-311BD365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0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0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0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3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33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3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3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3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3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0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3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03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033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33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0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2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8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0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3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9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57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0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9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Yaco Alexander Kirzner Chirou</dc:creator>
  <cp:keywords/>
  <dc:description/>
  <cp:lastModifiedBy>Yaco Alexander Kirzner Chirou</cp:lastModifiedBy>
  <cp:revision>2</cp:revision>
  <dcterms:created xsi:type="dcterms:W3CDTF">2025-04-09T11:34:00Z</dcterms:created>
  <dcterms:modified xsi:type="dcterms:W3CDTF">2025-04-15T00:31:00Z</dcterms:modified>
</cp:coreProperties>
</file>