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9C763" w14:textId="77777777" w:rsidR="00604289" w:rsidRPr="00604289" w:rsidRDefault="00604289" w:rsidP="00604289">
      <w:pPr>
        <w:rPr>
          <w:b/>
          <w:bCs/>
        </w:rPr>
      </w:pPr>
      <w:r w:rsidRPr="00604289">
        <w:rPr>
          <w:b/>
          <w:bCs/>
        </w:rPr>
        <w:t>DEPREM VE GÜVENLİ ŞEHİR</w:t>
      </w:r>
    </w:p>
    <w:p w14:paraId="5E02D078" w14:textId="30AF8FB1" w:rsidR="00604289" w:rsidRPr="00604289" w:rsidRDefault="00604289" w:rsidP="00604289">
      <w:r>
        <w:rPr>
          <w:b/>
          <w:bCs/>
        </w:rPr>
        <w:t xml:space="preserve"> </w:t>
      </w:r>
    </w:p>
    <w:p w14:paraId="2D046B94" w14:textId="77777777" w:rsidR="00604289" w:rsidRPr="00604289" w:rsidRDefault="00604289" w:rsidP="00604289">
      <w:pPr>
        <w:rPr>
          <w:b/>
          <w:bCs/>
        </w:rPr>
      </w:pPr>
      <w:r w:rsidRPr="00604289">
        <w:rPr>
          <w:b/>
          <w:bCs/>
        </w:rPr>
        <w:t>1) KAVRAMSAL TANIM (Derin Açıklama)</w:t>
      </w:r>
    </w:p>
    <w:p w14:paraId="1D9FDA65" w14:textId="77777777" w:rsidR="00604289" w:rsidRPr="00604289" w:rsidRDefault="00604289" w:rsidP="00604289">
      <w:r w:rsidRPr="00604289">
        <w:t xml:space="preserve">Deprem ve güvenli şehir meselesi, şehircilikte teknik bir mühendislik konusu olmanın ötesinde, </w:t>
      </w:r>
      <w:r w:rsidRPr="00604289">
        <w:rPr>
          <w:b/>
          <w:bCs/>
        </w:rPr>
        <w:t>doğrudan bir adalet meselesidir</w:t>
      </w:r>
      <w:r w:rsidRPr="00604289">
        <w:t xml:space="preserve">. Çünkü depremler herkesi aynı şiddette sarsar; ama sonuçları herkesi eşit etkilemez. Güvenli binalarda yaşayanlar hayatta kalırken, dayanıksız yapılarda yaşayanlar bedel öder. Bu farkın adı kader değil, </w:t>
      </w:r>
      <w:r w:rsidRPr="00604289">
        <w:rPr>
          <w:b/>
          <w:bCs/>
        </w:rPr>
        <w:t>adaletsiz şehirciliktir</w:t>
      </w:r>
      <w:r w:rsidRPr="00604289">
        <w:t>.</w:t>
      </w:r>
    </w:p>
    <w:p w14:paraId="188A0F10" w14:textId="77777777" w:rsidR="00604289" w:rsidRPr="00604289" w:rsidRDefault="00604289" w:rsidP="00604289">
      <w:r w:rsidRPr="00604289">
        <w:t xml:space="preserve">Saadet Partisi’ne göre güvenli şehir; deprem olduktan sonra kriz yönetimi değil, deprem olmadan önce </w:t>
      </w:r>
      <w:r w:rsidRPr="00604289">
        <w:rPr>
          <w:b/>
          <w:bCs/>
        </w:rPr>
        <w:t>sorumluluk almış bir yönetim anlayışı</w:t>
      </w:r>
      <w:r w:rsidRPr="00604289">
        <w:t xml:space="preserve"> demektir. Depreme dayanıklı yapılaşma, sağlam zemin seçimi, doğru planlama, şeffaf denetim ve liyakatli uygulama; can güvenliğinin temelidir. Güvenli şehir, rantla değil; </w:t>
      </w:r>
      <w:r w:rsidRPr="00604289">
        <w:rPr>
          <w:b/>
          <w:bCs/>
        </w:rPr>
        <w:t>insan hayatını merkeze alan bir planla</w:t>
      </w:r>
      <w:r w:rsidRPr="00604289">
        <w:t xml:space="preserve"> kurulur.</w:t>
      </w:r>
    </w:p>
    <w:p w14:paraId="03709F66" w14:textId="77777777" w:rsidR="00604289" w:rsidRPr="00604289" w:rsidRDefault="00604289" w:rsidP="00604289">
      <w:r w:rsidRPr="00604289">
        <w:t xml:space="preserve">Deprem riski biliniyorken gerekli önlemleri almamak; ihmaldir. İhmal ise doğal değil, </w:t>
      </w:r>
      <w:r w:rsidRPr="00604289">
        <w:rPr>
          <w:b/>
          <w:bCs/>
        </w:rPr>
        <w:t>insan eliyle üretilmiş bir felakettir</w:t>
      </w:r>
      <w:r w:rsidRPr="00604289">
        <w:t>. Bu nedenle depremde yaşanan can kayıpları, sadece doğaya değil; adaletsiz yönetime de yazılır.</w:t>
      </w:r>
    </w:p>
    <w:p w14:paraId="129FC394" w14:textId="77777777" w:rsidR="00604289" w:rsidRPr="00604289" w:rsidRDefault="00604289" w:rsidP="00604289">
      <w:pPr>
        <w:rPr>
          <w:b/>
          <w:bCs/>
        </w:rPr>
      </w:pPr>
      <w:r w:rsidRPr="00604289">
        <w:rPr>
          <w:b/>
          <w:bCs/>
        </w:rPr>
        <w:t>2) SAHA ANALİZİ (Türkiye Gerçekliği)</w:t>
      </w:r>
    </w:p>
    <w:p w14:paraId="161ECF19" w14:textId="77777777" w:rsidR="00604289" w:rsidRPr="00604289" w:rsidRDefault="00604289" w:rsidP="00604289">
      <w:r w:rsidRPr="00604289">
        <w:t xml:space="preserve">Sahada deprem konuşulduğunda hâkim duygu </w:t>
      </w:r>
      <w:r w:rsidRPr="00604289">
        <w:rPr>
          <w:b/>
          <w:bCs/>
        </w:rPr>
        <w:t>korku ve güvensizliktir</w:t>
      </w:r>
      <w:r w:rsidRPr="00604289">
        <w:t>. İnsanlar yaşadıkları binalara güvenmemekte, ama çoğu zaman ne yapacağını da bilmemektedir. Kentsel dönüşümden korkanlar, yerinden edilme endişesi yaşayanlar ve “bize sıra gelir mi?” diyen mahalleler yaygındır.</w:t>
      </w:r>
    </w:p>
    <w:p w14:paraId="36FBACC0" w14:textId="77777777" w:rsidR="00604289" w:rsidRPr="00604289" w:rsidRDefault="00604289" w:rsidP="00604289">
      <w:r w:rsidRPr="00604289">
        <w:t>Sahada sık duyulan ifadeler:</w:t>
      </w:r>
    </w:p>
    <w:p w14:paraId="701F2434" w14:textId="77777777" w:rsidR="00604289" w:rsidRPr="00604289" w:rsidRDefault="00604289" w:rsidP="00604289">
      <w:pPr>
        <w:numPr>
          <w:ilvl w:val="0"/>
          <w:numId w:val="1"/>
        </w:numPr>
      </w:pPr>
      <w:r w:rsidRPr="00604289">
        <w:t>“Binamıza güvenmiyoruz.”</w:t>
      </w:r>
    </w:p>
    <w:p w14:paraId="75BCD2A7" w14:textId="77777777" w:rsidR="00604289" w:rsidRPr="00604289" w:rsidRDefault="00604289" w:rsidP="00604289">
      <w:pPr>
        <w:numPr>
          <w:ilvl w:val="0"/>
          <w:numId w:val="1"/>
        </w:numPr>
      </w:pPr>
      <w:r w:rsidRPr="00604289">
        <w:t>“Deprem konuşuluyor ama çözüm yok.”</w:t>
      </w:r>
    </w:p>
    <w:p w14:paraId="67EA42EE" w14:textId="77777777" w:rsidR="00604289" w:rsidRPr="00604289" w:rsidRDefault="00604289" w:rsidP="00604289">
      <w:pPr>
        <w:numPr>
          <w:ilvl w:val="0"/>
          <w:numId w:val="1"/>
        </w:numPr>
      </w:pPr>
      <w:r w:rsidRPr="00604289">
        <w:t>“Dönüşüm var ama rant kokuyor.”</w:t>
      </w:r>
    </w:p>
    <w:p w14:paraId="2116A4D1" w14:textId="77777777" w:rsidR="00604289" w:rsidRPr="00604289" w:rsidRDefault="00604289" w:rsidP="00604289">
      <w:pPr>
        <w:numPr>
          <w:ilvl w:val="0"/>
          <w:numId w:val="1"/>
        </w:numPr>
      </w:pPr>
      <w:r w:rsidRPr="00604289">
        <w:t>“Bizim mahalle unutuldu.”</w:t>
      </w:r>
    </w:p>
    <w:p w14:paraId="7CBD9F2B" w14:textId="77777777" w:rsidR="00604289" w:rsidRPr="00604289" w:rsidRDefault="00604289" w:rsidP="00604289">
      <w:pPr>
        <w:numPr>
          <w:ilvl w:val="0"/>
          <w:numId w:val="1"/>
        </w:numPr>
      </w:pPr>
      <w:r w:rsidRPr="00604289">
        <w:t>“Başımıza gelirse kader diyecekler.”</w:t>
      </w:r>
    </w:p>
    <w:p w14:paraId="11902C23" w14:textId="77777777" w:rsidR="00604289" w:rsidRPr="00604289" w:rsidRDefault="00604289" w:rsidP="00604289">
      <w:r w:rsidRPr="00604289">
        <w:t xml:space="preserve">Vatandaşın asıl beklentisi; korkutulmak değil, </w:t>
      </w:r>
      <w:r w:rsidRPr="00604289">
        <w:rPr>
          <w:b/>
          <w:bCs/>
        </w:rPr>
        <w:t>güven verilmesidir</w:t>
      </w:r>
      <w:r w:rsidRPr="00604289">
        <w:t>. Sahada dikkat çeken gerçek şudur: Depremle ilgili belirsizlik, devlete olan güveni ciddi biçimde zedelemektedir.</w:t>
      </w:r>
    </w:p>
    <w:p w14:paraId="62F9E366" w14:textId="77777777" w:rsidR="00604289" w:rsidRPr="00604289" w:rsidRDefault="00604289" w:rsidP="00604289">
      <w:pPr>
        <w:rPr>
          <w:b/>
          <w:bCs/>
        </w:rPr>
      </w:pPr>
      <w:r w:rsidRPr="00604289">
        <w:rPr>
          <w:b/>
          <w:bCs/>
        </w:rPr>
        <w:t>3) SİYASİ İLETİŞİM ÇERÇEVESİ (Güçlü Söylem)</w:t>
      </w:r>
    </w:p>
    <w:p w14:paraId="2795B219" w14:textId="77777777" w:rsidR="00604289" w:rsidRPr="00604289" w:rsidRDefault="00604289" w:rsidP="00604289">
      <w:r w:rsidRPr="00604289">
        <w:rPr>
          <w:b/>
          <w:bCs/>
        </w:rPr>
        <w:t>Ana Mesaj:</w:t>
      </w:r>
      <w:r w:rsidRPr="00604289">
        <w:t xml:space="preserve"> Deprem değil, ihmal öldürür.</w:t>
      </w:r>
      <w:r w:rsidRPr="00604289">
        <w:br/>
      </w:r>
      <w:r w:rsidRPr="00604289">
        <w:rPr>
          <w:b/>
          <w:bCs/>
        </w:rPr>
        <w:t>Çatışma Mesajı:</w:t>
      </w:r>
      <w:r w:rsidRPr="00604289">
        <w:t xml:space="preserve"> Rant öncelikli şehircilik can alır.</w:t>
      </w:r>
      <w:r w:rsidRPr="00604289">
        <w:br/>
      </w:r>
      <w:r w:rsidRPr="00604289">
        <w:rPr>
          <w:b/>
          <w:bCs/>
        </w:rPr>
        <w:lastRenderedPageBreak/>
        <w:t>Kimlik Mesajı:</w:t>
      </w:r>
      <w:r w:rsidRPr="00604289">
        <w:t xml:space="preserve"> Saadet Partisi, şehirleri beton değil; </w:t>
      </w:r>
      <w:r w:rsidRPr="00604289">
        <w:rPr>
          <w:b/>
          <w:bCs/>
        </w:rPr>
        <w:t>can güvenliği</w:t>
      </w:r>
      <w:r w:rsidRPr="00604289">
        <w:t xml:space="preserve"> üzerinden planlayan anlayışın temsilcisidir.</w:t>
      </w:r>
    </w:p>
    <w:p w14:paraId="34DE2E18" w14:textId="77777777" w:rsidR="00604289" w:rsidRPr="00604289" w:rsidRDefault="00604289" w:rsidP="00604289">
      <w:r w:rsidRPr="00604289">
        <w:rPr>
          <w:b/>
          <w:bCs/>
        </w:rPr>
        <w:t>Güçlü söylem kalıpları:</w:t>
      </w:r>
    </w:p>
    <w:p w14:paraId="4A9B0D5C" w14:textId="77777777" w:rsidR="00604289" w:rsidRPr="00604289" w:rsidRDefault="00604289" w:rsidP="00604289">
      <w:pPr>
        <w:numPr>
          <w:ilvl w:val="0"/>
          <w:numId w:val="2"/>
        </w:numPr>
      </w:pPr>
      <w:r w:rsidRPr="00604289">
        <w:t>“Deprem kader değil, ihmal sonuçtur.”</w:t>
      </w:r>
    </w:p>
    <w:p w14:paraId="395C5691" w14:textId="77777777" w:rsidR="00604289" w:rsidRPr="00604289" w:rsidRDefault="00604289" w:rsidP="00604289">
      <w:pPr>
        <w:numPr>
          <w:ilvl w:val="0"/>
          <w:numId w:val="2"/>
        </w:numPr>
      </w:pPr>
      <w:r w:rsidRPr="00604289">
        <w:t>“Can güvenliği pazarlık konusu olamaz.”</w:t>
      </w:r>
    </w:p>
    <w:p w14:paraId="2671D1D8" w14:textId="77777777" w:rsidR="00604289" w:rsidRPr="00604289" w:rsidRDefault="00604289" w:rsidP="00604289">
      <w:pPr>
        <w:numPr>
          <w:ilvl w:val="0"/>
          <w:numId w:val="2"/>
        </w:numPr>
      </w:pPr>
      <w:r w:rsidRPr="00604289">
        <w:t>“Rant değil, hayat öncelikli şehir.”</w:t>
      </w:r>
    </w:p>
    <w:p w14:paraId="778C04C9" w14:textId="77777777" w:rsidR="00604289" w:rsidRPr="00604289" w:rsidRDefault="00604289" w:rsidP="00604289">
      <w:pPr>
        <w:numPr>
          <w:ilvl w:val="0"/>
          <w:numId w:val="2"/>
        </w:numPr>
      </w:pPr>
      <w:r w:rsidRPr="00604289">
        <w:t>“Güvenli şehir, adil şehir demektir.”</w:t>
      </w:r>
    </w:p>
    <w:p w14:paraId="51A0917F" w14:textId="77777777" w:rsidR="00604289" w:rsidRPr="00604289" w:rsidRDefault="00604289" w:rsidP="00604289">
      <w:pPr>
        <w:rPr>
          <w:b/>
          <w:bCs/>
        </w:rPr>
      </w:pPr>
      <w:r w:rsidRPr="00604289">
        <w:rPr>
          <w:b/>
          <w:bCs/>
        </w:rPr>
        <w:t>4) KISA ANLATIM (1 Dakikalık Açıklama)</w:t>
      </w:r>
    </w:p>
    <w:p w14:paraId="17FAA65B" w14:textId="77777777" w:rsidR="00604289" w:rsidRPr="00604289" w:rsidRDefault="00604289" w:rsidP="00604289">
      <w:r w:rsidRPr="00604289">
        <w:t>“Deprem doğaldır ama can kaybı kader değildir. Güvenli binalar yapılmadıysa, denetim yapılmadıysa, planlama rantla yürüdüyse bunun adı ihmal olur. Saadet Partisi olarak biz diyoruz ki: Şehirlerimizi depremden sonra değil, depremden önce koruyalım. Can güvenliği, şehircilikte en temel haktır.”</w:t>
      </w:r>
    </w:p>
    <w:p w14:paraId="05CCB625" w14:textId="77777777" w:rsidR="00604289" w:rsidRPr="00604289" w:rsidRDefault="00604289" w:rsidP="00604289">
      <w:pPr>
        <w:rPr>
          <w:b/>
          <w:bCs/>
        </w:rPr>
      </w:pPr>
      <w:r w:rsidRPr="00604289">
        <w:rPr>
          <w:b/>
          <w:bCs/>
        </w:rPr>
        <w:t>5) SOR–CEVAP SETİ (Vatandaşın Sorularına Güçlü Yanıtlar)</w:t>
      </w:r>
    </w:p>
    <w:p w14:paraId="19746F0D" w14:textId="77777777" w:rsidR="00604289" w:rsidRPr="00604289" w:rsidRDefault="00604289" w:rsidP="00604289">
      <w:r w:rsidRPr="00604289">
        <w:rPr>
          <w:b/>
          <w:bCs/>
        </w:rPr>
        <w:t>Soru:</w:t>
      </w:r>
      <w:r w:rsidRPr="00604289">
        <w:t xml:space="preserve"> “Depremi engelleyebilir miyiz?”</w:t>
      </w:r>
      <w:r w:rsidRPr="00604289">
        <w:br/>
      </w:r>
      <w:r w:rsidRPr="00604289">
        <w:rPr>
          <w:b/>
          <w:bCs/>
        </w:rPr>
        <w:t>Cevap:</w:t>
      </w:r>
      <w:r w:rsidRPr="00604289">
        <w:t xml:space="preserve"> “Depremi değil ama felaketi engelleyebiliriz. Güvenli yapı mümkündür.”</w:t>
      </w:r>
    </w:p>
    <w:p w14:paraId="22D515C0" w14:textId="77777777" w:rsidR="00604289" w:rsidRPr="00604289" w:rsidRDefault="00604289" w:rsidP="00604289">
      <w:r w:rsidRPr="00604289">
        <w:rPr>
          <w:b/>
          <w:bCs/>
        </w:rPr>
        <w:t>Soru:</w:t>
      </w:r>
      <w:r w:rsidRPr="00604289">
        <w:t xml:space="preserve"> “Kentsel dönüşüm çözüm mü?”</w:t>
      </w:r>
      <w:r w:rsidRPr="00604289">
        <w:br/>
      </w:r>
      <w:r w:rsidRPr="00604289">
        <w:rPr>
          <w:b/>
          <w:bCs/>
        </w:rPr>
        <w:t>Cevap:</w:t>
      </w:r>
      <w:r w:rsidRPr="00604289">
        <w:t xml:space="preserve"> “Rant odaklıysa hayır; insan odaklıysa evet.”</w:t>
      </w:r>
    </w:p>
    <w:p w14:paraId="63B019ED" w14:textId="77777777" w:rsidR="00604289" w:rsidRPr="00604289" w:rsidRDefault="00604289" w:rsidP="00604289">
      <w:r w:rsidRPr="00604289">
        <w:rPr>
          <w:b/>
          <w:bCs/>
        </w:rPr>
        <w:t>Soru:</w:t>
      </w:r>
      <w:r w:rsidRPr="00604289">
        <w:t xml:space="preserve"> “Saadet neyi farklı yapacak?”</w:t>
      </w:r>
      <w:r w:rsidRPr="00604289">
        <w:br/>
      </w:r>
      <w:r w:rsidRPr="00604289">
        <w:rPr>
          <w:b/>
          <w:bCs/>
        </w:rPr>
        <w:t>Cevap:</w:t>
      </w:r>
      <w:r w:rsidRPr="00604289">
        <w:t xml:space="preserve"> “Şeffaf denetim, sağlam zemin, yerinde dönüşüm ve can önceliği.”</w:t>
      </w:r>
    </w:p>
    <w:p w14:paraId="75DF7542" w14:textId="77777777" w:rsidR="00604289" w:rsidRPr="00604289" w:rsidRDefault="00604289" w:rsidP="00604289">
      <w:r w:rsidRPr="00604289">
        <w:rPr>
          <w:b/>
          <w:bCs/>
        </w:rPr>
        <w:t>Soru:</w:t>
      </w:r>
      <w:r w:rsidRPr="00604289">
        <w:t xml:space="preserve"> “Bu bana ne kazandırır?”</w:t>
      </w:r>
      <w:r w:rsidRPr="00604289">
        <w:br/>
      </w:r>
      <w:r w:rsidRPr="00604289">
        <w:rPr>
          <w:b/>
          <w:bCs/>
        </w:rPr>
        <w:t>Cevap:</w:t>
      </w:r>
      <w:r w:rsidRPr="00604289">
        <w:t xml:space="preserve"> “Güvende yaşamak, korkmadan uyumak.”</w:t>
      </w:r>
    </w:p>
    <w:p w14:paraId="18A24EDA" w14:textId="77777777" w:rsidR="00604289" w:rsidRPr="00604289" w:rsidRDefault="00604289" w:rsidP="00604289">
      <w:pPr>
        <w:rPr>
          <w:b/>
          <w:bCs/>
        </w:rPr>
      </w:pPr>
      <w:r w:rsidRPr="00604289">
        <w:rPr>
          <w:b/>
          <w:bCs/>
        </w:rPr>
        <w:t>6) SAHA GÖREV HAVUZU (8–10 Görev)</w:t>
      </w:r>
    </w:p>
    <w:p w14:paraId="25B7CE00" w14:textId="77777777" w:rsidR="00604289" w:rsidRPr="00604289" w:rsidRDefault="00604289" w:rsidP="00604289">
      <w:pPr>
        <w:numPr>
          <w:ilvl w:val="0"/>
          <w:numId w:val="3"/>
        </w:numPr>
      </w:pPr>
      <w:r w:rsidRPr="00604289">
        <w:t>Mahallende 3 kişiye “binana güveniyor musun?” sorusunu sor.</w:t>
      </w:r>
    </w:p>
    <w:p w14:paraId="17669072" w14:textId="77777777" w:rsidR="00604289" w:rsidRPr="00604289" w:rsidRDefault="00604289" w:rsidP="00604289">
      <w:pPr>
        <w:numPr>
          <w:ilvl w:val="0"/>
          <w:numId w:val="3"/>
        </w:numPr>
      </w:pPr>
      <w:r w:rsidRPr="00604289">
        <w:t>Binaların yaşını ve durumunu gözlemle.</w:t>
      </w:r>
    </w:p>
    <w:p w14:paraId="54C032F7" w14:textId="77777777" w:rsidR="00604289" w:rsidRPr="00604289" w:rsidRDefault="00604289" w:rsidP="00604289">
      <w:pPr>
        <w:numPr>
          <w:ilvl w:val="0"/>
          <w:numId w:val="3"/>
        </w:numPr>
      </w:pPr>
      <w:r w:rsidRPr="00604289">
        <w:t>2 kişiye “kentsel dönüşümden ne anlıyorsun?” diye sor.</w:t>
      </w:r>
    </w:p>
    <w:p w14:paraId="6C70077E" w14:textId="77777777" w:rsidR="00604289" w:rsidRPr="00604289" w:rsidRDefault="00604289" w:rsidP="00604289">
      <w:pPr>
        <w:numPr>
          <w:ilvl w:val="0"/>
          <w:numId w:val="3"/>
        </w:numPr>
      </w:pPr>
      <w:r w:rsidRPr="00604289">
        <w:t>Deprem toplanma alanlarını tespit et.</w:t>
      </w:r>
    </w:p>
    <w:p w14:paraId="20DC5DD8" w14:textId="77777777" w:rsidR="00604289" w:rsidRPr="00604289" w:rsidRDefault="00604289" w:rsidP="00604289">
      <w:pPr>
        <w:numPr>
          <w:ilvl w:val="0"/>
          <w:numId w:val="3"/>
        </w:numPr>
      </w:pPr>
      <w:r w:rsidRPr="00604289">
        <w:t>“Deprem kader değildir” cümlesine verilen tepkileri kaydet.</w:t>
      </w:r>
    </w:p>
    <w:p w14:paraId="4108DEB1" w14:textId="77777777" w:rsidR="00604289" w:rsidRPr="00604289" w:rsidRDefault="00604289" w:rsidP="00604289">
      <w:pPr>
        <w:numPr>
          <w:ilvl w:val="0"/>
          <w:numId w:val="3"/>
        </w:numPr>
      </w:pPr>
      <w:r w:rsidRPr="00604289">
        <w:t>Mahallede riskli yapıları not al.</w:t>
      </w:r>
    </w:p>
    <w:p w14:paraId="0C540120" w14:textId="77777777" w:rsidR="00604289" w:rsidRPr="00604289" w:rsidRDefault="00604289" w:rsidP="00604289">
      <w:pPr>
        <w:numPr>
          <w:ilvl w:val="0"/>
          <w:numId w:val="3"/>
        </w:numPr>
      </w:pPr>
      <w:r w:rsidRPr="00604289">
        <w:t>Küçük bir grupta 1 dakikalık güvenli şehir anlatımı yap.</w:t>
      </w:r>
    </w:p>
    <w:p w14:paraId="0DBBCD6B" w14:textId="77777777" w:rsidR="00604289" w:rsidRPr="00604289" w:rsidRDefault="00604289" w:rsidP="00604289">
      <w:pPr>
        <w:numPr>
          <w:ilvl w:val="0"/>
          <w:numId w:val="3"/>
        </w:numPr>
      </w:pPr>
      <w:r w:rsidRPr="00604289">
        <w:t>Haftalık rapor: “Mahallede deprem algısı ve güven”.</w:t>
      </w:r>
    </w:p>
    <w:p w14:paraId="4387661E" w14:textId="77777777" w:rsidR="00604289" w:rsidRDefault="00604289"/>
    <w:sectPr w:rsidR="006042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70764"/>
    <w:multiLevelType w:val="multilevel"/>
    <w:tmpl w:val="93EA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1B159E"/>
    <w:multiLevelType w:val="multilevel"/>
    <w:tmpl w:val="11F8D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0E0D7C"/>
    <w:multiLevelType w:val="multilevel"/>
    <w:tmpl w:val="24E4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373048">
    <w:abstractNumId w:val="0"/>
  </w:num>
  <w:num w:numId="2" w16cid:durableId="1721856406">
    <w:abstractNumId w:val="2"/>
  </w:num>
  <w:num w:numId="3" w16cid:durableId="355810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89"/>
    <w:rsid w:val="00604289"/>
    <w:rsid w:val="006F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E2C97"/>
  <w15:chartTrackingRefBased/>
  <w15:docId w15:val="{ADB3AF06-DC05-4298-B715-731304999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04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04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04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04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04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04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04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04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04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04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04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04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0428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0428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0428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0428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0428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0428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04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04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04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04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04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0428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0428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0428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04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0428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04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437</Words>
  <Characters>2868</Characters>
  <Application>Microsoft Office Word</Application>
  <DocSecurity>0</DocSecurity>
  <Lines>57</Lines>
  <Paragraphs>37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2025-12-25T15:40:00Z</dcterms:created>
  <dcterms:modified xsi:type="dcterms:W3CDTF">2025-12-25T15:41:00Z</dcterms:modified>
</cp:coreProperties>
</file>