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6261" w14:textId="77777777" w:rsidR="00A22DE9" w:rsidRPr="00A22DE9" w:rsidRDefault="00A22DE9" w:rsidP="00A22DE9">
      <w:pPr>
        <w:rPr>
          <w:b/>
          <w:bCs/>
        </w:rPr>
      </w:pPr>
      <w:r w:rsidRPr="00A22DE9">
        <w:rPr>
          <w:b/>
          <w:bCs/>
        </w:rPr>
        <w:t>KENTSEL DÖNÜŞÜM ELEŞTİRİSİ</w:t>
      </w:r>
    </w:p>
    <w:p w14:paraId="553BE327" w14:textId="0A349857" w:rsidR="00A22DE9" w:rsidRPr="00A22DE9" w:rsidRDefault="0049078D" w:rsidP="00A22DE9">
      <w:r>
        <w:rPr>
          <w:b/>
          <w:bCs/>
        </w:rPr>
        <w:t xml:space="preserve"> </w:t>
      </w:r>
    </w:p>
    <w:p w14:paraId="758626AE" w14:textId="77777777" w:rsidR="00A22DE9" w:rsidRPr="00A22DE9" w:rsidRDefault="00A22DE9" w:rsidP="00A22DE9">
      <w:pPr>
        <w:rPr>
          <w:b/>
          <w:bCs/>
        </w:rPr>
      </w:pPr>
      <w:r w:rsidRPr="00A22DE9">
        <w:rPr>
          <w:b/>
          <w:bCs/>
        </w:rPr>
        <w:t>1) KAVRAMSAL TANIM (Derin Açıklama)</w:t>
      </w:r>
    </w:p>
    <w:p w14:paraId="3686E769" w14:textId="77777777" w:rsidR="00A22DE9" w:rsidRPr="00A22DE9" w:rsidRDefault="00A22DE9" w:rsidP="00A22DE9">
      <w:r w:rsidRPr="00A22DE9">
        <w:t xml:space="preserve">Kentsel dönüşüm, doğru uygulandığında </w:t>
      </w:r>
      <w:r w:rsidRPr="00A22DE9">
        <w:rPr>
          <w:b/>
          <w:bCs/>
        </w:rPr>
        <w:t>can güvenliğini artıran</w:t>
      </w:r>
      <w:r w:rsidRPr="00A22DE9">
        <w:t xml:space="preserve">, yanlış uygulandığında ise </w:t>
      </w:r>
      <w:r w:rsidRPr="00A22DE9">
        <w:rPr>
          <w:b/>
          <w:bCs/>
        </w:rPr>
        <w:t>sosyal yıkıma yol açan</w:t>
      </w:r>
      <w:r w:rsidRPr="00A22DE9">
        <w:t xml:space="preserve"> bir süreçtir. Dönüşümün özü; binaları yenilemekten önce </w:t>
      </w:r>
      <w:r w:rsidRPr="00A22DE9">
        <w:rPr>
          <w:b/>
          <w:bCs/>
        </w:rPr>
        <w:t>hayatı korumaktır</w:t>
      </w:r>
      <w:r w:rsidRPr="00A22DE9">
        <w:t xml:space="preserve">. Ancak Türkiye’de kentsel dönüşüm çoğu zaman “güvenli şehir” hedefinden uzaklaşıp, </w:t>
      </w:r>
      <w:r w:rsidRPr="00A22DE9">
        <w:rPr>
          <w:b/>
          <w:bCs/>
        </w:rPr>
        <w:t>arsa değerini artırma ve rant üretme</w:t>
      </w:r>
      <w:r w:rsidRPr="00A22DE9">
        <w:t xml:space="preserve"> aracına dönüşmüştür.</w:t>
      </w:r>
    </w:p>
    <w:p w14:paraId="706866E8" w14:textId="77777777" w:rsidR="00A22DE9" w:rsidRPr="00A22DE9" w:rsidRDefault="00A22DE9" w:rsidP="00A22DE9">
      <w:r w:rsidRPr="00A22DE9">
        <w:t xml:space="preserve">Saadet Partisi’ne göre dönüşüm; insanı yerinden eden değil, </w:t>
      </w:r>
      <w:r w:rsidRPr="00A22DE9">
        <w:rPr>
          <w:b/>
          <w:bCs/>
        </w:rPr>
        <w:t>yerinde güçlendiren</w:t>
      </w:r>
      <w:r w:rsidRPr="00A22DE9">
        <w:t xml:space="preserve"> bir süreç olmalıdır. Evini, mahallesini, komşuluğunu kaybeden bir insan için “yeni bina” tek başına çözüm değildir. Dönüşüm; sosyal dokuyu, mahalle kültürünü ve ekonomik dengeyi gözetmek zorundadır. Aksi hâlde dönüşüm, güven üretmez; </w:t>
      </w:r>
      <w:r w:rsidRPr="00A22DE9">
        <w:rPr>
          <w:b/>
          <w:bCs/>
        </w:rPr>
        <w:t>kırgınlık ve güvensizlik</w:t>
      </w:r>
      <w:r w:rsidRPr="00A22DE9">
        <w:t xml:space="preserve"> üretir.</w:t>
      </w:r>
    </w:p>
    <w:p w14:paraId="7040C239" w14:textId="77777777" w:rsidR="00A22DE9" w:rsidRPr="00A22DE9" w:rsidRDefault="00A22DE9" w:rsidP="00A22DE9">
      <w:r w:rsidRPr="00A22DE9">
        <w:t xml:space="preserve">Adalet temelli kentsel dönüşüm; şeffaf süreç, gönüllülük, hakkaniyetli paylaşım ve </w:t>
      </w:r>
      <w:r w:rsidRPr="00A22DE9">
        <w:rPr>
          <w:b/>
          <w:bCs/>
        </w:rPr>
        <w:t>yerinde dönüşüm</w:t>
      </w:r>
      <w:r w:rsidRPr="00A22DE9">
        <w:t xml:space="preserve"> ilkelerine dayanır. “Rant varsa dönüşüm var” anlayışı, şehirleri değil; </w:t>
      </w:r>
      <w:r w:rsidRPr="00A22DE9">
        <w:rPr>
          <w:b/>
          <w:bCs/>
        </w:rPr>
        <w:t>adaletsizliği büyütür</w:t>
      </w:r>
      <w:r w:rsidRPr="00A22DE9">
        <w:t>.</w:t>
      </w:r>
    </w:p>
    <w:p w14:paraId="7F67ECEE" w14:textId="77777777" w:rsidR="00A22DE9" w:rsidRPr="00A22DE9" w:rsidRDefault="00A22DE9" w:rsidP="00A22DE9">
      <w:pPr>
        <w:rPr>
          <w:b/>
          <w:bCs/>
        </w:rPr>
      </w:pPr>
      <w:r w:rsidRPr="00A22DE9">
        <w:rPr>
          <w:b/>
          <w:bCs/>
        </w:rPr>
        <w:t>2) SAHA ANALİZİ (Türkiye Gerçekliği)</w:t>
      </w:r>
    </w:p>
    <w:p w14:paraId="50F959C6" w14:textId="77777777" w:rsidR="00A22DE9" w:rsidRPr="00A22DE9" w:rsidRDefault="00A22DE9" w:rsidP="00A22DE9">
      <w:r w:rsidRPr="00A22DE9">
        <w:t xml:space="preserve">Sahada kentsel dönüşüm konuşulduğunda ilk refleks çoğu zaman </w:t>
      </w:r>
      <w:r w:rsidRPr="00A22DE9">
        <w:rPr>
          <w:b/>
          <w:bCs/>
        </w:rPr>
        <w:t>endişe</w:t>
      </w:r>
      <w:r w:rsidRPr="00A22DE9">
        <w:t xml:space="preserve">dir. İnsanlar binalarının riskli olduğunu bilse bile, dönüşüm sürecinden korkmaktadır. Bunun temel sebebi; geçmiş tecrübelerde yaşanan </w:t>
      </w:r>
      <w:r w:rsidRPr="00A22DE9">
        <w:rPr>
          <w:b/>
          <w:bCs/>
        </w:rPr>
        <w:t>yerinden edilme</w:t>
      </w:r>
      <w:r w:rsidRPr="00A22DE9">
        <w:t>, borçlandırma ve belirsizliktir.</w:t>
      </w:r>
    </w:p>
    <w:p w14:paraId="08F5EFC1" w14:textId="77777777" w:rsidR="00A22DE9" w:rsidRPr="00A22DE9" w:rsidRDefault="00A22DE9" w:rsidP="00A22DE9">
      <w:r w:rsidRPr="00A22DE9">
        <w:t>Sahada sık duyulan ifadeler:</w:t>
      </w:r>
    </w:p>
    <w:p w14:paraId="5DFB6507" w14:textId="77777777" w:rsidR="00A22DE9" w:rsidRPr="00A22DE9" w:rsidRDefault="00A22DE9" w:rsidP="00A22DE9">
      <w:pPr>
        <w:numPr>
          <w:ilvl w:val="0"/>
          <w:numId w:val="1"/>
        </w:numPr>
      </w:pPr>
      <w:r w:rsidRPr="00A22DE9">
        <w:t>“Evim yıkılırsa nereye gideceğim?”</w:t>
      </w:r>
    </w:p>
    <w:p w14:paraId="105F93F0" w14:textId="77777777" w:rsidR="00A22DE9" w:rsidRPr="00A22DE9" w:rsidRDefault="00A22DE9" w:rsidP="00A22DE9">
      <w:pPr>
        <w:numPr>
          <w:ilvl w:val="0"/>
          <w:numId w:val="1"/>
        </w:numPr>
      </w:pPr>
      <w:r w:rsidRPr="00A22DE9">
        <w:t>“Borçlanmak zorunda kalacağız.”</w:t>
      </w:r>
    </w:p>
    <w:p w14:paraId="3DBB2239" w14:textId="77777777" w:rsidR="00A22DE9" w:rsidRPr="00A22DE9" w:rsidRDefault="00A22DE9" w:rsidP="00A22DE9">
      <w:pPr>
        <w:numPr>
          <w:ilvl w:val="0"/>
          <w:numId w:val="1"/>
        </w:numPr>
      </w:pPr>
      <w:r w:rsidRPr="00A22DE9">
        <w:t>“Mahallemiz dağılacak.”</w:t>
      </w:r>
    </w:p>
    <w:p w14:paraId="4F1CBBD9" w14:textId="77777777" w:rsidR="00A22DE9" w:rsidRPr="00A22DE9" w:rsidRDefault="00A22DE9" w:rsidP="00A22DE9">
      <w:pPr>
        <w:numPr>
          <w:ilvl w:val="0"/>
          <w:numId w:val="1"/>
        </w:numPr>
      </w:pPr>
      <w:r w:rsidRPr="00A22DE9">
        <w:t>“Dönüşüm var ama adil değil.”</w:t>
      </w:r>
    </w:p>
    <w:p w14:paraId="1C5F5730" w14:textId="77777777" w:rsidR="00A22DE9" w:rsidRPr="00A22DE9" w:rsidRDefault="00A22DE9" w:rsidP="00A22DE9">
      <w:pPr>
        <w:numPr>
          <w:ilvl w:val="0"/>
          <w:numId w:val="1"/>
        </w:numPr>
      </w:pPr>
      <w:r w:rsidRPr="00A22DE9">
        <w:t>“Kazanan hep müteahhit.”</w:t>
      </w:r>
    </w:p>
    <w:p w14:paraId="10A0A0BC" w14:textId="77777777" w:rsidR="00A22DE9" w:rsidRPr="00A22DE9" w:rsidRDefault="00A22DE9" w:rsidP="00A22DE9">
      <w:r w:rsidRPr="00A22DE9">
        <w:t xml:space="preserve">Bu cümleler, dönüşümün toplumda </w:t>
      </w:r>
      <w:r w:rsidRPr="00A22DE9">
        <w:rPr>
          <w:b/>
          <w:bCs/>
        </w:rPr>
        <w:t>güven kaybı</w:t>
      </w:r>
      <w:r w:rsidRPr="00A22DE9">
        <w:t xml:space="preserve"> yarattığını göstermektedir. Sahada dikkat çeken temel gerçek şudur: İnsanlar güvenli ev istiyor ama </w:t>
      </w:r>
      <w:r w:rsidRPr="00A22DE9">
        <w:rPr>
          <w:b/>
          <w:bCs/>
        </w:rPr>
        <w:t>adaletsiz dönüşüm istemiyor</w:t>
      </w:r>
      <w:r w:rsidRPr="00A22DE9">
        <w:t>.</w:t>
      </w:r>
    </w:p>
    <w:p w14:paraId="7D430D08" w14:textId="77777777" w:rsidR="00A22DE9" w:rsidRPr="00A22DE9" w:rsidRDefault="00A22DE9" w:rsidP="00A22DE9">
      <w:pPr>
        <w:rPr>
          <w:b/>
          <w:bCs/>
        </w:rPr>
      </w:pPr>
      <w:r w:rsidRPr="00A22DE9">
        <w:rPr>
          <w:b/>
          <w:bCs/>
        </w:rPr>
        <w:t>3) SİYASİ İLETİŞİM ÇERÇEVESİ (Güçlü Söylem)</w:t>
      </w:r>
    </w:p>
    <w:p w14:paraId="1057E9B7" w14:textId="77777777" w:rsidR="00A22DE9" w:rsidRPr="00A22DE9" w:rsidRDefault="00A22DE9" w:rsidP="00A22DE9">
      <w:r w:rsidRPr="00A22DE9">
        <w:rPr>
          <w:b/>
          <w:bCs/>
        </w:rPr>
        <w:t>Ana Mesaj:</w:t>
      </w:r>
      <w:r w:rsidRPr="00A22DE9">
        <w:t xml:space="preserve"> Dönüşüm bina için değil, insan içindir.</w:t>
      </w:r>
      <w:r w:rsidRPr="00A22DE9">
        <w:br/>
      </w:r>
      <w:r w:rsidRPr="00A22DE9">
        <w:rPr>
          <w:b/>
          <w:bCs/>
        </w:rPr>
        <w:t>Çatışma Mesajı:</w:t>
      </w:r>
      <w:r w:rsidRPr="00A22DE9">
        <w:t xml:space="preserve"> Rant odaklı dönüşüm, şehirleri parçalar.</w:t>
      </w:r>
      <w:r w:rsidRPr="00A22DE9">
        <w:br/>
      </w:r>
      <w:r w:rsidRPr="00A22DE9">
        <w:rPr>
          <w:b/>
          <w:bCs/>
        </w:rPr>
        <w:t>Kimlik Mesajı:</w:t>
      </w:r>
      <w:r w:rsidRPr="00A22DE9">
        <w:t xml:space="preserve"> Saadet Partisi, kentsel dönüşümü adalet ve yerinde yaşam ilkesiyle ele alan anlayışın temsilcisidir.</w:t>
      </w:r>
    </w:p>
    <w:p w14:paraId="17ADC40F" w14:textId="77777777" w:rsidR="00A22DE9" w:rsidRPr="00A22DE9" w:rsidRDefault="00A22DE9" w:rsidP="00A22DE9">
      <w:r w:rsidRPr="00A22DE9">
        <w:rPr>
          <w:b/>
          <w:bCs/>
        </w:rPr>
        <w:lastRenderedPageBreak/>
        <w:t>Güçlü söylem kalıpları:</w:t>
      </w:r>
    </w:p>
    <w:p w14:paraId="00473E3B" w14:textId="77777777" w:rsidR="00A22DE9" w:rsidRPr="00A22DE9" w:rsidRDefault="00A22DE9" w:rsidP="00A22DE9">
      <w:pPr>
        <w:numPr>
          <w:ilvl w:val="0"/>
          <w:numId w:val="2"/>
        </w:numPr>
      </w:pPr>
      <w:r w:rsidRPr="00A22DE9">
        <w:t>“Dönüşüm varsa adalet de olmalı.”</w:t>
      </w:r>
    </w:p>
    <w:p w14:paraId="482B1B8D" w14:textId="77777777" w:rsidR="00A22DE9" w:rsidRPr="00A22DE9" w:rsidRDefault="00A22DE9" w:rsidP="00A22DE9">
      <w:pPr>
        <w:numPr>
          <w:ilvl w:val="0"/>
          <w:numId w:val="2"/>
        </w:numPr>
      </w:pPr>
      <w:r w:rsidRPr="00A22DE9">
        <w:t>“İnsan yerinden edilmez.”</w:t>
      </w:r>
    </w:p>
    <w:p w14:paraId="38CCB9F4" w14:textId="77777777" w:rsidR="00A22DE9" w:rsidRPr="00A22DE9" w:rsidRDefault="00A22DE9" w:rsidP="00A22DE9">
      <w:pPr>
        <w:numPr>
          <w:ilvl w:val="0"/>
          <w:numId w:val="2"/>
        </w:numPr>
      </w:pPr>
      <w:r w:rsidRPr="00A22DE9">
        <w:t>“Mahalle yıkılarak şehir kurulmaz.”</w:t>
      </w:r>
    </w:p>
    <w:p w14:paraId="2106A3AE" w14:textId="77777777" w:rsidR="00A22DE9" w:rsidRPr="00A22DE9" w:rsidRDefault="00A22DE9" w:rsidP="00A22DE9">
      <w:pPr>
        <w:numPr>
          <w:ilvl w:val="0"/>
          <w:numId w:val="2"/>
        </w:numPr>
      </w:pPr>
      <w:r w:rsidRPr="00A22DE9">
        <w:t>“Rant değil, güven öncelik olmalı.”</w:t>
      </w:r>
    </w:p>
    <w:p w14:paraId="16C1FC1E" w14:textId="77777777" w:rsidR="00A22DE9" w:rsidRPr="00A22DE9" w:rsidRDefault="00A22DE9" w:rsidP="00A22DE9">
      <w:pPr>
        <w:rPr>
          <w:b/>
          <w:bCs/>
        </w:rPr>
      </w:pPr>
      <w:r w:rsidRPr="00A22DE9">
        <w:rPr>
          <w:b/>
          <w:bCs/>
        </w:rPr>
        <w:t>4) KISA ANLATIM (1 Dakikalık Açıklama)</w:t>
      </w:r>
    </w:p>
    <w:p w14:paraId="2AF1BD54" w14:textId="77777777" w:rsidR="00A22DE9" w:rsidRPr="00A22DE9" w:rsidRDefault="00A22DE9" w:rsidP="00A22DE9">
      <w:r w:rsidRPr="00A22DE9">
        <w:t>“Kentsel dönüşüm bina yenilemek değildir; hayatı korumaktır. Ama bugün birçok yerde dönüşüm, insanı yerinden eden bir rant sürecine dönüştü. Saadet Partisi olarak biz diyoruz ki: Dönüşüm yerinde olmalı, adil olmalı, kimse evinden ve mahallesinden koparılmamalıdır. Güvenli şehir, adaletli dönüşümle mümkündür.”</w:t>
      </w:r>
    </w:p>
    <w:p w14:paraId="16F8FC5C" w14:textId="77777777" w:rsidR="00A22DE9" w:rsidRPr="00A22DE9" w:rsidRDefault="00A22DE9" w:rsidP="00A22DE9">
      <w:pPr>
        <w:rPr>
          <w:b/>
          <w:bCs/>
        </w:rPr>
      </w:pPr>
      <w:r w:rsidRPr="00A22DE9">
        <w:rPr>
          <w:b/>
          <w:bCs/>
        </w:rPr>
        <w:t>5) SOR–CEVAP SETİ (Vatandaşın Sorularına Güçlü Yanıtlar)</w:t>
      </w:r>
    </w:p>
    <w:p w14:paraId="68F61BC7" w14:textId="77777777" w:rsidR="00A22DE9" w:rsidRPr="00A22DE9" w:rsidRDefault="00A22DE9" w:rsidP="00A22DE9">
      <w:r w:rsidRPr="00A22DE9">
        <w:rPr>
          <w:b/>
          <w:bCs/>
        </w:rPr>
        <w:t>Soru:</w:t>
      </w:r>
      <w:r w:rsidRPr="00A22DE9">
        <w:t xml:space="preserve"> “Kentsel dönüşüme karşı mısınız?”</w:t>
      </w:r>
      <w:r w:rsidRPr="00A22DE9">
        <w:br/>
      </w:r>
      <w:r w:rsidRPr="00A22DE9">
        <w:rPr>
          <w:b/>
          <w:bCs/>
        </w:rPr>
        <w:t>Cevap:</w:t>
      </w:r>
      <w:r w:rsidRPr="00A22DE9">
        <w:t xml:space="preserve"> “Hayır. Adaletsiz ve rant odaklı dönüşüme karşıyız.”</w:t>
      </w:r>
    </w:p>
    <w:p w14:paraId="449490A3" w14:textId="77777777" w:rsidR="00A22DE9" w:rsidRPr="00A22DE9" w:rsidRDefault="00A22DE9" w:rsidP="00A22DE9">
      <w:r w:rsidRPr="00A22DE9">
        <w:rPr>
          <w:b/>
          <w:bCs/>
        </w:rPr>
        <w:t>Soru:</w:t>
      </w:r>
      <w:r w:rsidRPr="00A22DE9">
        <w:t xml:space="preserve"> “Yerinde dönüşüm mümkün mü?”</w:t>
      </w:r>
      <w:r w:rsidRPr="00A22DE9">
        <w:br/>
      </w:r>
      <w:r w:rsidRPr="00A22DE9">
        <w:rPr>
          <w:b/>
          <w:bCs/>
        </w:rPr>
        <w:t>Cevap:</w:t>
      </w:r>
      <w:r w:rsidRPr="00A22DE9">
        <w:t xml:space="preserve"> “Evet. Planlama ve irade varsa mümkündür.”</w:t>
      </w:r>
    </w:p>
    <w:p w14:paraId="127D93E9" w14:textId="77777777" w:rsidR="00A22DE9" w:rsidRPr="00A22DE9" w:rsidRDefault="00A22DE9" w:rsidP="00A22DE9">
      <w:r w:rsidRPr="00A22DE9">
        <w:rPr>
          <w:b/>
          <w:bCs/>
        </w:rPr>
        <w:t>Soru:</w:t>
      </w:r>
      <w:r w:rsidRPr="00A22DE9">
        <w:t xml:space="preserve"> “Saadet neyi farklı yapacak?”</w:t>
      </w:r>
      <w:r w:rsidRPr="00A22DE9">
        <w:br/>
      </w:r>
      <w:r w:rsidRPr="00A22DE9">
        <w:rPr>
          <w:b/>
          <w:bCs/>
        </w:rPr>
        <w:t>Cevap:</w:t>
      </w:r>
      <w:r w:rsidRPr="00A22DE9">
        <w:t xml:space="preserve"> “Şeffaf sözleşme, borçsuz veya düşük maliyetli dönüşüm, yerinde yaşam.”</w:t>
      </w:r>
    </w:p>
    <w:p w14:paraId="76A00B30" w14:textId="77777777" w:rsidR="00A22DE9" w:rsidRPr="00A22DE9" w:rsidRDefault="00A22DE9" w:rsidP="00A22DE9">
      <w:r w:rsidRPr="00A22DE9">
        <w:rPr>
          <w:b/>
          <w:bCs/>
        </w:rPr>
        <w:t>Soru:</w:t>
      </w:r>
      <w:r w:rsidRPr="00A22DE9">
        <w:t xml:space="preserve"> “Bu bana ne kazandırır?”</w:t>
      </w:r>
      <w:r w:rsidRPr="00A22DE9">
        <w:br/>
      </w:r>
      <w:r w:rsidRPr="00A22DE9">
        <w:rPr>
          <w:b/>
          <w:bCs/>
        </w:rPr>
        <w:t>Cevap:</w:t>
      </w:r>
      <w:r w:rsidRPr="00A22DE9">
        <w:t xml:space="preserve"> “Güvenli ev, korunmuş mahalle ve borçsuz gelecek.”</w:t>
      </w:r>
    </w:p>
    <w:p w14:paraId="74DA1D75" w14:textId="77777777" w:rsidR="00A22DE9" w:rsidRPr="00A22DE9" w:rsidRDefault="00A22DE9" w:rsidP="00A22DE9">
      <w:pPr>
        <w:rPr>
          <w:b/>
          <w:bCs/>
        </w:rPr>
      </w:pPr>
      <w:r w:rsidRPr="00A22DE9">
        <w:rPr>
          <w:b/>
          <w:bCs/>
        </w:rPr>
        <w:t>6) SAHA GÖREV HAVUZU (8–10 Görev)</w:t>
      </w:r>
    </w:p>
    <w:p w14:paraId="6EA8F66E" w14:textId="77777777" w:rsidR="00A22DE9" w:rsidRPr="00A22DE9" w:rsidRDefault="00A22DE9" w:rsidP="00A22DE9">
      <w:pPr>
        <w:numPr>
          <w:ilvl w:val="0"/>
          <w:numId w:val="3"/>
        </w:numPr>
      </w:pPr>
      <w:r w:rsidRPr="00A22DE9">
        <w:t>Mahallende 3 kişiye “kentsel dönüşümden korkuyor musun?” diye sor.</w:t>
      </w:r>
    </w:p>
    <w:p w14:paraId="6302CD93" w14:textId="77777777" w:rsidR="00A22DE9" w:rsidRPr="00A22DE9" w:rsidRDefault="00A22DE9" w:rsidP="00A22DE9">
      <w:pPr>
        <w:numPr>
          <w:ilvl w:val="0"/>
          <w:numId w:val="3"/>
        </w:numPr>
      </w:pPr>
      <w:r w:rsidRPr="00A22DE9">
        <w:t>Riskli bina algısını not al.</w:t>
      </w:r>
    </w:p>
    <w:p w14:paraId="7D9564BA" w14:textId="77777777" w:rsidR="00A22DE9" w:rsidRPr="00A22DE9" w:rsidRDefault="00A22DE9" w:rsidP="00A22DE9">
      <w:pPr>
        <w:numPr>
          <w:ilvl w:val="0"/>
          <w:numId w:val="3"/>
        </w:numPr>
      </w:pPr>
      <w:r w:rsidRPr="00A22DE9">
        <w:t>“Dönüşüm olursa yerinde kalmak ister misin?” sorusunu yönelt.</w:t>
      </w:r>
    </w:p>
    <w:p w14:paraId="67463C16" w14:textId="77777777" w:rsidR="00A22DE9" w:rsidRPr="00A22DE9" w:rsidRDefault="00A22DE9" w:rsidP="00A22DE9">
      <w:pPr>
        <w:numPr>
          <w:ilvl w:val="0"/>
          <w:numId w:val="3"/>
        </w:numPr>
      </w:pPr>
      <w:r w:rsidRPr="00A22DE9">
        <w:t>Daha önce dönüşüm yaşayan bir mahalleden örnek dinle.</w:t>
      </w:r>
    </w:p>
    <w:p w14:paraId="0C7C1666" w14:textId="77777777" w:rsidR="00A22DE9" w:rsidRPr="00A22DE9" w:rsidRDefault="00A22DE9" w:rsidP="00A22DE9">
      <w:pPr>
        <w:numPr>
          <w:ilvl w:val="0"/>
          <w:numId w:val="3"/>
        </w:numPr>
      </w:pPr>
      <w:r w:rsidRPr="00A22DE9">
        <w:t>“Dönüşüm bina için değil, insan içindir” cümlesine tepkileri kaydet.</w:t>
      </w:r>
    </w:p>
    <w:p w14:paraId="0F740AF1" w14:textId="77777777" w:rsidR="00A22DE9" w:rsidRPr="00A22DE9" w:rsidRDefault="00A22DE9" w:rsidP="00A22DE9">
      <w:pPr>
        <w:numPr>
          <w:ilvl w:val="0"/>
          <w:numId w:val="3"/>
        </w:numPr>
      </w:pPr>
      <w:r w:rsidRPr="00A22DE9">
        <w:t>Borçlanma korkusunu sorgula.</w:t>
      </w:r>
    </w:p>
    <w:p w14:paraId="71D488C1" w14:textId="77777777" w:rsidR="00A22DE9" w:rsidRPr="00A22DE9" w:rsidRDefault="00A22DE9" w:rsidP="00A22DE9">
      <w:pPr>
        <w:numPr>
          <w:ilvl w:val="0"/>
          <w:numId w:val="3"/>
        </w:numPr>
      </w:pPr>
      <w:r w:rsidRPr="00A22DE9">
        <w:t>Küçük bir grupta 1 dakikalık adaletli dönüşüm anlatımı yap.</w:t>
      </w:r>
    </w:p>
    <w:p w14:paraId="018F3FB7" w14:textId="77777777" w:rsidR="00A22DE9" w:rsidRPr="00A22DE9" w:rsidRDefault="00A22DE9" w:rsidP="00A22DE9">
      <w:pPr>
        <w:numPr>
          <w:ilvl w:val="0"/>
          <w:numId w:val="3"/>
        </w:numPr>
      </w:pPr>
      <w:r w:rsidRPr="00A22DE9">
        <w:t>Haftalık rapor: “Mahallede kentsel dönüşüm algısı”.</w:t>
      </w:r>
    </w:p>
    <w:p w14:paraId="0067318E" w14:textId="77777777" w:rsidR="00A22DE9" w:rsidRDefault="00A22DE9"/>
    <w:sectPr w:rsidR="00A22D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1E44"/>
    <w:multiLevelType w:val="multilevel"/>
    <w:tmpl w:val="9376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13BF4"/>
    <w:multiLevelType w:val="multilevel"/>
    <w:tmpl w:val="6FAA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F27DD"/>
    <w:multiLevelType w:val="multilevel"/>
    <w:tmpl w:val="2204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332311">
    <w:abstractNumId w:val="2"/>
  </w:num>
  <w:num w:numId="2" w16cid:durableId="627248362">
    <w:abstractNumId w:val="0"/>
  </w:num>
  <w:num w:numId="3" w16cid:durableId="377826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E9"/>
    <w:rsid w:val="0049078D"/>
    <w:rsid w:val="006F67F4"/>
    <w:rsid w:val="00A2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A3932"/>
  <w15:chartTrackingRefBased/>
  <w15:docId w15:val="{DDAB9C29-C306-4ECF-8EED-5DA91066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22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2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2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22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2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2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2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2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2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2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22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22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22DE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2DE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2DE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2DE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2DE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2DE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2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2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2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2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2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2DE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2DE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2DE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2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2DE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2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429</Words>
  <Characters>2817</Characters>
  <Application>Microsoft Office Word</Application>
  <DocSecurity>0</DocSecurity>
  <Lines>56</Lines>
  <Paragraphs>37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2025-12-25T15:44:00Z</cp:lastPrinted>
  <dcterms:created xsi:type="dcterms:W3CDTF">2025-12-25T15:43:00Z</dcterms:created>
  <dcterms:modified xsi:type="dcterms:W3CDTF">2025-12-25T15:44:00Z</dcterms:modified>
</cp:coreProperties>
</file>