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3BA9F" w14:textId="77777777" w:rsidR="00230F5C" w:rsidRPr="00230F5C" w:rsidRDefault="00230F5C" w:rsidP="00230F5C">
      <w:pPr>
        <w:rPr>
          <w:b/>
          <w:bCs/>
        </w:rPr>
      </w:pPr>
      <w:r w:rsidRPr="00230F5C">
        <w:rPr>
          <w:b/>
          <w:bCs/>
        </w:rPr>
        <w:t>KONUT HAKKI VE BARINMA ADALETİ</w:t>
      </w:r>
    </w:p>
    <w:p w14:paraId="032B2FDF" w14:textId="4668E182" w:rsidR="00230F5C" w:rsidRPr="00230F5C" w:rsidRDefault="00230F5C" w:rsidP="00230F5C">
      <w:r>
        <w:rPr>
          <w:b/>
          <w:bCs/>
        </w:rPr>
        <w:t xml:space="preserve"> </w:t>
      </w:r>
    </w:p>
    <w:p w14:paraId="2AD823C7" w14:textId="77777777" w:rsidR="00230F5C" w:rsidRPr="00230F5C" w:rsidRDefault="00230F5C" w:rsidP="00230F5C">
      <w:pPr>
        <w:rPr>
          <w:b/>
          <w:bCs/>
        </w:rPr>
      </w:pPr>
      <w:r w:rsidRPr="00230F5C">
        <w:rPr>
          <w:b/>
          <w:bCs/>
        </w:rPr>
        <w:t>1) KAVRAMSAL TANIM (Derin Açıklama)</w:t>
      </w:r>
    </w:p>
    <w:p w14:paraId="40E151C0" w14:textId="77777777" w:rsidR="00230F5C" w:rsidRPr="00230F5C" w:rsidRDefault="00230F5C" w:rsidP="00230F5C">
      <w:r w:rsidRPr="00230F5C">
        <w:t xml:space="preserve">Konut hakkı, modern şehircilikte </w:t>
      </w:r>
      <w:r w:rsidRPr="00230F5C">
        <w:rPr>
          <w:b/>
          <w:bCs/>
        </w:rPr>
        <w:t>en temel insan hakkıdır</w:t>
      </w:r>
      <w:r w:rsidRPr="00230F5C">
        <w:t xml:space="preserve">. Barınma; lüks, yatırım aracı ya da spekülasyon nesnesi değil; insanın güven içinde yaşayabilmesi için vazgeçilmez bir ihtiyaçtır. Ancak Türkiye’de konut uzun süredir “yaşam alanı” olmaktan çıkmış, </w:t>
      </w:r>
      <w:r w:rsidRPr="00230F5C">
        <w:rPr>
          <w:b/>
          <w:bCs/>
        </w:rPr>
        <w:t>sermaye birikiminin en kolay ve en hızlı yolu</w:t>
      </w:r>
      <w:r w:rsidRPr="00230F5C">
        <w:t xml:space="preserve"> hâline gelmiştir. Bu dönüşüm, barınma hakkını zayıflatmış; kira krizini, evsizliği ve mekânsal adaletsizliği derinleştirmiştir.</w:t>
      </w:r>
    </w:p>
    <w:p w14:paraId="1F0A1608" w14:textId="77777777" w:rsidR="00230F5C" w:rsidRPr="00230F5C" w:rsidRDefault="00230F5C" w:rsidP="00230F5C">
      <w:r w:rsidRPr="00230F5C">
        <w:t xml:space="preserve">Saadet Partisi’nin yaklaşımında konut, piyasanın insafına bırakılacak bir meta değildir. Devlet ve yerel yönetimler, barınma hakkını </w:t>
      </w:r>
      <w:r w:rsidRPr="00230F5C">
        <w:rPr>
          <w:b/>
          <w:bCs/>
        </w:rPr>
        <w:t>koruyucu ve düzenleyici</w:t>
      </w:r>
      <w:r w:rsidRPr="00230F5C">
        <w:t xml:space="preserve"> rol üstlenmelidir. Konut politikası yalnızca bina üretmek değil; </w:t>
      </w:r>
      <w:r w:rsidRPr="00230F5C">
        <w:rPr>
          <w:b/>
          <w:bCs/>
        </w:rPr>
        <w:t>kimin, nerede, hangi şartlarda yaşayacağını</w:t>
      </w:r>
      <w:r w:rsidRPr="00230F5C">
        <w:t xml:space="preserve"> adil biçimde düzenlemek demektir. Bu nedenle barınma adaleti; gelir dağılımı, şehir planlaması, kira denetimi, sosyal konut üretimi ve arsa politikalarının bütüncül ele alınmasını gerektirir.</w:t>
      </w:r>
    </w:p>
    <w:p w14:paraId="60FBFE3B" w14:textId="77777777" w:rsidR="00230F5C" w:rsidRPr="00230F5C" w:rsidRDefault="00230F5C" w:rsidP="00230F5C">
      <w:r w:rsidRPr="00230F5C">
        <w:t xml:space="preserve">Barınma adaleti bozulduğunda sadece ev sorunu çıkmaz; aile huzuru zedelenir, gençlerin hayata tutunması zorlaşır, şehir içi göç hızlanır ve mahalle kültürü çözülür. Saadet Partisi için konut hakkı; </w:t>
      </w:r>
      <w:r w:rsidRPr="00230F5C">
        <w:rPr>
          <w:b/>
          <w:bCs/>
        </w:rPr>
        <w:t>şehircilikte adaletin en somut göstergesidir</w:t>
      </w:r>
      <w:r w:rsidRPr="00230F5C">
        <w:t>.</w:t>
      </w:r>
    </w:p>
    <w:p w14:paraId="3E5508A8" w14:textId="77777777" w:rsidR="00230F5C" w:rsidRPr="00230F5C" w:rsidRDefault="00230F5C" w:rsidP="00230F5C">
      <w:pPr>
        <w:rPr>
          <w:b/>
          <w:bCs/>
        </w:rPr>
      </w:pPr>
      <w:r w:rsidRPr="00230F5C">
        <w:rPr>
          <w:b/>
          <w:bCs/>
        </w:rPr>
        <w:t>2) SAHA ANALİZİ (Türkiye Gerçekliği)</w:t>
      </w:r>
    </w:p>
    <w:p w14:paraId="5F39EC19" w14:textId="77777777" w:rsidR="00230F5C" w:rsidRPr="00230F5C" w:rsidRDefault="00230F5C" w:rsidP="00230F5C">
      <w:r w:rsidRPr="00230F5C">
        <w:t xml:space="preserve">Sahada barınma meselesi, neredeyse herkesin ortak gündemidir. Kiracılar, ev sahipleri, gençler, yeni evlenenler, emekliler… Herkes farklı yerden ama aynı sıkıntıyı dile getirir: </w:t>
      </w:r>
      <w:r w:rsidRPr="00230F5C">
        <w:rPr>
          <w:b/>
          <w:bCs/>
        </w:rPr>
        <w:t>“Barınmak zorlaştı.”</w:t>
      </w:r>
    </w:p>
    <w:p w14:paraId="4C235778" w14:textId="77777777" w:rsidR="00230F5C" w:rsidRPr="00230F5C" w:rsidRDefault="00230F5C" w:rsidP="00230F5C">
      <w:r w:rsidRPr="00230F5C">
        <w:t>Sahada sık duyulan ifadeler:</w:t>
      </w:r>
    </w:p>
    <w:p w14:paraId="02DF6F03" w14:textId="77777777" w:rsidR="00230F5C" w:rsidRPr="00230F5C" w:rsidRDefault="00230F5C" w:rsidP="00230F5C">
      <w:pPr>
        <w:numPr>
          <w:ilvl w:val="0"/>
          <w:numId w:val="1"/>
        </w:numPr>
      </w:pPr>
      <w:r w:rsidRPr="00230F5C">
        <w:t>“Kira maaşı geçti.”</w:t>
      </w:r>
    </w:p>
    <w:p w14:paraId="50B28674" w14:textId="77777777" w:rsidR="00230F5C" w:rsidRPr="00230F5C" w:rsidRDefault="00230F5C" w:rsidP="00230F5C">
      <w:pPr>
        <w:numPr>
          <w:ilvl w:val="0"/>
          <w:numId w:val="1"/>
        </w:numPr>
      </w:pPr>
      <w:r w:rsidRPr="00230F5C">
        <w:t>“Ev sahibi olma hayali bitti.”</w:t>
      </w:r>
    </w:p>
    <w:p w14:paraId="6BDCEB1B" w14:textId="77777777" w:rsidR="00230F5C" w:rsidRPr="00230F5C" w:rsidRDefault="00230F5C" w:rsidP="00230F5C">
      <w:pPr>
        <w:numPr>
          <w:ilvl w:val="0"/>
          <w:numId w:val="1"/>
        </w:numPr>
      </w:pPr>
      <w:r w:rsidRPr="00230F5C">
        <w:t>“Taşınmaya korkuyoruz.”</w:t>
      </w:r>
    </w:p>
    <w:p w14:paraId="153448EC" w14:textId="77777777" w:rsidR="00230F5C" w:rsidRPr="00230F5C" w:rsidRDefault="00230F5C" w:rsidP="00230F5C">
      <w:pPr>
        <w:numPr>
          <w:ilvl w:val="0"/>
          <w:numId w:val="1"/>
        </w:numPr>
      </w:pPr>
      <w:r w:rsidRPr="00230F5C">
        <w:t>“Aynı evde daha fazla kişi yaşamaya başladık.”</w:t>
      </w:r>
    </w:p>
    <w:p w14:paraId="11DE3E9C" w14:textId="77777777" w:rsidR="00230F5C" w:rsidRPr="00230F5C" w:rsidRDefault="00230F5C" w:rsidP="00230F5C">
      <w:pPr>
        <w:numPr>
          <w:ilvl w:val="0"/>
          <w:numId w:val="1"/>
        </w:numPr>
      </w:pPr>
      <w:r w:rsidRPr="00230F5C">
        <w:t>“Gençler evlenemiyor.”</w:t>
      </w:r>
    </w:p>
    <w:p w14:paraId="161494FB" w14:textId="77777777" w:rsidR="00230F5C" w:rsidRPr="00230F5C" w:rsidRDefault="00230F5C" w:rsidP="00230F5C">
      <w:r w:rsidRPr="00230F5C">
        <w:t xml:space="preserve">Barınma krizi, sadece ekonomik değil; </w:t>
      </w:r>
      <w:r w:rsidRPr="00230F5C">
        <w:rPr>
          <w:b/>
          <w:bCs/>
        </w:rPr>
        <w:t>psikolojik ve sosyal</w:t>
      </w:r>
      <w:r w:rsidRPr="00230F5C">
        <w:t xml:space="preserve"> bir krize dönüşmüş durumda. İnsanlar geleceği planlayamıyor, çocuk yapmayı erteliyor, şehirden kopmayı düşünüyor. Sahada dikkat çeken temel gerçek şu: Vatandaş konut sorununu “piyasa” değil, </w:t>
      </w:r>
      <w:r w:rsidRPr="00230F5C">
        <w:rPr>
          <w:b/>
          <w:bCs/>
        </w:rPr>
        <w:t>adalet sorunu</w:t>
      </w:r>
      <w:r w:rsidRPr="00230F5C">
        <w:t xml:space="preserve"> olarak görüyor.</w:t>
      </w:r>
    </w:p>
    <w:p w14:paraId="2EA41E67" w14:textId="77777777" w:rsidR="00230F5C" w:rsidRPr="00230F5C" w:rsidRDefault="00230F5C" w:rsidP="00230F5C">
      <w:pPr>
        <w:rPr>
          <w:b/>
          <w:bCs/>
        </w:rPr>
      </w:pPr>
      <w:r w:rsidRPr="00230F5C">
        <w:rPr>
          <w:b/>
          <w:bCs/>
        </w:rPr>
        <w:t>3) SİYASİ İLETİŞİM ÇERÇEVESİ (Güçlü Söylem)</w:t>
      </w:r>
    </w:p>
    <w:p w14:paraId="692F1840" w14:textId="77777777" w:rsidR="00230F5C" w:rsidRPr="00230F5C" w:rsidRDefault="00230F5C" w:rsidP="00230F5C">
      <w:r w:rsidRPr="00230F5C">
        <w:rPr>
          <w:b/>
          <w:bCs/>
        </w:rPr>
        <w:lastRenderedPageBreak/>
        <w:t>Ana Mesaj:</w:t>
      </w:r>
      <w:r w:rsidRPr="00230F5C">
        <w:t xml:space="preserve"> Ev yatırım değil, yaşam hakkıdır.</w:t>
      </w:r>
      <w:r w:rsidRPr="00230F5C">
        <w:br/>
      </w:r>
      <w:r w:rsidRPr="00230F5C">
        <w:rPr>
          <w:b/>
          <w:bCs/>
        </w:rPr>
        <w:t>Çatışma Mesajı:</w:t>
      </w:r>
      <w:r w:rsidRPr="00230F5C">
        <w:t xml:space="preserve"> Barınma piyasanın insafına bırakılırsa adalet kaybolur.</w:t>
      </w:r>
      <w:r w:rsidRPr="00230F5C">
        <w:br/>
      </w:r>
      <w:r w:rsidRPr="00230F5C">
        <w:rPr>
          <w:b/>
          <w:bCs/>
        </w:rPr>
        <w:t>Kimlik Mesajı:</w:t>
      </w:r>
      <w:r w:rsidRPr="00230F5C">
        <w:t xml:space="preserve"> Saadet Partisi, barınmayı insan hakkı olarak gören konut politikasının savunucusudur.</w:t>
      </w:r>
    </w:p>
    <w:p w14:paraId="4EC2505A" w14:textId="77777777" w:rsidR="00230F5C" w:rsidRPr="00230F5C" w:rsidRDefault="00230F5C" w:rsidP="00230F5C">
      <w:r w:rsidRPr="00230F5C">
        <w:rPr>
          <w:b/>
          <w:bCs/>
        </w:rPr>
        <w:t>Güçlü söylem kalıpları:</w:t>
      </w:r>
    </w:p>
    <w:p w14:paraId="0F916544" w14:textId="77777777" w:rsidR="00230F5C" w:rsidRPr="00230F5C" w:rsidRDefault="00230F5C" w:rsidP="00230F5C">
      <w:pPr>
        <w:numPr>
          <w:ilvl w:val="0"/>
          <w:numId w:val="2"/>
        </w:numPr>
      </w:pPr>
      <w:r w:rsidRPr="00230F5C">
        <w:t>“Ev lüks değil, haktır.”</w:t>
      </w:r>
    </w:p>
    <w:p w14:paraId="57E689A4" w14:textId="77777777" w:rsidR="00230F5C" w:rsidRPr="00230F5C" w:rsidRDefault="00230F5C" w:rsidP="00230F5C">
      <w:pPr>
        <w:numPr>
          <w:ilvl w:val="0"/>
          <w:numId w:val="2"/>
        </w:numPr>
      </w:pPr>
      <w:r w:rsidRPr="00230F5C">
        <w:t>“Kira düzeni bozulduysa adalet bozulmuştur.”</w:t>
      </w:r>
    </w:p>
    <w:p w14:paraId="423B2B4D" w14:textId="77777777" w:rsidR="00230F5C" w:rsidRPr="00230F5C" w:rsidRDefault="00230F5C" w:rsidP="00230F5C">
      <w:pPr>
        <w:numPr>
          <w:ilvl w:val="0"/>
          <w:numId w:val="2"/>
        </w:numPr>
      </w:pPr>
      <w:r w:rsidRPr="00230F5C">
        <w:t>“Barınamayan toplum huzur bulamaz.”</w:t>
      </w:r>
    </w:p>
    <w:p w14:paraId="72F8F0D3" w14:textId="77777777" w:rsidR="00230F5C" w:rsidRPr="00230F5C" w:rsidRDefault="00230F5C" w:rsidP="00230F5C">
      <w:pPr>
        <w:numPr>
          <w:ilvl w:val="0"/>
          <w:numId w:val="2"/>
        </w:numPr>
      </w:pPr>
      <w:r w:rsidRPr="00230F5C">
        <w:t xml:space="preserve">“Şehir </w:t>
      </w:r>
      <w:proofErr w:type="spellStart"/>
      <w:r w:rsidRPr="00230F5C">
        <w:t>evsizleşiyorsa</w:t>
      </w:r>
      <w:proofErr w:type="spellEnd"/>
      <w:r w:rsidRPr="00230F5C">
        <w:t>, yönetim sorgulanmalıdır.”</w:t>
      </w:r>
    </w:p>
    <w:p w14:paraId="533BD646" w14:textId="77777777" w:rsidR="00230F5C" w:rsidRPr="00230F5C" w:rsidRDefault="00230F5C" w:rsidP="00230F5C">
      <w:pPr>
        <w:rPr>
          <w:b/>
          <w:bCs/>
        </w:rPr>
      </w:pPr>
      <w:r w:rsidRPr="00230F5C">
        <w:rPr>
          <w:b/>
          <w:bCs/>
        </w:rPr>
        <w:t>4) KISA ANLATIM (1 Dakikalık Açıklama)</w:t>
      </w:r>
    </w:p>
    <w:p w14:paraId="39980C94" w14:textId="77777777" w:rsidR="00230F5C" w:rsidRPr="00230F5C" w:rsidRDefault="00230F5C" w:rsidP="00230F5C">
      <w:r w:rsidRPr="00230F5C">
        <w:t>“Bugün Türkiye’de konut bir yaşam alanı olmaktan çıktı, yatırım aracına dönüştü. Kiralar yükseliyor, gençler ev kuramıyor, aileler sıkışıyor. Saadet Partisi olarak biz diyoruz ki: Ev lüks değil, haktır. Barınma adaletini sağlamadan şehircilikten, aileden ve huzurdan söz edemeyiz. Konutu ranttan kurtarmak, insanın hakkını teslim etmektir.”</w:t>
      </w:r>
    </w:p>
    <w:p w14:paraId="192758BE" w14:textId="77777777" w:rsidR="00230F5C" w:rsidRPr="00230F5C" w:rsidRDefault="00230F5C" w:rsidP="00230F5C">
      <w:pPr>
        <w:rPr>
          <w:b/>
          <w:bCs/>
        </w:rPr>
      </w:pPr>
      <w:r w:rsidRPr="00230F5C">
        <w:rPr>
          <w:b/>
          <w:bCs/>
        </w:rPr>
        <w:t>5) SOR–CEVAP SETİ (Vatandaşın Sorularına Güçlü Yanıtlar)</w:t>
      </w:r>
    </w:p>
    <w:p w14:paraId="158435BC" w14:textId="77777777" w:rsidR="00230F5C" w:rsidRPr="00230F5C" w:rsidRDefault="00230F5C" w:rsidP="00230F5C">
      <w:r w:rsidRPr="00230F5C">
        <w:rPr>
          <w:b/>
          <w:bCs/>
        </w:rPr>
        <w:t>Soru:</w:t>
      </w:r>
      <w:r w:rsidRPr="00230F5C">
        <w:t xml:space="preserve"> “Devlet kira fiyatlarına karışmalı mı?”</w:t>
      </w:r>
      <w:r w:rsidRPr="00230F5C">
        <w:br/>
      </w:r>
      <w:r w:rsidRPr="00230F5C">
        <w:rPr>
          <w:b/>
          <w:bCs/>
        </w:rPr>
        <w:t>Cevap:</w:t>
      </w:r>
      <w:r w:rsidRPr="00230F5C">
        <w:t xml:space="preserve"> “Barınma temel bir haktır. Devlet, adaleti korumak için düzenleyici olmak zorundadır.”</w:t>
      </w:r>
    </w:p>
    <w:p w14:paraId="0C0E366E" w14:textId="77777777" w:rsidR="00230F5C" w:rsidRPr="00230F5C" w:rsidRDefault="00230F5C" w:rsidP="00230F5C">
      <w:r w:rsidRPr="00230F5C">
        <w:rPr>
          <w:b/>
          <w:bCs/>
        </w:rPr>
        <w:t>Soru:</w:t>
      </w:r>
      <w:r w:rsidRPr="00230F5C">
        <w:t xml:space="preserve"> “Ev fiyatları neden bu kadar arttı?”</w:t>
      </w:r>
      <w:r w:rsidRPr="00230F5C">
        <w:br/>
      </w:r>
      <w:r w:rsidRPr="00230F5C">
        <w:rPr>
          <w:b/>
          <w:bCs/>
        </w:rPr>
        <w:t>Cevap:</w:t>
      </w:r>
      <w:r w:rsidRPr="00230F5C">
        <w:t xml:space="preserve"> “Konut yatırım aracına dönüştü, planlama zayıfladı, sosyal konut üretimi yetersiz kaldı.”</w:t>
      </w:r>
    </w:p>
    <w:p w14:paraId="184AD83B" w14:textId="77777777" w:rsidR="00230F5C" w:rsidRPr="00230F5C" w:rsidRDefault="00230F5C" w:rsidP="00230F5C">
      <w:r w:rsidRPr="00230F5C">
        <w:rPr>
          <w:b/>
          <w:bCs/>
        </w:rPr>
        <w:t>Soru:</w:t>
      </w:r>
      <w:r w:rsidRPr="00230F5C">
        <w:t xml:space="preserve"> “Saadet ne yapacak?”</w:t>
      </w:r>
      <w:r w:rsidRPr="00230F5C">
        <w:br/>
      </w:r>
      <w:r w:rsidRPr="00230F5C">
        <w:rPr>
          <w:b/>
          <w:bCs/>
        </w:rPr>
        <w:t>Cevap:</w:t>
      </w:r>
      <w:r w:rsidRPr="00230F5C">
        <w:t xml:space="preserve"> “Sosyal konut, kira denetimi, arsa politikası ve planlı şehircilikle barınma adaletini tesis edecek.”</w:t>
      </w:r>
    </w:p>
    <w:p w14:paraId="0A5600BD" w14:textId="77777777" w:rsidR="00230F5C" w:rsidRPr="00230F5C" w:rsidRDefault="00230F5C" w:rsidP="00230F5C">
      <w:r w:rsidRPr="00230F5C">
        <w:rPr>
          <w:b/>
          <w:bCs/>
        </w:rPr>
        <w:t>Soru:</w:t>
      </w:r>
      <w:r w:rsidRPr="00230F5C">
        <w:t xml:space="preserve"> “Bu bana ne kazandırır?”</w:t>
      </w:r>
      <w:r w:rsidRPr="00230F5C">
        <w:br/>
      </w:r>
      <w:r w:rsidRPr="00230F5C">
        <w:rPr>
          <w:b/>
          <w:bCs/>
        </w:rPr>
        <w:t>Cevap:</w:t>
      </w:r>
      <w:r w:rsidRPr="00230F5C">
        <w:t xml:space="preserve"> “Daha öngörülebilir kira, ev kurma imkânı, aile için güvenli yaşam.”</w:t>
      </w:r>
    </w:p>
    <w:p w14:paraId="20671A12" w14:textId="77777777" w:rsidR="00230F5C" w:rsidRPr="00230F5C" w:rsidRDefault="00230F5C" w:rsidP="00230F5C">
      <w:pPr>
        <w:rPr>
          <w:b/>
          <w:bCs/>
        </w:rPr>
      </w:pPr>
      <w:r w:rsidRPr="00230F5C">
        <w:rPr>
          <w:b/>
          <w:bCs/>
        </w:rPr>
        <w:t>6) SAHA GÖREV HAVUZU (8–10 Görev)</w:t>
      </w:r>
    </w:p>
    <w:p w14:paraId="2E5FDBFD" w14:textId="77777777" w:rsidR="00230F5C" w:rsidRPr="00230F5C" w:rsidRDefault="00230F5C" w:rsidP="00230F5C">
      <w:pPr>
        <w:numPr>
          <w:ilvl w:val="0"/>
          <w:numId w:val="3"/>
        </w:numPr>
      </w:pPr>
      <w:r w:rsidRPr="00230F5C">
        <w:t>Mahallende 5 kişiye “kiran gelirinin ne kadarını alıyor?” diye sor.</w:t>
      </w:r>
    </w:p>
    <w:p w14:paraId="2E873C46" w14:textId="77777777" w:rsidR="00230F5C" w:rsidRPr="00230F5C" w:rsidRDefault="00230F5C" w:rsidP="00230F5C">
      <w:pPr>
        <w:numPr>
          <w:ilvl w:val="0"/>
          <w:numId w:val="3"/>
        </w:numPr>
      </w:pPr>
      <w:r w:rsidRPr="00230F5C">
        <w:t>3 gence “ev kurma hayalin var mı?” sorusunu yönelt.</w:t>
      </w:r>
    </w:p>
    <w:p w14:paraId="15200839" w14:textId="77777777" w:rsidR="00230F5C" w:rsidRPr="00230F5C" w:rsidRDefault="00230F5C" w:rsidP="00230F5C">
      <w:pPr>
        <w:numPr>
          <w:ilvl w:val="0"/>
          <w:numId w:val="3"/>
        </w:numPr>
      </w:pPr>
      <w:r w:rsidRPr="00230F5C">
        <w:t>Son 1 yılda kira artış oranlarını not al.</w:t>
      </w:r>
    </w:p>
    <w:p w14:paraId="08E82E6E" w14:textId="77777777" w:rsidR="00230F5C" w:rsidRPr="00230F5C" w:rsidRDefault="00230F5C" w:rsidP="00230F5C">
      <w:pPr>
        <w:numPr>
          <w:ilvl w:val="0"/>
          <w:numId w:val="3"/>
        </w:numPr>
      </w:pPr>
      <w:r w:rsidRPr="00230F5C">
        <w:t>2 aileye “taşınmayı düşünüyor musunuz?” diye sor.</w:t>
      </w:r>
    </w:p>
    <w:p w14:paraId="4E49DC85" w14:textId="77777777" w:rsidR="00230F5C" w:rsidRPr="00230F5C" w:rsidRDefault="00230F5C" w:rsidP="00230F5C">
      <w:pPr>
        <w:numPr>
          <w:ilvl w:val="0"/>
          <w:numId w:val="3"/>
        </w:numPr>
      </w:pPr>
      <w:r w:rsidRPr="00230F5C">
        <w:t>“Ev lüks değil, haktır” cümlesine verilen tepkileri kaydet.</w:t>
      </w:r>
    </w:p>
    <w:p w14:paraId="029DBAC1" w14:textId="77777777" w:rsidR="00230F5C" w:rsidRPr="00230F5C" w:rsidRDefault="00230F5C" w:rsidP="00230F5C">
      <w:pPr>
        <w:numPr>
          <w:ilvl w:val="0"/>
          <w:numId w:val="3"/>
        </w:numPr>
      </w:pPr>
      <w:r w:rsidRPr="00230F5C">
        <w:lastRenderedPageBreak/>
        <w:t>Ev sahibi–kiracı gerilimini gözlemle.</w:t>
      </w:r>
    </w:p>
    <w:p w14:paraId="781228D2" w14:textId="77777777" w:rsidR="00230F5C" w:rsidRPr="00230F5C" w:rsidRDefault="00230F5C" w:rsidP="00230F5C">
      <w:pPr>
        <w:numPr>
          <w:ilvl w:val="0"/>
          <w:numId w:val="3"/>
        </w:numPr>
      </w:pPr>
      <w:r w:rsidRPr="00230F5C">
        <w:t>Barınma sorununun aile hayatına etkisini dinle.</w:t>
      </w:r>
    </w:p>
    <w:p w14:paraId="6BB4EEA9" w14:textId="77777777" w:rsidR="00230F5C" w:rsidRPr="00230F5C" w:rsidRDefault="00230F5C" w:rsidP="00230F5C">
      <w:pPr>
        <w:numPr>
          <w:ilvl w:val="0"/>
          <w:numId w:val="3"/>
        </w:numPr>
      </w:pPr>
      <w:r w:rsidRPr="00230F5C">
        <w:t>Küçük bir grupta 1 dakikalık barınma adaleti anlatımı yap.</w:t>
      </w:r>
    </w:p>
    <w:p w14:paraId="1734A93B" w14:textId="77777777" w:rsidR="00230F5C" w:rsidRPr="00230F5C" w:rsidRDefault="00230F5C" w:rsidP="00230F5C">
      <w:pPr>
        <w:numPr>
          <w:ilvl w:val="0"/>
          <w:numId w:val="3"/>
        </w:numPr>
      </w:pPr>
      <w:r w:rsidRPr="00230F5C">
        <w:t>Haftalık rapor: “Mahallede barınma krizi – saha notları”.</w:t>
      </w:r>
    </w:p>
    <w:p w14:paraId="75A0B49F" w14:textId="77777777" w:rsidR="00230F5C" w:rsidRDefault="00230F5C"/>
    <w:sectPr w:rsidR="00230F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B2083"/>
    <w:multiLevelType w:val="multilevel"/>
    <w:tmpl w:val="0290A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7E732E"/>
    <w:multiLevelType w:val="multilevel"/>
    <w:tmpl w:val="FB78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4957FE"/>
    <w:multiLevelType w:val="multilevel"/>
    <w:tmpl w:val="052E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106074">
    <w:abstractNumId w:val="2"/>
  </w:num>
  <w:num w:numId="2" w16cid:durableId="512493465">
    <w:abstractNumId w:val="1"/>
  </w:num>
  <w:num w:numId="3" w16cid:durableId="903949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F5C"/>
    <w:rsid w:val="00230F5C"/>
    <w:rsid w:val="006F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CC5BB"/>
  <w15:chartTrackingRefBased/>
  <w15:docId w15:val="{DD770ED0-280C-4A0C-896B-5DAD240E4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30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30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30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30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30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30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30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30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30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30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30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30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30F5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30F5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30F5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30F5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30F5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30F5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30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30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30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30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30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30F5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30F5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30F5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30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30F5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30F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516</Words>
  <Characters>3285</Characters>
  <Application>Microsoft Office Word</Application>
  <DocSecurity>0</DocSecurity>
  <Lines>82</Lines>
  <Paragraphs>61</Paragraphs>
  <ScaleCrop>false</ScaleCrop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2025-12-25T15:27:00Z</dcterms:created>
  <dcterms:modified xsi:type="dcterms:W3CDTF">2025-12-25T15:29:00Z</dcterms:modified>
</cp:coreProperties>
</file>