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7C78C" w14:textId="77777777" w:rsidR="00744064" w:rsidRPr="00744064" w:rsidRDefault="00744064" w:rsidP="00744064">
      <w:pPr>
        <w:rPr>
          <w:b/>
          <w:bCs/>
        </w:rPr>
      </w:pPr>
      <w:r w:rsidRPr="00744064">
        <w:rPr>
          <w:b/>
          <w:bCs/>
        </w:rPr>
        <w:t>MAHALLE EŞİTLİĞİ</w:t>
      </w:r>
    </w:p>
    <w:p w14:paraId="4FAF1043" w14:textId="32682958" w:rsidR="00744064" w:rsidRPr="00744064" w:rsidRDefault="00744064" w:rsidP="00744064">
      <w:r>
        <w:rPr>
          <w:b/>
          <w:bCs/>
        </w:rPr>
        <w:t xml:space="preserve"> </w:t>
      </w:r>
    </w:p>
    <w:p w14:paraId="0A0FC258" w14:textId="77777777" w:rsidR="00744064" w:rsidRPr="00744064" w:rsidRDefault="00744064" w:rsidP="00744064">
      <w:pPr>
        <w:rPr>
          <w:b/>
          <w:bCs/>
        </w:rPr>
      </w:pPr>
      <w:r w:rsidRPr="00744064">
        <w:rPr>
          <w:b/>
          <w:bCs/>
        </w:rPr>
        <w:t>1) KAVRAMSAL TANIM (Derin Açıklama)</w:t>
      </w:r>
    </w:p>
    <w:p w14:paraId="199F61F1" w14:textId="77777777" w:rsidR="00744064" w:rsidRPr="00744064" w:rsidRDefault="00744064" w:rsidP="00744064">
      <w:r w:rsidRPr="00744064">
        <w:t xml:space="preserve">Mahalle eşitliği, şehircilikte adaletin </w:t>
      </w:r>
      <w:r w:rsidRPr="00744064">
        <w:rPr>
          <w:b/>
          <w:bCs/>
        </w:rPr>
        <w:t>en görünür ve en ölçülebilir</w:t>
      </w:r>
      <w:r w:rsidRPr="00744064">
        <w:t xml:space="preserve"> alanıdır. Bir şehirde adalet var mı yok mu sorusunun cevabı, genellikle mahalleler arasındaki farklara bakılarak anlaşılır. Aynı şehirde bazı mahalleler düzenli hizmet alırken, bazı mahalleler ihmal ediliyorsa; şehir planlaması teknik değil, </w:t>
      </w:r>
      <w:r w:rsidRPr="00744064">
        <w:rPr>
          <w:b/>
          <w:bCs/>
        </w:rPr>
        <w:t>ayrımcı</w:t>
      </w:r>
      <w:r w:rsidRPr="00744064">
        <w:t xml:space="preserve"> çalışıyor demektir.</w:t>
      </w:r>
    </w:p>
    <w:p w14:paraId="127D2854" w14:textId="77777777" w:rsidR="00744064" w:rsidRPr="00744064" w:rsidRDefault="00744064" w:rsidP="00744064">
      <w:r w:rsidRPr="00744064">
        <w:t xml:space="preserve">Mahalle eşitliği; yolların kalitesi, kaldırım düzeni, aydınlatma, temizlik, parklar, okullar, sağlık erişimi, ulaşım sıklığı ve kamu yatırımlarının dağılımı gibi çok sayıda başlığı kapsar. Bu eşitlik, “her yere aynı şeyi yapmak” değil; </w:t>
      </w:r>
      <w:r w:rsidRPr="00744064">
        <w:rPr>
          <w:b/>
          <w:bCs/>
        </w:rPr>
        <w:t>her mahallenin ihtiyacına göre adil hizmet sunmak</w:t>
      </w:r>
      <w:r w:rsidRPr="00744064">
        <w:t xml:space="preserve"> demektir. Adalet, matematiksel eşitlikten ziyade </w:t>
      </w:r>
      <w:r w:rsidRPr="00744064">
        <w:rPr>
          <w:b/>
          <w:bCs/>
        </w:rPr>
        <w:t>hakkaniyet</w:t>
      </w:r>
      <w:r w:rsidRPr="00744064">
        <w:t xml:space="preserve"> ister.</w:t>
      </w:r>
    </w:p>
    <w:p w14:paraId="6680E6D2" w14:textId="77777777" w:rsidR="00744064" w:rsidRPr="00744064" w:rsidRDefault="00744064" w:rsidP="00744064">
      <w:r w:rsidRPr="00744064">
        <w:t xml:space="preserve">Saadet Partisi’nin yaklaşımında mahalle, sadece idari bir birim değil; </w:t>
      </w:r>
      <w:r w:rsidRPr="00744064">
        <w:rPr>
          <w:b/>
          <w:bCs/>
        </w:rPr>
        <w:t>sosyal hayatın kalbidir</w:t>
      </w:r>
      <w:r w:rsidRPr="00744064">
        <w:t xml:space="preserve">. Mahalleler arasında oluşan uçurumlar; toplumsal kırgınlık, dışlanmışlık hissi ve devlete güvensizlik üretir. Bu nedenle mahalle eşitliği, şehircilikte lüks değil; </w:t>
      </w:r>
      <w:r w:rsidRPr="00744064">
        <w:rPr>
          <w:b/>
          <w:bCs/>
        </w:rPr>
        <w:t>zorunluluktur</w:t>
      </w:r>
      <w:r w:rsidRPr="00744064">
        <w:t>.</w:t>
      </w:r>
    </w:p>
    <w:p w14:paraId="7A23EAFD" w14:textId="77777777" w:rsidR="00744064" w:rsidRPr="00744064" w:rsidRDefault="00744064" w:rsidP="00744064">
      <w:pPr>
        <w:rPr>
          <w:b/>
          <w:bCs/>
        </w:rPr>
      </w:pPr>
      <w:r w:rsidRPr="00744064">
        <w:rPr>
          <w:b/>
          <w:bCs/>
        </w:rPr>
        <w:t>2) SAHA ANALİZİ (Türkiye Gerçekliği)</w:t>
      </w:r>
    </w:p>
    <w:p w14:paraId="4EFAF0E8" w14:textId="77777777" w:rsidR="00744064" w:rsidRPr="00744064" w:rsidRDefault="00744064" w:rsidP="00744064">
      <w:r w:rsidRPr="00744064">
        <w:t>Sahada mahalle eşitsizliği en çok şu cümlelerle dile getirilmektedir:</w:t>
      </w:r>
    </w:p>
    <w:p w14:paraId="0BF8DE02" w14:textId="77777777" w:rsidR="00744064" w:rsidRPr="00744064" w:rsidRDefault="00744064" w:rsidP="00744064">
      <w:pPr>
        <w:numPr>
          <w:ilvl w:val="0"/>
          <w:numId w:val="1"/>
        </w:numPr>
      </w:pPr>
      <w:r w:rsidRPr="00744064">
        <w:t>“Bizim mahalle hep sona kalıyor.”</w:t>
      </w:r>
    </w:p>
    <w:p w14:paraId="6569B184" w14:textId="77777777" w:rsidR="00744064" w:rsidRPr="00744064" w:rsidRDefault="00744064" w:rsidP="00744064">
      <w:pPr>
        <w:numPr>
          <w:ilvl w:val="0"/>
          <w:numId w:val="1"/>
        </w:numPr>
      </w:pPr>
      <w:r w:rsidRPr="00744064">
        <w:t>“Hizmet öbür tarafa gidiyor.”</w:t>
      </w:r>
    </w:p>
    <w:p w14:paraId="22CBF709" w14:textId="77777777" w:rsidR="00744064" w:rsidRPr="00744064" w:rsidRDefault="00744064" w:rsidP="00744064">
      <w:pPr>
        <w:numPr>
          <w:ilvl w:val="0"/>
          <w:numId w:val="1"/>
        </w:numPr>
      </w:pPr>
      <w:r w:rsidRPr="00744064">
        <w:t>“Bize gelince bütçe yok.”</w:t>
      </w:r>
    </w:p>
    <w:p w14:paraId="05D0E532" w14:textId="77777777" w:rsidR="00744064" w:rsidRPr="00744064" w:rsidRDefault="00744064" w:rsidP="00744064">
      <w:pPr>
        <w:numPr>
          <w:ilvl w:val="0"/>
          <w:numId w:val="1"/>
        </w:numPr>
      </w:pPr>
      <w:r w:rsidRPr="00744064">
        <w:t>“Aynı ilçedeyiz ama şartlar çok farklı.”</w:t>
      </w:r>
    </w:p>
    <w:p w14:paraId="39F5693C" w14:textId="77777777" w:rsidR="00744064" w:rsidRPr="00744064" w:rsidRDefault="00744064" w:rsidP="00744064">
      <w:r w:rsidRPr="00744064">
        <w:t xml:space="preserve">Vatandaşlar çoğu zaman adaletsizliği büyük projelerde değil; </w:t>
      </w:r>
      <w:r w:rsidRPr="00744064">
        <w:rPr>
          <w:b/>
          <w:bCs/>
        </w:rPr>
        <w:t>günlük hayatta</w:t>
      </w:r>
      <w:r w:rsidRPr="00744064">
        <w:t xml:space="preserve"> hisseder. Kaldırımın bozuk olması, çöpün geç toplanması, parkın bakımsızlığı ya da otobüs seferlerinin seyrekliği; mahalleliye “ikinci sınıf” hissettirebilir. Bu his, zamanla siyasal yabancılaşmaya dönüşür.</w:t>
      </w:r>
    </w:p>
    <w:p w14:paraId="16D2F3DF" w14:textId="77777777" w:rsidR="00744064" w:rsidRPr="00744064" w:rsidRDefault="00744064" w:rsidP="00744064">
      <w:r w:rsidRPr="00744064">
        <w:t>Sahada dikkat çeken temel gerçek şudur:</w:t>
      </w:r>
      <w:r w:rsidRPr="00744064">
        <w:br/>
        <w:t>Mahalle eşitliği sağlanmadığında, vatandaş “eşit yurttaş” olduğuna inanmaz.</w:t>
      </w:r>
    </w:p>
    <w:p w14:paraId="35E27A05" w14:textId="77777777" w:rsidR="00744064" w:rsidRPr="00744064" w:rsidRDefault="00744064" w:rsidP="00744064">
      <w:pPr>
        <w:rPr>
          <w:b/>
          <w:bCs/>
        </w:rPr>
      </w:pPr>
      <w:r w:rsidRPr="00744064">
        <w:rPr>
          <w:b/>
          <w:bCs/>
        </w:rPr>
        <w:t>3) SİYASİ İLETİŞİM ÇERÇEVESİ (Güçlü Söylem)</w:t>
      </w:r>
    </w:p>
    <w:p w14:paraId="4C6FDAA5" w14:textId="77777777" w:rsidR="00744064" w:rsidRPr="00744064" w:rsidRDefault="00744064" w:rsidP="00744064">
      <w:r w:rsidRPr="00744064">
        <w:rPr>
          <w:b/>
          <w:bCs/>
        </w:rPr>
        <w:t>Ana Mesaj:</w:t>
      </w:r>
      <w:r w:rsidRPr="00744064">
        <w:t xml:space="preserve"> Aynı şehirde yaşayanlar, aynı değerde hizmet görmelidir.</w:t>
      </w:r>
      <w:r w:rsidRPr="00744064">
        <w:br/>
      </w:r>
      <w:r w:rsidRPr="00744064">
        <w:rPr>
          <w:b/>
          <w:bCs/>
        </w:rPr>
        <w:t>Çatışma Mesajı:</w:t>
      </w:r>
      <w:r w:rsidRPr="00744064">
        <w:t xml:space="preserve"> Hizmet ayrımcılığı, şehirde adaleti bozar.</w:t>
      </w:r>
      <w:r w:rsidRPr="00744064">
        <w:br/>
      </w:r>
      <w:r w:rsidRPr="00744064">
        <w:rPr>
          <w:b/>
          <w:bCs/>
        </w:rPr>
        <w:t>Kimlik Mesajı:</w:t>
      </w:r>
      <w:r w:rsidRPr="00744064">
        <w:t xml:space="preserve"> Saadet Partisi, mahalleler arası eşitsizliği kader olarak görmeyen anlayışın temsilcisidir.</w:t>
      </w:r>
    </w:p>
    <w:p w14:paraId="7A23DB0F" w14:textId="77777777" w:rsidR="00744064" w:rsidRPr="00744064" w:rsidRDefault="00744064" w:rsidP="00744064">
      <w:r w:rsidRPr="00744064">
        <w:rPr>
          <w:b/>
          <w:bCs/>
        </w:rPr>
        <w:t>Güçlü söylem kalıpları:</w:t>
      </w:r>
    </w:p>
    <w:p w14:paraId="4C97B699" w14:textId="77777777" w:rsidR="00744064" w:rsidRPr="00744064" w:rsidRDefault="00744064" w:rsidP="00744064">
      <w:pPr>
        <w:numPr>
          <w:ilvl w:val="0"/>
          <w:numId w:val="2"/>
        </w:numPr>
      </w:pPr>
      <w:r w:rsidRPr="00744064">
        <w:lastRenderedPageBreak/>
        <w:t>“Mahalleye göre adalet olmaz.”</w:t>
      </w:r>
    </w:p>
    <w:p w14:paraId="7344F800" w14:textId="77777777" w:rsidR="00744064" w:rsidRPr="00744064" w:rsidRDefault="00744064" w:rsidP="00744064">
      <w:pPr>
        <w:numPr>
          <w:ilvl w:val="0"/>
          <w:numId w:val="2"/>
        </w:numPr>
      </w:pPr>
      <w:r w:rsidRPr="00744064">
        <w:t>“Hizmette ayrımcılık, şehirde huzursuzluk üretir.”</w:t>
      </w:r>
    </w:p>
    <w:p w14:paraId="37EB11D6" w14:textId="77777777" w:rsidR="00744064" w:rsidRPr="00744064" w:rsidRDefault="00744064" w:rsidP="00744064">
      <w:pPr>
        <w:numPr>
          <w:ilvl w:val="0"/>
          <w:numId w:val="2"/>
        </w:numPr>
      </w:pPr>
      <w:r w:rsidRPr="00744064">
        <w:t>“Bir mahalle geri kalıyorsa, şehir eksiktir.”</w:t>
      </w:r>
    </w:p>
    <w:p w14:paraId="5017FFB4" w14:textId="77777777" w:rsidR="00744064" w:rsidRPr="00744064" w:rsidRDefault="00744064" w:rsidP="00744064">
      <w:pPr>
        <w:numPr>
          <w:ilvl w:val="0"/>
          <w:numId w:val="2"/>
        </w:numPr>
      </w:pPr>
      <w:r w:rsidRPr="00744064">
        <w:t>“Adalet sokakta başlar.”</w:t>
      </w:r>
    </w:p>
    <w:p w14:paraId="43B988BD" w14:textId="77777777" w:rsidR="00744064" w:rsidRPr="00744064" w:rsidRDefault="00744064" w:rsidP="00744064">
      <w:pPr>
        <w:rPr>
          <w:b/>
          <w:bCs/>
        </w:rPr>
      </w:pPr>
      <w:r w:rsidRPr="00744064">
        <w:rPr>
          <w:b/>
          <w:bCs/>
        </w:rPr>
        <w:t>4) KISA ANLATIM (1 Dakikalık Açıklama)</w:t>
      </w:r>
    </w:p>
    <w:p w14:paraId="3FBF872A" w14:textId="77777777" w:rsidR="00744064" w:rsidRPr="00744064" w:rsidRDefault="00744064" w:rsidP="00744064">
      <w:r w:rsidRPr="00744064">
        <w:t>“Aynı şehirde yaşayıp farklı muamele görmek adaletsizliktir. Bir mahalle tertipliyken, diğeri ihmal ediliyorsa sorun vardır. Saadet Partisi olarak biz diyoruz ki: Hizmette mahalle ayrımı olmaz. Herkes yaşadığı yere göre değil, insan olduğu için eşit hizmet almalıdır. Mahalle eşitliği, şehir adaletinin temelidir.”</w:t>
      </w:r>
    </w:p>
    <w:p w14:paraId="31B11B31" w14:textId="77777777" w:rsidR="00744064" w:rsidRPr="00744064" w:rsidRDefault="00744064" w:rsidP="00744064">
      <w:pPr>
        <w:rPr>
          <w:b/>
          <w:bCs/>
        </w:rPr>
      </w:pPr>
      <w:r w:rsidRPr="00744064">
        <w:rPr>
          <w:b/>
          <w:bCs/>
        </w:rPr>
        <w:t>5) SOR–CEVAP SETİ (Vatandaşın Sorularına Güçlü Yanıtlar)</w:t>
      </w:r>
    </w:p>
    <w:p w14:paraId="726D04D5" w14:textId="77777777" w:rsidR="00744064" w:rsidRPr="00744064" w:rsidRDefault="00744064" w:rsidP="00744064">
      <w:r w:rsidRPr="00744064">
        <w:rPr>
          <w:b/>
          <w:bCs/>
        </w:rPr>
        <w:t>Soru:</w:t>
      </w:r>
      <w:r w:rsidRPr="00744064">
        <w:t xml:space="preserve"> “Her mahalleye aynı hizmet mi verilmeli?”</w:t>
      </w:r>
      <w:r w:rsidRPr="00744064">
        <w:br/>
      </w:r>
      <w:r w:rsidRPr="00744064">
        <w:rPr>
          <w:b/>
          <w:bCs/>
        </w:rPr>
        <w:t>Cevap:</w:t>
      </w:r>
      <w:r w:rsidRPr="00744064">
        <w:t xml:space="preserve"> “İhtiyaca göre adil hizmet verilmeli. Bu eşitliğin gerçek hâlidir.”</w:t>
      </w:r>
    </w:p>
    <w:p w14:paraId="5B5F5E02" w14:textId="77777777" w:rsidR="00744064" w:rsidRPr="00744064" w:rsidRDefault="00744064" w:rsidP="00744064">
      <w:r w:rsidRPr="00744064">
        <w:rPr>
          <w:b/>
          <w:bCs/>
        </w:rPr>
        <w:t>Soru:</w:t>
      </w:r>
      <w:r w:rsidRPr="00744064">
        <w:t xml:space="preserve"> “Bazı mahalleler neden geri kalıyor?”</w:t>
      </w:r>
      <w:r w:rsidRPr="00744064">
        <w:br/>
      </w:r>
      <w:r w:rsidRPr="00744064">
        <w:rPr>
          <w:b/>
          <w:bCs/>
        </w:rPr>
        <w:t>Cevap:</w:t>
      </w:r>
      <w:r w:rsidRPr="00744064">
        <w:t xml:space="preserve"> “Planlama eksikliği ve hizmet önceliklerinin adil belirlenmemesi yüzünden.”</w:t>
      </w:r>
    </w:p>
    <w:p w14:paraId="74A64BAA" w14:textId="77777777" w:rsidR="00744064" w:rsidRPr="00744064" w:rsidRDefault="00744064" w:rsidP="00744064">
      <w:r w:rsidRPr="00744064">
        <w:rPr>
          <w:b/>
          <w:bCs/>
        </w:rPr>
        <w:t>Soru:</w:t>
      </w:r>
      <w:r w:rsidRPr="00744064">
        <w:t xml:space="preserve"> “Saadet bunu nasıl çözer?”</w:t>
      </w:r>
      <w:r w:rsidRPr="00744064">
        <w:br/>
      </w:r>
      <w:r w:rsidRPr="00744064">
        <w:rPr>
          <w:b/>
          <w:bCs/>
        </w:rPr>
        <w:t>Cevap:</w:t>
      </w:r>
      <w:r w:rsidRPr="00744064">
        <w:t xml:space="preserve"> “Şeffaf bütçe, mahalle bazlı ihtiyaç analizi ve eşit hizmet planlamasıyla.”</w:t>
      </w:r>
    </w:p>
    <w:p w14:paraId="2AB1A9E7" w14:textId="77777777" w:rsidR="00744064" w:rsidRPr="00744064" w:rsidRDefault="00744064" w:rsidP="00744064">
      <w:r w:rsidRPr="00744064">
        <w:rPr>
          <w:b/>
          <w:bCs/>
        </w:rPr>
        <w:t>Soru:</w:t>
      </w:r>
      <w:r w:rsidRPr="00744064">
        <w:t xml:space="preserve"> “Bu bana ne kazandırır?”</w:t>
      </w:r>
      <w:r w:rsidRPr="00744064">
        <w:br/>
      </w:r>
      <w:r w:rsidRPr="00744064">
        <w:rPr>
          <w:b/>
          <w:bCs/>
        </w:rPr>
        <w:t>Cevap:</w:t>
      </w:r>
      <w:r w:rsidRPr="00744064">
        <w:t xml:space="preserve"> “Yaşadığın yerde değer görmek, dışlanmış hissetmemek.”</w:t>
      </w:r>
    </w:p>
    <w:p w14:paraId="7CCFC12E" w14:textId="77777777" w:rsidR="00744064" w:rsidRPr="00744064" w:rsidRDefault="00744064" w:rsidP="00744064">
      <w:pPr>
        <w:rPr>
          <w:b/>
          <w:bCs/>
        </w:rPr>
      </w:pPr>
      <w:r w:rsidRPr="00744064">
        <w:rPr>
          <w:b/>
          <w:bCs/>
        </w:rPr>
        <w:t>6) SAHA GÖREV HAVUZU (8–10 Görev)</w:t>
      </w:r>
    </w:p>
    <w:p w14:paraId="4932FFBD" w14:textId="77777777" w:rsidR="00744064" w:rsidRPr="00744064" w:rsidRDefault="00744064" w:rsidP="00744064">
      <w:pPr>
        <w:numPr>
          <w:ilvl w:val="0"/>
          <w:numId w:val="3"/>
        </w:numPr>
      </w:pPr>
      <w:r w:rsidRPr="00744064">
        <w:t>İlçede 2 farklı mahalleyi karşılaştır: yol, park, temizlik.</w:t>
      </w:r>
    </w:p>
    <w:p w14:paraId="4489E394" w14:textId="77777777" w:rsidR="00744064" w:rsidRPr="00744064" w:rsidRDefault="00744064" w:rsidP="00744064">
      <w:pPr>
        <w:numPr>
          <w:ilvl w:val="0"/>
          <w:numId w:val="3"/>
        </w:numPr>
      </w:pPr>
      <w:r w:rsidRPr="00744064">
        <w:t>5 kişiye “mahalleniz hizmet alıyor mu?” diye sor.</w:t>
      </w:r>
    </w:p>
    <w:p w14:paraId="78EC9082" w14:textId="77777777" w:rsidR="00744064" w:rsidRPr="00744064" w:rsidRDefault="00744064" w:rsidP="00744064">
      <w:pPr>
        <w:numPr>
          <w:ilvl w:val="0"/>
          <w:numId w:val="3"/>
        </w:numPr>
      </w:pPr>
      <w:r w:rsidRPr="00744064">
        <w:t>“Hangi hizmet eksik?” sorusuna verilen cevapları not al.</w:t>
      </w:r>
    </w:p>
    <w:p w14:paraId="2670D313" w14:textId="77777777" w:rsidR="00744064" w:rsidRPr="00744064" w:rsidRDefault="00744064" w:rsidP="00744064">
      <w:pPr>
        <w:numPr>
          <w:ilvl w:val="0"/>
          <w:numId w:val="3"/>
        </w:numPr>
      </w:pPr>
      <w:r w:rsidRPr="00744064">
        <w:t>3 sokakta aydınlatma durumunu gözlemle.</w:t>
      </w:r>
    </w:p>
    <w:p w14:paraId="515E3F84" w14:textId="77777777" w:rsidR="00744064" w:rsidRPr="00744064" w:rsidRDefault="00744064" w:rsidP="00744064">
      <w:pPr>
        <w:numPr>
          <w:ilvl w:val="0"/>
          <w:numId w:val="3"/>
        </w:numPr>
      </w:pPr>
      <w:r w:rsidRPr="00744064">
        <w:t>Park–oyun alanı varlığını tespit et.</w:t>
      </w:r>
    </w:p>
    <w:p w14:paraId="27B78CF6" w14:textId="77777777" w:rsidR="00744064" w:rsidRPr="00744064" w:rsidRDefault="00744064" w:rsidP="00744064">
      <w:pPr>
        <w:numPr>
          <w:ilvl w:val="0"/>
          <w:numId w:val="3"/>
        </w:numPr>
      </w:pPr>
      <w:r w:rsidRPr="00744064">
        <w:t>“Mahalle ayrımı” cümlesine verilen tepkileri kaydet.</w:t>
      </w:r>
    </w:p>
    <w:p w14:paraId="47A78352" w14:textId="77777777" w:rsidR="00744064" w:rsidRPr="00744064" w:rsidRDefault="00744064" w:rsidP="00744064">
      <w:pPr>
        <w:numPr>
          <w:ilvl w:val="0"/>
          <w:numId w:val="3"/>
        </w:numPr>
      </w:pPr>
      <w:r w:rsidRPr="00744064">
        <w:t>Küçük bir grupta 1 dakikalık mahalle eşitliği anlatımı yap.</w:t>
      </w:r>
    </w:p>
    <w:p w14:paraId="0065C559" w14:textId="77777777" w:rsidR="00744064" w:rsidRPr="00744064" w:rsidRDefault="00744064" w:rsidP="00744064">
      <w:pPr>
        <w:numPr>
          <w:ilvl w:val="0"/>
          <w:numId w:val="3"/>
        </w:numPr>
      </w:pPr>
      <w:r w:rsidRPr="00744064">
        <w:t>Haftalık rapor: “Mahalleler arası eşitsizlik – saha gözlemi”.</w:t>
      </w:r>
    </w:p>
    <w:p w14:paraId="5B5091AA" w14:textId="77777777" w:rsidR="00744064" w:rsidRPr="00744064" w:rsidRDefault="00744064" w:rsidP="00744064">
      <w:pPr>
        <w:numPr>
          <w:ilvl w:val="0"/>
          <w:numId w:val="3"/>
        </w:numPr>
      </w:pPr>
      <w:r w:rsidRPr="00744064">
        <w:t>Hizmet dağılımındaki farkları fotoğraf/not ile belgeleyebilirsin.</w:t>
      </w:r>
    </w:p>
    <w:p w14:paraId="787E2324" w14:textId="77777777" w:rsidR="00744064" w:rsidRDefault="00744064"/>
    <w:sectPr w:rsidR="007440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E5BFD"/>
    <w:multiLevelType w:val="multilevel"/>
    <w:tmpl w:val="647C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630467"/>
    <w:multiLevelType w:val="multilevel"/>
    <w:tmpl w:val="3E24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137ABE"/>
    <w:multiLevelType w:val="multilevel"/>
    <w:tmpl w:val="61F68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6481223">
    <w:abstractNumId w:val="0"/>
  </w:num>
  <w:num w:numId="2" w16cid:durableId="80296458">
    <w:abstractNumId w:val="1"/>
  </w:num>
  <w:num w:numId="3" w16cid:durableId="20130984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064"/>
    <w:rsid w:val="006F67F4"/>
    <w:rsid w:val="00744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A2BDD"/>
  <w15:chartTrackingRefBased/>
  <w15:docId w15:val="{EFDD088F-75D4-46B5-80D1-04466A4D9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44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44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44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44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44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44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44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44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44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440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440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440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4406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4406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4406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4406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4406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4406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44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44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44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44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44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4406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4406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4406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44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4406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440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475</Words>
  <Characters>3028</Characters>
  <Application>Microsoft Office Word</Application>
  <DocSecurity>0</DocSecurity>
  <Lines>75</Lines>
  <Paragraphs>56</Paragraphs>
  <ScaleCrop>false</ScaleCrop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1</cp:revision>
  <dcterms:created xsi:type="dcterms:W3CDTF">2025-12-25T15:35:00Z</dcterms:created>
  <dcterms:modified xsi:type="dcterms:W3CDTF">2025-12-25T15:36:00Z</dcterms:modified>
</cp:coreProperties>
</file>