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4BC6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ULAŞIMDA ADALET</w:t>
      </w:r>
    </w:p>
    <w:p w14:paraId="291DAB98" w14:textId="236C585F" w:rsidR="007A2347" w:rsidRPr="007A2347" w:rsidRDefault="007A2347" w:rsidP="007A2347">
      <w:r>
        <w:rPr>
          <w:b/>
          <w:bCs/>
        </w:rPr>
        <w:t xml:space="preserve"> </w:t>
      </w:r>
    </w:p>
    <w:p w14:paraId="724CB6B0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1) KAVRAMSAL TANIM (Derin Açıklama)</w:t>
      </w:r>
    </w:p>
    <w:p w14:paraId="0409814A" w14:textId="77777777" w:rsidR="007A2347" w:rsidRPr="007A2347" w:rsidRDefault="007A2347" w:rsidP="007A2347">
      <w:r w:rsidRPr="007A2347">
        <w:t xml:space="preserve">Ulaşımda adalet, yalnızca yolların varlığıyla değil; </w:t>
      </w:r>
      <w:r w:rsidRPr="007A2347">
        <w:rPr>
          <w:b/>
          <w:bCs/>
        </w:rPr>
        <w:t>zamanın, konforun ve güvenliğin</w:t>
      </w:r>
      <w:r w:rsidRPr="007A2347">
        <w:t xml:space="preserve"> nasıl paylaşıldığıyla ilgilidir. Bir şehirde ulaşım sistemi; kimlerin hızlı, kimlerin yavaş; kimlerin güvenli, kimlerin riskli yolculuk yaptığını belirliyorsa, burada teknik değil </w:t>
      </w:r>
      <w:r w:rsidRPr="007A2347">
        <w:rPr>
          <w:b/>
          <w:bCs/>
        </w:rPr>
        <w:t>adaletsiz bir düzen</w:t>
      </w:r>
      <w:r w:rsidRPr="007A2347">
        <w:t xml:space="preserve"> vardır. Ulaşım; işe erişimi, eğitime ulaşımı, sosyal hayata katılımı ve aile içi zamanı doğrudan etkileyen temel bir yaşam alanıdır.</w:t>
      </w:r>
    </w:p>
    <w:p w14:paraId="7BB1B764" w14:textId="77777777" w:rsidR="007A2347" w:rsidRPr="007A2347" w:rsidRDefault="007A2347" w:rsidP="007A2347">
      <w:r w:rsidRPr="007A2347">
        <w:t xml:space="preserve">Saadet Partisi’nin yaklaşımında ulaşım, “aracı olanın rahat ettiği” bir alan olmaktan çıkarılıp, </w:t>
      </w:r>
      <w:r w:rsidRPr="007A2347">
        <w:rPr>
          <w:b/>
          <w:bCs/>
        </w:rPr>
        <w:t>herkes için erişilebilir bir kamu hizmeti</w:t>
      </w:r>
      <w:r w:rsidRPr="007A2347">
        <w:t xml:space="preserve"> olarak ele alınır. Ulaşımda adalet; mahalleler arası sefer sıklığı, engelli erişimi, yaşlı ve çocukların güvenliği, toplu taşımanın kalitesi ve yolculuk süresinin makul olmasıyla ölçülür. Buradaki kilit kavram </w:t>
      </w:r>
      <w:r w:rsidRPr="007A2347">
        <w:rPr>
          <w:b/>
          <w:bCs/>
        </w:rPr>
        <w:t>zaman adaletidir</w:t>
      </w:r>
      <w:r w:rsidRPr="007A2347">
        <w:t>: Vatandaşın her gün saatlerce trafikte beklemesi, hayatından çalınan zamandır.</w:t>
      </w:r>
    </w:p>
    <w:p w14:paraId="6BD56A6A" w14:textId="77777777" w:rsidR="007A2347" w:rsidRPr="007A2347" w:rsidRDefault="007A2347" w:rsidP="007A2347">
      <w:r w:rsidRPr="007A2347">
        <w:t xml:space="preserve">Ulaşım adaleti bozulduğunda; şehirde fırsat eşitliği de bozulur. İşe geç kalan, okula yetişemeyen, ailesine zaman ayıramayan insan; şehirle bağını zayıflatır. Bu nedenle ulaşım, şehircilikte adaletin </w:t>
      </w:r>
      <w:r w:rsidRPr="007A2347">
        <w:rPr>
          <w:b/>
          <w:bCs/>
        </w:rPr>
        <w:t>omurga başlıklarından biridir</w:t>
      </w:r>
      <w:r w:rsidRPr="007A2347">
        <w:t>.</w:t>
      </w:r>
    </w:p>
    <w:p w14:paraId="756064B5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2) SAHA ANALİZİ (Türkiye Gerçekliği)</w:t>
      </w:r>
    </w:p>
    <w:p w14:paraId="0E046BDE" w14:textId="77777777" w:rsidR="007A2347" w:rsidRPr="007A2347" w:rsidRDefault="007A2347" w:rsidP="007A2347">
      <w:r w:rsidRPr="007A2347">
        <w:t xml:space="preserve">Sahada ulaşım denildiğinde ilk duygu </w:t>
      </w:r>
      <w:r w:rsidRPr="007A2347">
        <w:rPr>
          <w:b/>
          <w:bCs/>
        </w:rPr>
        <w:t>yorgunluk</w:t>
      </w:r>
      <w:r w:rsidRPr="007A2347">
        <w:t xml:space="preserve">tur. İnsanlar ulaşımı bir hizmetten çok, </w:t>
      </w:r>
      <w:r w:rsidRPr="007A2347">
        <w:rPr>
          <w:b/>
          <w:bCs/>
        </w:rPr>
        <w:t>katlanılması gereken bir eziyet</w:t>
      </w:r>
      <w:r w:rsidRPr="007A2347">
        <w:t xml:space="preserve"> olarak tarif etmektedir. Trafik sıkışıklığı, düzensiz seferler, kalabalık araçlar ve güvenlik kaygısı; günlük hayatı doğrudan zorlaştırır.</w:t>
      </w:r>
    </w:p>
    <w:p w14:paraId="5AAADDB7" w14:textId="77777777" w:rsidR="007A2347" w:rsidRPr="007A2347" w:rsidRDefault="007A2347" w:rsidP="007A2347">
      <w:r w:rsidRPr="007A2347">
        <w:t>Sahada sık duyulan ifadeler:</w:t>
      </w:r>
    </w:p>
    <w:p w14:paraId="6808ACEA" w14:textId="77777777" w:rsidR="007A2347" w:rsidRPr="007A2347" w:rsidRDefault="007A2347" w:rsidP="007A2347">
      <w:pPr>
        <w:numPr>
          <w:ilvl w:val="0"/>
          <w:numId w:val="1"/>
        </w:numPr>
      </w:pPr>
      <w:r w:rsidRPr="007A2347">
        <w:t>“Yol bitmiyor.”</w:t>
      </w:r>
    </w:p>
    <w:p w14:paraId="2FDE7B61" w14:textId="77777777" w:rsidR="007A2347" w:rsidRPr="007A2347" w:rsidRDefault="007A2347" w:rsidP="007A2347">
      <w:pPr>
        <w:numPr>
          <w:ilvl w:val="0"/>
          <w:numId w:val="1"/>
        </w:numPr>
      </w:pPr>
      <w:r w:rsidRPr="007A2347">
        <w:t>“Günde 2–3 saat yolda geçiyor.”</w:t>
      </w:r>
    </w:p>
    <w:p w14:paraId="05300113" w14:textId="77777777" w:rsidR="007A2347" w:rsidRPr="007A2347" w:rsidRDefault="007A2347" w:rsidP="007A2347">
      <w:pPr>
        <w:numPr>
          <w:ilvl w:val="0"/>
          <w:numId w:val="1"/>
        </w:numPr>
      </w:pPr>
      <w:r w:rsidRPr="007A2347">
        <w:t>“Toplu taşıma dolu, mecburen bekliyoruz.”</w:t>
      </w:r>
    </w:p>
    <w:p w14:paraId="1DA5D84C" w14:textId="77777777" w:rsidR="007A2347" w:rsidRPr="007A2347" w:rsidRDefault="007A2347" w:rsidP="007A2347">
      <w:pPr>
        <w:numPr>
          <w:ilvl w:val="0"/>
          <w:numId w:val="1"/>
        </w:numPr>
      </w:pPr>
      <w:r w:rsidRPr="007A2347">
        <w:t>“Engelliysen daha zor.”</w:t>
      </w:r>
    </w:p>
    <w:p w14:paraId="7E679D65" w14:textId="77777777" w:rsidR="007A2347" w:rsidRPr="007A2347" w:rsidRDefault="007A2347" w:rsidP="007A2347">
      <w:pPr>
        <w:numPr>
          <w:ilvl w:val="0"/>
          <w:numId w:val="1"/>
        </w:numPr>
      </w:pPr>
      <w:r w:rsidRPr="007A2347">
        <w:t>“Aynı ilçede ama sefer yok.”</w:t>
      </w:r>
    </w:p>
    <w:p w14:paraId="680E17F6" w14:textId="77777777" w:rsidR="007A2347" w:rsidRPr="007A2347" w:rsidRDefault="007A2347" w:rsidP="007A2347">
      <w:r w:rsidRPr="007A2347">
        <w:t xml:space="preserve">Vatandaşlar, ulaşım sorununu sadece konfor değil; </w:t>
      </w:r>
      <w:r w:rsidRPr="007A2347">
        <w:rPr>
          <w:b/>
          <w:bCs/>
        </w:rPr>
        <w:t>adalet sorunu</w:t>
      </w:r>
      <w:r w:rsidRPr="007A2347">
        <w:t xml:space="preserve"> olarak görmeye başlamıştır. Çünkü bazı bölgeler hızlı ve rahat ulaşım imkânına sahipken, bazı mahalleler yıllarca ihmal edilmektedir. Sahada dikkat çeken gerçek şudur: Ulaşımda adalet bozulduğunda, şehirde eşit yurttaşlık hissi zayıflar.</w:t>
      </w:r>
    </w:p>
    <w:p w14:paraId="7FBA2456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3) SİYASİ İLETİŞİM ÇERÇEVESİ (Güçlü Söylem)</w:t>
      </w:r>
    </w:p>
    <w:p w14:paraId="2310EDA2" w14:textId="77777777" w:rsidR="007A2347" w:rsidRPr="007A2347" w:rsidRDefault="007A2347" w:rsidP="007A2347">
      <w:r w:rsidRPr="007A2347">
        <w:rPr>
          <w:b/>
          <w:bCs/>
        </w:rPr>
        <w:lastRenderedPageBreak/>
        <w:t>Ana Mesaj:</w:t>
      </w:r>
      <w:r w:rsidRPr="007A2347">
        <w:t xml:space="preserve"> Ulaşımda adalet, zamanda adalettir.</w:t>
      </w:r>
      <w:r w:rsidRPr="007A2347">
        <w:br/>
      </w:r>
      <w:r w:rsidRPr="007A2347">
        <w:rPr>
          <w:b/>
          <w:bCs/>
        </w:rPr>
        <w:t>Çatışma Mesajı:</w:t>
      </w:r>
      <w:r w:rsidRPr="007A2347">
        <w:t xml:space="preserve"> Trafikte harcanan zaman, vatandaşın hayatından çalınır.</w:t>
      </w:r>
      <w:r w:rsidRPr="007A2347">
        <w:br/>
      </w:r>
      <w:r w:rsidRPr="007A2347">
        <w:rPr>
          <w:b/>
          <w:bCs/>
        </w:rPr>
        <w:t>Kimlik Mesajı:</w:t>
      </w:r>
      <w:r w:rsidRPr="007A2347">
        <w:t xml:space="preserve"> Saadet Partisi, ulaşımı ayrıcalık değil; herkes için hak olarak gören anlayışın temsilcisidir.</w:t>
      </w:r>
    </w:p>
    <w:p w14:paraId="5B791307" w14:textId="77777777" w:rsidR="007A2347" w:rsidRPr="007A2347" w:rsidRDefault="007A2347" w:rsidP="007A2347">
      <w:r w:rsidRPr="007A2347">
        <w:rPr>
          <w:b/>
          <w:bCs/>
        </w:rPr>
        <w:t>Güçlü söylem kalıpları:</w:t>
      </w:r>
    </w:p>
    <w:p w14:paraId="4EDBCFB4" w14:textId="77777777" w:rsidR="007A2347" w:rsidRPr="007A2347" w:rsidRDefault="007A2347" w:rsidP="007A2347">
      <w:pPr>
        <w:numPr>
          <w:ilvl w:val="0"/>
          <w:numId w:val="2"/>
        </w:numPr>
      </w:pPr>
      <w:r w:rsidRPr="007A2347">
        <w:t>“Ulaşım çile değil, hizmettir.”</w:t>
      </w:r>
    </w:p>
    <w:p w14:paraId="61BC1643" w14:textId="77777777" w:rsidR="007A2347" w:rsidRPr="007A2347" w:rsidRDefault="007A2347" w:rsidP="007A2347">
      <w:pPr>
        <w:numPr>
          <w:ilvl w:val="0"/>
          <w:numId w:val="2"/>
        </w:numPr>
      </w:pPr>
      <w:r w:rsidRPr="007A2347">
        <w:t>“Zaman adaleti olmadan şehir adil olmaz.”</w:t>
      </w:r>
    </w:p>
    <w:p w14:paraId="07AEFB6F" w14:textId="77777777" w:rsidR="007A2347" w:rsidRPr="007A2347" w:rsidRDefault="007A2347" w:rsidP="007A2347">
      <w:pPr>
        <w:numPr>
          <w:ilvl w:val="0"/>
          <w:numId w:val="2"/>
        </w:numPr>
      </w:pPr>
      <w:r w:rsidRPr="007A2347">
        <w:t>“Trafikte kaybolan zaman hayattan çalınmıştır.”</w:t>
      </w:r>
    </w:p>
    <w:p w14:paraId="5EF084CC" w14:textId="77777777" w:rsidR="007A2347" w:rsidRPr="007A2347" w:rsidRDefault="007A2347" w:rsidP="007A2347">
      <w:pPr>
        <w:numPr>
          <w:ilvl w:val="0"/>
          <w:numId w:val="2"/>
        </w:numPr>
      </w:pPr>
      <w:r w:rsidRPr="007A2347">
        <w:t>“Ulaşımda eşitlik, şehirde huzur getirir.”</w:t>
      </w:r>
    </w:p>
    <w:p w14:paraId="4C237E25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4) KISA ANLATIM (1 Dakikalık Açıklama)</w:t>
      </w:r>
    </w:p>
    <w:p w14:paraId="08AB2AD6" w14:textId="77777777" w:rsidR="007A2347" w:rsidRPr="007A2347" w:rsidRDefault="007A2347" w:rsidP="007A2347">
      <w:r w:rsidRPr="007A2347">
        <w:t>“Bir şehirde insanlar her gün saatlerce yolda kalıyorsa, bu sadece trafik değil adalet sorunudur. Ulaşım; işe, okula ve hayata erişimin anahtarıdır. Saadet Partisi olarak biz diyoruz ki: Ulaşımda adalet sağlanmadan şehirde huzur olmaz. Zamanımızı yolda değil, ailemizle geçirmek istiyoruz.”</w:t>
      </w:r>
    </w:p>
    <w:p w14:paraId="2996FB9B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5) SOR–CEVAP SETİ (Vatandaşın Sorularına Güçlü Yanıtlar)</w:t>
      </w:r>
    </w:p>
    <w:p w14:paraId="203F3510" w14:textId="77777777" w:rsidR="007A2347" w:rsidRPr="007A2347" w:rsidRDefault="007A2347" w:rsidP="007A2347">
      <w:r w:rsidRPr="007A2347">
        <w:rPr>
          <w:b/>
          <w:bCs/>
        </w:rPr>
        <w:t>Soru:</w:t>
      </w:r>
      <w:r w:rsidRPr="007A2347">
        <w:t xml:space="preserve"> “Trafik her yerde var, bu normal değil mi?”</w:t>
      </w:r>
      <w:r w:rsidRPr="007A2347">
        <w:br/>
      </w:r>
      <w:r w:rsidRPr="007A2347">
        <w:rPr>
          <w:b/>
          <w:bCs/>
        </w:rPr>
        <w:t>Cevap:</w:t>
      </w:r>
      <w:r w:rsidRPr="007A2347">
        <w:t xml:space="preserve"> “Sorun trafik değil, adaletsiz planlama. Bazı mahalleler yıllardır ihmal ediliyor.”</w:t>
      </w:r>
    </w:p>
    <w:p w14:paraId="33E372CA" w14:textId="77777777" w:rsidR="007A2347" w:rsidRPr="007A2347" w:rsidRDefault="007A2347" w:rsidP="007A2347">
      <w:r w:rsidRPr="007A2347">
        <w:rPr>
          <w:b/>
          <w:bCs/>
        </w:rPr>
        <w:t>Soru:</w:t>
      </w:r>
      <w:r w:rsidRPr="007A2347">
        <w:t xml:space="preserve"> “Ulaşım neden adalet konusu?”</w:t>
      </w:r>
      <w:r w:rsidRPr="007A2347">
        <w:br/>
      </w:r>
      <w:r w:rsidRPr="007A2347">
        <w:rPr>
          <w:b/>
          <w:bCs/>
        </w:rPr>
        <w:t>Cevap:</w:t>
      </w:r>
      <w:r w:rsidRPr="007A2347">
        <w:t xml:space="preserve"> “Çünkü ulaşıma erişim, fırsata erişim demektir. Zamanı çalınan eşit değildir.”</w:t>
      </w:r>
    </w:p>
    <w:p w14:paraId="37B79044" w14:textId="77777777" w:rsidR="007A2347" w:rsidRPr="007A2347" w:rsidRDefault="007A2347" w:rsidP="007A2347">
      <w:r w:rsidRPr="007A2347">
        <w:rPr>
          <w:b/>
          <w:bCs/>
        </w:rPr>
        <w:t>Soru:</w:t>
      </w:r>
      <w:r w:rsidRPr="007A2347">
        <w:t xml:space="preserve"> “Saadet neyi farklı yapacak?”</w:t>
      </w:r>
      <w:r w:rsidRPr="007A2347">
        <w:br/>
      </w:r>
      <w:r w:rsidRPr="007A2347">
        <w:rPr>
          <w:b/>
          <w:bCs/>
        </w:rPr>
        <w:t>Cevap:</w:t>
      </w:r>
      <w:r w:rsidRPr="007A2347">
        <w:t xml:space="preserve"> “Toplu taşımayı güçlendiren, mahalleler arası eşitliği gözeten planlı ulaşım.”</w:t>
      </w:r>
    </w:p>
    <w:p w14:paraId="1826553A" w14:textId="77777777" w:rsidR="007A2347" w:rsidRPr="007A2347" w:rsidRDefault="007A2347" w:rsidP="007A2347">
      <w:r w:rsidRPr="007A2347">
        <w:rPr>
          <w:b/>
          <w:bCs/>
        </w:rPr>
        <w:t>Soru:</w:t>
      </w:r>
      <w:r w:rsidRPr="007A2347">
        <w:t xml:space="preserve"> “Bu bana ne kazandırır?”</w:t>
      </w:r>
      <w:r w:rsidRPr="007A2347">
        <w:br/>
      </w:r>
      <w:r w:rsidRPr="007A2347">
        <w:rPr>
          <w:b/>
          <w:bCs/>
        </w:rPr>
        <w:t>Cevap:</w:t>
      </w:r>
      <w:r w:rsidRPr="007A2347">
        <w:t xml:space="preserve"> “Daha az yolda geçen zaman, daha çok aile ve yaşam.”</w:t>
      </w:r>
    </w:p>
    <w:p w14:paraId="11A0415A" w14:textId="77777777" w:rsidR="007A2347" w:rsidRPr="007A2347" w:rsidRDefault="007A2347" w:rsidP="007A2347">
      <w:pPr>
        <w:rPr>
          <w:b/>
          <w:bCs/>
        </w:rPr>
      </w:pPr>
      <w:r w:rsidRPr="007A2347">
        <w:rPr>
          <w:b/>
          <w:bCs/>
        </w:rPr>
        <w:t>6) SAHA GÖREV HAVUZU (8–10 Görev)</w:t>
      </w:r>
    </w:p>
    <w:p w14:paraId="4BF7E4C6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5 kişiye “günde kaç saat yolda kalıyorsun?” sorusunu sor.</w:t>
      </w:r>
    </w:p>
    <w:p w14:paraId="001059EC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Toplu taşıma sefer sıklığını gözlemle.</w:t>
      </w:r>
    </w:p>
    <w:p w14:paraId="0E566BFC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Engelli erişimi olan durakları tespit et.</w:t>
      </w:r>
    </w:p>
    <w:p w14:paraId="24794D56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3 mahallede ulaşım farkını karşılaştır.</w:t>
      </w:r>
    </w:p>
    <w:p w14:paraId="5C989282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“Ulaşım çile mi?” sorusuna verilen cevapları not al.</w:t>
      </w:r>
    </w:p>
    <w:p w14:paraId="64396AAD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Trafikte geçen zamanın aile hayatına etkisini sor.</w:t>
      </w:r>
    </w:p>
    <w:p w14:paraId="09BE6CCE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t>Küçük bir grupta 1 dakikalık ulaşımda adalet anlatımı yap.</w:t>
      </w:r>
    </w:p>
    <w:p w14:paraId="6960DB46" w14:textId="77777777" w:rsidR="007A2347" w:rsidRPr="007A2347" w:rsidRDefault="007A2347" w:rsidP="007A2347">
      <w:pPr>
        <w:numPr>
          <w:ilvl w:val="0"/>
          <w:numId w:val="3"/>
        </w:numPr>
      </w:pPr>
      <w:r w:rsidRPr="007A2347">
        <w:lastRenderedPageBreak/>
        <w:t>Haftalık rapor: “Mahalle bazlı ulaşım eşitsizliği”.</w:t>
      </w:r>
    </w:p>
    <w:p w14:paraId="1BEF910B" w14:textId="77777777" w:rsidR="007A2347" w:rsidRDefault="007A2347"/>
    <w:sectPr w:rsidR="007A23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D6B"/>
    <w:multiLevelType w:val="multilevel"/>
    <w:tmpl w:val="D81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33658"/>
    <w:multiLevelType w:val="multilevel"/>
    <w:tmpl w:val="38B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65CFB"/>
    <w:multiLevelType w:val="multilevel"/>
    <w:tmpl w:val="9E6C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148669">
    <w:abstractNumId w:val="0"/>
  </w:num>
  <w:num w:numId="2" w16cid:durableId="1941521034">
    <w:abstractNumId w:val="1"/>
  </w:num>
  <w:num w:numId="3" w16cid:durableId="980580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47"/>
    <w:rsid w:val="006F67F4"/>
    <w:rsid w:val="007A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29AE"/>
  <w15:chartTrackingRefBased/>
  <w15:docId w15:val="{426360FE-66D3-4714-BD6F-3C68EEB1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2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2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2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2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2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2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2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2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2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2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2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23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23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23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23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23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23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2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2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2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23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23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23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2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23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2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3173</Characters>
  <Application>Microsoft Office Word</Application>
  <DocSecurity>0</DocSecurity>
  <Lines>79</Lines>
  <Paragraphs>59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2025-12-25T15:38:00Z</dcterms:created>
  <dcterms:modified xsi:type="dcterms:W3CDTF">2025-12-25T15:38:00Z</dcterms:modified>
</cp:coreProperties>
</file>