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0058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AİLE NEDEN ÇÖKÜYOR?</w:t>
      </w:r>
    </w:p>
    <w:p w14:paraId="3B8FAD1D" w14:textId="20DC98C4" w:rsidR="005272AF" w:rsidRPr="005272AF" w:rsidRDefault="005272AF" w:rsidP="005272AF">
      <w:r>
        <w:rPr>
          <w:b/>
          <w:bCs/>
        </w:rPr>
        <w:t xml:space="preserve"> </w:t>
      </w:r>
      <w:r w:rsidRPr="005272AF">
        <w:pict w14:anchorId="0AD8F228">
          <v:rect id="_x0000_i1061" style="width:0;height:1.5pt" o:hralign="center" o:hrstd="t" o:hr="t" fillcolor="#a0a0a0" stroked="f"/>
        </w:pict>
      </w:r>
    </w:p>
    <w:p w14:paraId="11F0FAD1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1) KAVRAMSAL TANIM (Derin Açıklama)</w:t>
      </w:r>
    </w:p>
    <w:p w14:paraId="64D2F020" w14:textId="77777777" w:rsidR="005272AF" w:rsidRPr="005272AF" w:rsidRDefault="005272AF" w:rsidP="005272AF">
      <w:r w:rsidRPr="005272AF">
        <w:t xml:space="preserve">Ailenin çöküşü, Saadet Partisi yaklaşımında tek bir nedene indirgenebilecek basit bir sorun değildir. Bu süreç; </w:t>
      </w:r>
      <w:r w:rsidRPr="005272AF">
        <w:rPr>
          <w:b/>
          <w:bCs/>
        </w:rPr>
        <w:t>ekonomik baskı, değer aşınması, iletişim kopukluğu, rol karmaşası ve sosyal destek mekanizmalarının zayıflaması</w:t>
      </w:r>
      <w:r w:rsidRPr="005272AF">
        <w:t xml:space="preserve"> gibi birden fazla faktörün aynı anda aileyi kuşatmasıyla ortaya çıkar. Aile; sadece bireylerin bir arada yaşadığı bir yapı değil, </w:t>
      </w:r>
      <w:r w:rsidRPr="005272AF">
        <w:rPr>
          <w:b/>
          <w:bCs/>
        </w:rPr>
        <w:t>kişiliğin inşa edildiği, değerlerin aktarıldığı ve toplumsal dengeyi ayakta tutan temel kurumdur</w:t>
      </w:r>
      <w:r w:rsidRPr="005272AF">
        <w:t>.</w:t>
      </w:r>
    </w:p>
    <w:p w14:paraId="0B52F16A" w14:textId="77777777" w:rsidR="005272AF" w:rsidRPr="005272AF" w:rsidRDefault="005272AF" w:rsidP="005272AF">
      <w:r w:rsidRPr="005272AF">
        <w:t xml:space="preserve">Aile çöktüğünde; çocuklar savunmasız, eşler yalnız, bireyler yönsüz kalır. Bu nedenle ailede yaşanan sorunlar, özel hayat meselesi olmanın ötesinde </w:t>
      </w:r>
      <w:r w:rsidRPr="005272AF">
        <w:rPr>
          <w:b/>
          <w:bCs/>
        </w:rPr>
        <w:t>doğrudan toplumsal güvenlik ve huzur meselesidir</w:t>
      </w:r>
      <w:r w:rsidRPr="005272AF">
        <w:t>. Saadet Partisi’ne göre aileyi ayakta tutan şey yalnızca sevgi değildir; adalet, sorumluluk paylaşımı, ekonomik güvence ve manevi bağlardır.</w:t>
      </w:r>
    </w:p>
    <w:p w14:paraId="080437AB" w14:textId="77777777" w:rsidR="005272AF" w:rsidRPr="005272AF" w:rsidRDefault="005272AF" w:rsidP="005272AF">
      <w:r w:rsidRPr="005272AF">
        <w:t xml:space="preserve">Günümüzde aile, hızla değişen yaşam temposu içinde yalnız bırakılmıştır. Ekonomik yük artmış, beklentiler çoğalmış, ancak aileye </w:t>
      </w:r>
      <w:r w:rsidRPr="005272AF">
        <w:rPr>
          <w:b/>
          <w:bCs/>
        </w:rPr>
        <w:t>uyum sağlamasını öğretecek ve destekleyecek mekanizmalar</w:t>
      </w:r>
      <w:r w:rsidRPr="005272AF">
        <w:t xml:space="preserve"> zayıflamıştır. Bu durum, aile içinde sessiz bir yıpranma üretmektedir. Önce konuşmalar azalır, sonra anlayış kaybolur, ardından duygusal mesafe artar. Çöküş çoğu zaman bir anda değil, </w:t>
      </w:r>
      <w:r w:rsidRPr="005272AF">
        <w:rPr>
          <w:b/>
          <w:bCs/>
        </w:rPr>
        <w:t>adım adım</w:t>
      </w:r>
      <w:r w:rsidRPr="005272AF">
        <w:t xml:space="preserve"> gerçekleşir.</w:t>
      </w:r>
    </w:p>
    <w:p w14:paraId="24D84B87" w14:textId="77777777" w:rsidR="005272AF" w:rsidRPr="005272AF" w:rsidRDefault="005272AF" w:rsidP="005272AF">
      <w:r w:rsidRPr="005272AF">
        <w:pict w14:anchorId="3FCEA539">
          <v:rect id="_x0000_i1062" style="width:0;height:1.5pt" o:hralign="center" o:hrstd="t" o:hr="t" fillcolor="#a0a0a0" stroked="f"/>
        </w:pict>
      </w:r>
    </w:p>
    <w:p w14:paraId="18D63A8F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2) SAHA ANALİZİ (Türkiye Gerçekliği)</w:t>
      </w:r>
    </w:p>
    <w:p w14:paraId="6D91427C" w14:textId="77777777" w:rsidR="005272AF" w:rsidRPr="005272AF" w:rsidRDefault="005272AF" w:rsidP="005272AF">
      <w:r w:rsidRPr="005272AF">
        <w:t xml:space="preserve">Sahada ailelerle yapılan görüşmelerde dikkat çeken ilk nokta, insanların “aile istemiyoruz” dememesi; aksine </w:t>
      </w:r>
      <w:r w:rsidRPr="005272AF">
        <w:rPr>
          <w:b/>
          <w:bCs/>
        </w:rPr>
        <w:t>“aileyi taşıyamıyoruz”</w:t>
      </w:r>
      <w:r w:rsidRPr="005272AF">
        <w:t xml:space="preserve"> demesidir. Aileler dağılmak istememekte, fakat sorunları yönetmekte zorlanmaktadır.</w:t>
      </w:r>
    </w:p>
    <w:p w14:paraId="78B07446" w14:textId="77777777" w:rsidR="005272AF" w:rsidRPr="005272AF" w:rsidRDefault="005272AF" w:rsidP="005272AF">
      <w:r w:rsidRPr="005272AF">
        <w:t>Sahada sıkça duyulan ifadeler:</w:t>
      </w:r>
    </w:p>
    <w:p w14:paraId="24698A8E" w14:textId="77777777" w:rsidR="005272AF" w:rsidRPr="005272AF" w:rsidRDefault="005272AF" w:rsidP="005272AF">
      <w:pPr>
        <w:numPr>
          <w:ilvl w:val="0"/>
          <w:numId w:val="1"/>
        </w:numPr>
      </w:pPr>
      <w:r w:rsidRPr="005272AF">
        <w:t>“Herkes çok yorgun.”</w:t>
      </w:r>
    </w:p>
    <w:p w14:paraId="7FF53D6D" w14:textId="77777777" w:rsidR="005272AF" w:rsidRPr="005272AF" w:rsidRDefault="005272AF" w:rsidP="005272AF">
      <w:pPr>
        <w:numPr>
          <w:ilvl w:val="0"/>
          <w:numId w:val="1"/>
        </w:numPr>
      </w:pPr>
      <w:r w:rsidRPr="005272AF">
        <w:t>“Evde herkes suskun.”</w:t>
      </w:r>
    </w:p>
    <w:p w14:paraId="7E42889D" w14:textId="77777777" w:rsidR="005272AF" w:rsidRPr="005272AF" w:rsidRDefault="005272AF" w:rsidP="005272AF">
      <w:pPr>
        <w:numPr>
          <w:ilvl w:val="0"/>
          <w:numId w:val="1"/>
        </w:numPr>
      </w:pPr>
      <w:r w:rsidRPr="005272AF">
        <w:t>“Anlaşamıyoruz ama kopmak da istemiyoruz.”</w:t>
      </w:r>
    </w:p>
    <w:p w14:paraId="597FDF5A" w14:textId="77777777" w:rsidR="005272AF" w:rsidRPr="005272AF" w:rsidRDefault="005272AF" w:rsidP="005272AF">
      <w:pPr>
        <w:numPr>
          <w:ilvl w:val="0"/>
          <w:numId w:val="1"/>
        </w:numPr>
      </w:pPr>
      <w:r w:rsidRPr="005272AF">
        <w:t>“Kimse kimseyi anlamıyor.”</w:t>
      </w:r>
    </w:p>
    <w:p w14:paraId="19A86454" w14:textId="77777777" w:rsidR="005272AF" w:rsidRPr="005272AF" w:rsidRDefault="005272AF" w:rsidP="005272AF">
      <w:r w:rsidRPr="005272AF">
        <w:t xml:space="preserve">Anne–babalar geçim yükü ve gelecek kaygısı altında ezilirken, çocuklar ilgi eksikliği ve </w:t>
      </w:r>
      <w:proofErr w:type="spellStart"/>
      <w:r w:rsidRPr="005272AF">
        <w:t>yönsüzlük</w:t>
      </w:r>
      <w:proofErr w:type="spellEnd"/>
      <w:r w:rsidRPr="005272AF">
        <w:t xml:space="preserve"> yaşamaktadır. Eşler arasında ekonomik stres ve iletişim kopukluğu arttıkça, küçük sorunlar büyük çatışmalara dönüşmektedir. Sahada dikkat çeken önemli bir gerçek şudur:</w:t>
      </w:r>
      <w:r w:rsidRPr="005272AF">
        <w:br/>
      </w:r>
      <w:r w:rsidRPr="005272AF">
        <w:rPr>
          <w:b/>
          <w:bCs/>
        </w:rPr>
        <w:t>Aileler suçlu değil; yalnızdır.</w:t>
      </w:r>
    </w:p>
    <w:p w14:paraId="6C1D9BD1" w14:textId="77777777" w:rsidR="005272AF" w:rsidRPr="005272AF" w:rsidRDefault="005272AF" w:rsidP="005272AF">
      <w:r w:rsidRPr="005272AF">
        <w:lastRenderedPageBreak/>
        <w:t>Aile danışmanlığına erişim zayıf, sosyal destek sınırlı, rehberlik mekanizmaları yetersizdir. Bu nedenle aile içi sorunlar büyüyerek kriz hâline gelmektedir.</w:t>
      </w:r>
    </w:p>
    <w:p w14:paraId="46EF8EB2" w14:textId="77777777" w:rsidR="005272AF" w:rsidRPr="005272AF" w:rsidRDefault="005272AF" w:rsidP="005272AF">
      <w:r w:rsidRPr="005272AF">
        <w:pict w14:anchorId="75A55A7D">
          <v:rect id="_x0000_i1063" style="width:0;height:1.5pt" o:hralign="center" o:hrstd="t" o:hr="t" fillcolor="#a0a0a0" stroked="f"/>
        </w:pict>
      </w:r>
    </w:p>
    <w:p w14:paraId="6F42208C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3) SİYASİ İLETİŞİM ÇERÇEVESİ (Güçlü Söylem)</w:t>
      </w:r>
    </w:p>
    <w:p w14:paraId="56E78B8D" w14:textId="77777777" w:rsidR="005272AF" w:rsidRPr="005272AF" w:rsidRDefault="005272AF" w:rsidP="005272AF">
      <w:r w:rsidRPr="005272AF">
        <w:rPr>
          <w:b/>
          <w:bCs/>
        </w:rPr>
        <w:t>Ana Mesaj:</w:t>
      </w:r>
      <w:r w:rsidRPr="005272AF">
        <w:br/>
        <w:t>Aile çökerse, toplum çöker.</w:t>
      </w:r>
    </w:p>
    <w:p w14:paraId="0BE18142" w14:textId="77777777" w:rsidR="005272AF" w:rsidRPr="005272AF" w:rsidRDefault="005272AF" w:rsidP="005272AF">
      <w:r w:rsidRPr="005272AF">
        <w:rPr>
          <w:b/>
          <w:bCs/>
        </w:rPr>
        <w:t>Çatışma Mesajı:</w:t>
      </w:r>
      <w:r w:rsidRPr="005272AF">
        <w:br/>
        <w:t>Aileyi yalnız bırakan sistem, çözülmeyi hızlandırır.</w:t>
      </w:r>
    </w:p>
    <w:p w14:paraId="65287D11" w14:textId="77777777" w:rsidR="005272AF" w:rsidRPr="005272AF" w:rsidRDefault="005272AF" w:rsidP="005272AF">
      <w:r w:rsidRPr="005272AF">
        <w:rPr>
          <w:b/>
          <w:bCs/>
        </w:rPr>
        <w:t>Kimlik Mesajı:</w:t>
      </w:r>
      <w:r w:rsidRPr="005272AF">
        <w:br/>
        <w:t>Saadet Partisi, aileyi toplumun yükü değil; temeli olarak gören anlayışın temsilcisidir.</w:t>
      </w:r>
    </w:p>
    <w:p w14:paraId="5D52E8F0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Güçlü söylem kalıpları:</w:t>
      </w:r>
    </w:p>
    <w:p w14:paraId="50BF3161" w14:textId="77777777" w:rsidR="005272AF" w:rsidRPr="005272AF" w:rsidRDefault="005272AF" w:rsidP="005272AF">
      <w:pPr>
        <w:numPr>
          <w:ilvl w:val="0"/>
          <w:numId w:val="2"/>
        </w:numPr>
      </w:pPr>
      <w:r w:rsidRPr="005272AF">
        <w:t>“Aile korunmazsa, hiçbir şey korunamaz.”</w:t>
      </w:r>
    </w:p>
    <w:p w14:paraId="51D6292F" w14:textId="77777777" w:rsidR="005272AF" w:rsidRPr="005272AF" w:rsidRDefault="005272AF" w:rsidP="005272AF">
      <w:pPr>
        <w:numPr>
          <w:ilvl w:val="0"/>
          <w:numId w:val="2"/>
        </w:numPr>
      </w:pPr>
      <w:r w:rsidRPr="005272AF">
        <w:t>“Sorun ailede değil, aileyi yalnız bırakan düzendedir.”</w:t>
      </w:r>
    </w:p>
    <w:p w14:paraId="1FF6CCD6" w14:textId="77777777" w:rsidR="005272AF" w:rsidRPr="005272AF" w:rsidRDefault="005272AF" w:rsidP="005272AF">
      <w:pPr>
        <w:numPr>
          <w:ilvl w:val="0"/>
          <w:numId w:val="2"/>
        </w:numPr>
      </w:pPr>
      <w:r w:rsidRPr="005272AF">
        <w:t>“Aile dağılırsa, toplum savrulur.”</w:t>
      </w:r>
    </w:p>
    <w:p w14:paraId="5A1D02A2" w14:textId="77777777" w:rsidR="005272AF" w:rsidRPr="005272AF" w:rsidRDefault="005272AF" w:rsidP="005272AF">
      <w:pPr>
        <w:numPr>
          <w:ilvl w:val="0"/>
          <w:numId w:val="2"/>
        </w:numPr>
      </w:pPr>
      <w:r w:rsidRPr="005272AF">
        <w:t>“Güçlü aile olmadan güçlü devlet olmaz.”</w:t>
      </w:r>
    </w:p>
    <w:p w14:paraId="25FAF957" w14:textId="77777777" w:rsidR="005272AF" w:rsidRPr="005272AF" w:rsidRDefault="005272AF" w:rsidP="005272AF">
      <w:r w:rsidRPr="005272AF">
        <w:t xml:space="preserve">Bu söylem, aileyi yargılamaz; </w:t>
      </w:r>
      <w:r w:rsidRPr="005272AF">
        <w:rPr>
          <w:b/>
          <w:bCs/>
        </w:rPr>
        <w:t>aileyi savunur ve sahiplenir</w:t>
      </w:r>
      <w:r w:rsidRPr="005272AF">
        <w:t>.</w:t>
      </w:r>
    </w:p>
    <w:p w14:paraId="283C3515" w14:textId="77777777" w:rsidR="005272AF" w:rsidRPr="005272AF" w:rsidRDefault="005272AF" w:rsidP="005272AF">
      <w:r w:rsidRPr="005272AF">
        <w:pict w14:anchorId="638D64FE">
          <v:rect id="_x0000_i1064" style="width:0;height:1.5pt" o:hralign="center" o:hrstd="t" o:hr="t" fillcolor="#a0a0a0" stroked="f"/>
        </w:pict>
      </w:r>
    </w:p>
    <w:p w14:paraId="28CD1C21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4) KISA ANLATIM (1 Dakikalık Açıklama)</w:t>
      </w:r>
    </w:p>
    <w:p w14:paraId="5FBCEBFD" w14:textId="77777777" w:rsidR="005272AF" w:rsidRPr="005272AF" w:rsidRDefault="005272AF" w:rsidP="005272AF">
      <w:r w:rsidRPr="005272AF">
        <w:t>“Bugün aileler dağılmak istemiyor ama ayakta kalmakta zorlanıyor. Ekonomik baskı, iletişim kopukluğu ve yalnızlık aileyi sessizce yıpratıyor. Saadet Partisi olarak biz diyoruz ki: Aile toplumun temelidir. Aileyi yalnız bırakırsanız sorunlar büyür. Aileyi destekleyen, güçlendiren ve koruyan politikalarla bu çözülme durdurulabilir. Güçlü aile, güçlü toplum demektir.”</w:t>
      </w:r>
    </w:p>
    <w:p w14:paraId="6DB6261E" w14:textId="77777777" w:rsidR="005272AF" w:rsidRPr="005272AF" w:rsidRDefault="005272AF" w:rsidP="005272AF">
      <w:r w:rsidRPr="005272AF">
        <w:pict w14:anchorId="42686094">
          <v:rect id="_x0000_i1065" style="width:0;height:1.5pt" o:hralign="center" o:hrstd="t" o:hr="t" fillcolor="#a0a0a0" stroked="f"/>
        </w:pict>
      </w:r>
    </w:p>
    <w:p w14:paraId="7FE14B99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5) SOR–CEVAP SETİ (Vatandaşın Sorularına Güçlü Yanıtlar)</w:t>
      </w:r>
    </w:p>
    <w:p w14:paraId="011E32C8" w14:textId="77777777" w:rsidR="005272AF" w:rsidRPr="005272AF" w:rsidRDefault="005272AF" w:rsidP="005272AF">
      <w:r w:rsidRPr="005272AF">
        <w:rPr>
          <w:b/>
          <w:bCs/>
        </w:rPr>
        <w:t>Soru:</w:t>
      </w:r>
      <w:r w:rsidRPr="005272AF">
        <w:t xml:space="preserve"> “Aileler neden eskisi gibi değil?”</w:t>
      </w:r>
      <w:r w:rsidRPr="005272AF">
        <w:br/>
      </w:r>
      <w:r w:rsidRPr="005272AF">
        <w:rPr>
          <w:b/>
          <w:bCs/>
        </w:rPr>
        <w:t>Cevap:</w:t>
      </w:r>
      <w:r w:rsidRPr="005272AF">
        <w:t xml:space="preserve"> “Çünkü ekonomik ve duygusal yük çok arttı, destek azaldı.”</w:t>
      </w:r>
    </w:p>
    <w:p w14:paraId="7E8EE26B" w14:textId="77777777" w:rsidR="005272AF" w:rsidRPr="005272AF" w:rsidRDefault="005272AF" w:rsidP="005272AF">
      <w:r w:rsidRPr="005272AF">
        <w:rPr>
          <w:b/>
          <w:bCs/>
        </w:rPr>
        <w:t>Soru:</w:t>
      </w:r>
      <w:r w:rsidRPr="005272AF">
        <w:t xml:space="preserve"> “Bu sadece bireysel hata mı?”</w:t>
      </w:r>
      <w:r w:rsidRPr="005272AF">
        <w:br/>
      </w:r>
      <w:r w:rsidRPr="005272AF">
        <w:rPr>
          <w:b/>
          <w:bCs/>
        </w:rPr>
        <w:t>Cevap:</w:t>
      </w:r>
      <w:r w:rsidRPr="005272AF">
        <w:t xml:space="preserve"> “Hayır. Sistem aileyi yalnız bıraktı.”</w:t>
      </w:r>
    </w:p>
    <w:p w14:paraId="4A9112D1" w14:textId="77777777" w:rsidR="005272AF" w:rsidRPr="005272AF" w:rsidRDefault="005272AF" w:rsidP="005272AF">
      <w:r w:rsidRPr="005272AF">
        <w:rPr>
          <w:b/>
          <w:bCs/>
        </w:rPr>
        <w:t>Soru:</w:t>
      </w:r>
      <w:r w:rsidRPr="005272AF">
        <w:t xml:space="preserve"> “Boşanmalar neden artıyor?”</w:t>
      </w:r>
      <w:r w:rsidRPr="005272AF">
        <w:br/>
      </w:r>
      <w:r w:rsidRPr="005272AF">
        <w:rPr>
          <w:b/>
          <w:bCs/>
        </w:rPr>
        <w:t>Cevap:</w:t>
      </w:r>
      <w:r w:rsidRPr="005272AF">
        <w:t xml:space="preserve"> “Sorunlar konuşulmadan büyüyor, çözüm mekanizmaları zayıf.”</w:t>
      </w:r>
    </w:p>
    <w:p w14:paraId="3A8BA92D" w14:textId="77777777" w:rsidR="005272AF" w:rsidRPr="005272AF" w:rsidRDefault="005272AF" w:rsidP="005272AF">
      <w:r w:rsidRPr="005272AF">
        <w:rPr>
          <w:b/>
          <w:bCs/>
        </w:rPr>
        <w:lastRenderedPageBreak/>
        <w:t>Soru:</w:t>
      </w:r>
      <w:r w:rsidRPr="005272AF">
        <w:t xml:space="preserve"> “Saadet neyi farklı yapacak?”</w:t>
      </w:r>
      <w:r w:rsidRPr="005272AF">
        <w:br/>
      </w:r>
      <w:r w:rsidRPr="005272AF">
        <w:rPr>
          <w:b/>
          <w:bCs/>
        </w:rPr>
        <w:t>Cevap:</w:t>
      </w:r>
      <w:r w:rsidRPr="005272AF">
        <w:t xml:space="preserve"> “Aileyi merkeze alan sosyal, ekonomik ve manevi destek politikaları kuracak.”</w:t>
      </w:r>
    </w:p>
    <w:p w14:paraId="1AE6079B" w14:textId="77777777" w:rsidR="005272AF" w:rsidRPr="005272AF" w:rsidRDefault="005272AF" w:rsidP="005272AF">
      <w:r w:rsidRPr="005272AF">
        <w:rPr>
          <w:b/>
          <w:bCs/>
        </w:rPr>
        <w:t>Soru:</w:t>
      </w:r>
      <w:r w:rsidRPr="005272AF">
        <w:t xml:space="preserve"> “Aileyi korumak mümkün mü?”</w:t>
      </w:r>
      <w:r w:rsidRPr="005272AF">
        <w:br/>
      </w:r>
      <w:r w:rsidRPr="005272AF">
        <w:rPr>
          <w:b/>
          <w:bCs/>
        </w:rPr>
        <w:t>Cevap:</w:t>
      </w:r>
      <w:r w:rsidRPr="005272AF">
        <w:t xml:space="preserve"> “Evet. Doğru destekle aile güçlenir.”</w:t>
      </w:r>
    </w:p>
    <w:p w14:paraId="05BE7A23" w14:textId="77777777" w:rsidR="005272AF" w:rsidRPr="005272AF" w:rsidRDefault="005272AF" w:rsidP="005272AF">
      <w:r w:rsidRPr="005272AF">
        <w:pict w14:anchorId="394DF4B8">
          <v:rect id="_x0000_i1066" style="width:0;height:1.5pt" o:hralign="center" o:hrstd="t" o:hr="t" fillcolor="#a0a0a0" stroked="f"/>
        </w:pict>
      </w:r>
    </w:p>
    <w:p w14:paraId="7760465C" w14:textId="77777777" w:rsidR="005272AF" w:rsidRPr="005272AF" w:rsidRDefault="005272AF" w:rsidP="005272AF">
      <w:pPr>
        <w:rPr>
          <w:b/>
          <w:bCs/>
        </w:rPr>
      </w:pPr>
      <w:r w:rsidRPr="005272AF">
        <w:rPr>
          <w:b/>
          <w:bCs/>
        </w:rPr>
        <w:t>6) SAHA GÖREV HAVUZU (8–10 Görev)</w:t>
      </w:r>
    </w:p>
    <w:p w14:paraId="437839B9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rPr>
          <w:b/>
          <w:bCs/>
        </w:rPr>
        <w:t>3 aileyle</w:t>
      </w:r>
      <w:r w:rsidRPr="005272AF">
        <w:t xml:space="preserve"> “en çok yıprandığınız konu ne?” sorusunu konuş.</w:t>
      </w:r>
    </w:p>
    <w:p w14:paraId="764B433F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Aile içi iletişimin en çok nerede koptuğunu gözlemle.</w:t>
      </w:r>
    </w:p>
    <w:p w14:paraId="405FCE4F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Ekonomik baskının aile ilişkilerine etkisini not al.</w:t>
      </w:r>
    </w:p>
    <w:p w14:paraId="367A8172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Eşlerin birbirini dinleme düzeyini sorgula.</w:t>
      </w:r>
    </w:p>
    <w:p w14:paraId="14C4B69A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 xml:space="preserve">Küçük bir grupta </w:t>
      </w:r>
      <w:r w:rsidRPr="005272AF">
        <w:rPr>
          <w:b/>
          <w:bCs/>
        </w:rPr>
        <w:t>1 dakikalık aile anlatımı</w:t>
      </w:r>
      <w:r w:rsidRPr="005272AF">
        <w:t xml:space="preserve"> yap.</w:t>
      </w:r>
    </w:p>
    <w:p w14:paraId="599DF0A9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Ailelerin destek beklentilerini yazılı hâle getir.</w:t>
      </w:r>
    </w:p>
    <w:p w14:paraId="1B265E83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Sahadan en çarpıcı 3 aile cümlesini not al.</w:t>
      </w:r>
    </w:p>
    <w:p w14:paraId="2A047646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Çocukların aile içindeki konumunu gözlemle.</w:t>
      </w:r>
    </w:p>
    <w:p w14:paraId="083A1521" w14:textId="77777777" w:rsidR="005272AF" w:rsidRPr="005272AF" w:rsidRDefault="005272AF" w:rsidP="005272AF">
      <w:pPr>
        <w:numPr>
          <w:ilvl w:val="0"/>
          <w:numId w:val="3"/>
        </w:numPr>
      </w:pPr>
      <w:r w:rsidRPr="005272AF">
        <w:t>Haftalık aile gözlemlerini raporlaştır.</w:t>
      </w:r>
    </w:p>
    <w:p w14:paraId="6C80D0EA" w14:textId="77777777" w:rsidR="005272AF" w:rsidRDefault="005272AF"/>
    <w:sectPr w:rsidR="00527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4755"/>
    <w:multiLevelType w:val="multilevel"/>
    <w:tmpl w:val="77D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C597C"/>
    <w:multiLevelType w:val="multilevel"/>
    <w:tmpl w:val="534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76B3D"/>
    <w:multiLevelType w:val="multilevel"/>
    <w:tmpl w:val="C10C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735040">
    <w:abstractNumId w:val="0"/>
  </w:num>
  <w:num w:numId="2" w16cid:durableId="350647595">
    <w:abstractNumId w:val="1"/>
  </w:num>
  <w:num w:numId="3" w16cid:durableId="109675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AF"/>
    <w:rsid w:val="005272AF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2F1D0"/>
  <w15:chartTrackingRefBased/>
  <w15:docId w15:val="{50A8600D-F639-42B5-82F9-E7ABD336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7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72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72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72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72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72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72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72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72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72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72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7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540</Words>
  <Characters>3505</Characters>
  <Application>Microsoft Office Word</Application>
  <DocSecurity>0</DocSecurity>
  <Lines>76</Lines>
  <Paragraphs>51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2025-12-22T11:28:00Z</dcterms:created>
  <dcterms:modified xsi:type="dcterms:W3CDTF">2025-12-22T11:43:00Z</dcterms:modified>
</cp:coreProperties>
</file>