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74D3" w14:textId="77777777" w:rsidR="00F17041" w:rsidRPr="00F17041" w:rsidRDefault="00F17041" w:rsidP="00F17041">
      <w:pPr>
        <w:rPr>
          <w:b/>
          <w:bCs/>
        </w:rPr>
      </w:pPr>
      <w:r w:rsidRPr="00F17041">
        <w:rPr>
          <w:b/>
          <w:bCs/>
        </w:rPr>
        <w:t>EKONOMİK BASKI – DUYGUSAL YORGUNLUK</w:t>
      </w:r>
    </w:p>
    <w:p w14:paraId="5AFA9945" w14:textId="741C06C0" w:rsidR="00F17041" w:rsidRPr="00F17041" w:rsidRDefault="00F17041" w:rsidP="00F17041">
      <w:r>
        <w:rPr>
          <w:b/>
          <w:bCs/>
        </w:rPr>
        <w:t xml:space="preserve"> </w:t>
      </w:r>
    </w:p>
    <w:p w14:paraId="5AD6C501" w14:textId="77777777" w:rsidR="00F17041" w:rsidRPr="00F17041" w:rsidRDefault="00F17041" w:rsidP="00F17041">
      <w:r w:rsidRPr="00F17041">
        <w:pict w14:anchorId="6B40E26E">
          <v:rect id="_x0000_i1061" style="width:0;height:1.5pt" o:hralign="center" o:hrstd="t" o:hr="t" fillcolor="#a0a0a0" stroked="f"/>
        </w:pict>
      </w:r>
    </w:p>
    <w:p w14:paraId="7C50A880" w14:textId="77777777" w:rsidR="00F17041" w:rsidRPr="00F17041" w:rsidRDefault="00F17041" w:rsidP="00F17041">
      <w:pPr>
        <w:rPr>
          <w:b/>
          <w:bCs/>
        </w:rPr>
      </w:pPr>
      <w:r w:rsidRPr="00F17041">
        <w:rPr>
          <w:b/>
          <w:bCs/>
        </w:rPr>
        <w:t>1) KAVRAMSAL TANIM (Derin Açıklama)</w:t>
      </w:r>
    </w:p>
    <w:p w14:paraId="3D5D4158" w14:textId="77777777" w:rsidR="00F17041" w:rsidRPr="00F17041" w:rsidRDefault="00F17041" w:rsidP="00F17041">
      <w:r w:rsidRPr="00F17041">
        <w:t xml:space="preserve">Ekonomik baskı, Saadet Partisi yaklaşımında yalnızca gelir yetersizliği ya da pahalılık anlamına gelmez. Bu baskı; </w:t>
      </w:r>
      <w:r w:rsidRPr="00F17041">
        <w:rPr>
          <w:b/>
          <w:bCs/>
        </w:rPr>
        <w:t>sürekli geçim kaygısı, borç stresi, geleceği planlayamama ve güvensizlik duygusunun aile hayatını kuşatması</w:t>
      </w:r>
      <w:r w:rsidRPr="00F17041">
        <w:t xml:space="preserve"> demektir. Duygusal yorgunluk ise bu ekonomik baskının uzun süre devam etmesi sonucu ortaya çıkan, </w:t>
      </w:r>
      <w:r w:rsidRPr="00F17041">
        <w:rPr>
          <w:b/>
          <w:bCs/>
        </w:rPr>
        <w:t>tükenmişlik, sabırsızlık, tahammülsüzlük ve içe kapanma hâlidir</w:t>
      </w:r>
      <w:r w:rsidRPr="00F17041">
        <w:t>.</w:t>
      </w:r>
    </w:p>
    <w:p w14:paraId="3DA096C6" w14:textId="77777777" w:rsidR="00F17041" w:rsidRPr="00F17041" w:rsidRDefault="00F17041" w:rsidP="00F17041">
      <w:r w:rsidRPr="00F17041">
        <w:t xml:space="preserve">Aile bireyleri ekonomik sorunları çözemedikçe, duygusal enerjilerini de tüketir. Bu noktada sorun artık para olmaktan çıkar; </w:t>
      </w:r>
      <w:r w:rsidRPr="00F17041">
        <w:rPr>
          <w:b/>
          <w:bCs/>
        </w:rPr>
        <w:t>duygusal dayanıklılık</w:t>
      </w:r>
      <w:r w:rsidRPr="00F17041">
        <w:t xml:space="preserve"> meselesine dönüşür. Eşler birbirine destek olmak yerine, farkında olmadan birbirini yoran taraflara dönüşebilir. Saadet Partisi’ne göre ekonomik baskı, aileyi doğrudan dağıtmaz; fakat </w:t>
      </w:r>
      <w:r w:rsidRPr="00F17041">
        <w:rPr>
          <w:b/>
          <w:bCs/>
        </w:rPr>
        <w:t>duygusal bağları zayıflatarak</w:t>
      </w:r>
      <w:r w:rsidRPr="00F17041">
        <w:t xml:space="preserve"> aileyi çökmeye açık hâle getirir.</w:t>
      </w:r>
    </w:p>
    <w:p w14:paraId="54C5008C" w14:textId="77777777" w:rsidR="00F17041" w:rsidRPr="00F17041" w:rsidRDefault="00F17041" w:rsidP="00F17041">
      <w:r w:rsidRPr="00F17041">
        <w:t xml:space="preserve">Ekonomik baskının uzun süreli olması, aile içinde konuşulamayan bir gerilim üretir. İnsanlar dertlerini paylaşmaktan vazgeçer, sorunlar içe atılır. Bu da zamanla </w:t>
      </w:r>
      <w:r w:rsidRPr="00F17041">
        <w:rPr>
          <w:b/>
          <w:bCs/>
        </w:rPr>
        <w:t>sessiz çatışmalar</w:t>
      </w:r>
      <w:r w:rsidRPr="00F17041">
        <w:t xml:space="preserve">, duygusal uzaklaşma ve kopuşlara yol açar. Saadet Partisi bu nedenle ekonomik adalet ile aile huzuru arasında </w:t>
      </w:r>
      <w:r w:rsidRPr="00F17041">
        <w:rPr>
          <w:b/>
          <w:bCs/>
        </w:rPr>
        <w:t>doğrudan bir bağ</w:t>
      </w:r>
      <w:r w:rsidRPr="00F17041">
        <w:t xml:space="preserve"> kurar.</w:t>
      </w:r>
    </w:p>
    <w:p w14:paraId="24B2D3CD" w14:textId="77777777" w:rsidR="00F17041" w:rsidRPr="00F17041" w:rsidRDefault="00F17041" w:rsidP="00F17041">
      <w:r w:rsidRPr="00F17041">
        <w:pict w14:anchorId="333B981D">
          <v:rect id="_x0000_i1062" style="width:0;height:1.5pt" o:hralign="center" o:hrstd="t" o:hr="t" fillcolor="#a0a0a0" stroked="f"/>
        </w:pict>
      </w:r>
    </w:p>
    <w:p w14:paraId="7B742A3F" w14:textId="77777777" w:rsidR="00F17041" w:rsidRPr="00F17041" w:rsidRDefault="00F17041" w:rsidP="00F17041">
      <w:pPr>
        <w:rPr>
          <w:b/>
          <w:bCs/>
        </w:rPr>
      </w:pPr>
      <w:r w:rsidRPr="00F17041">
        <w:rPr>
          <w:b/>
          <w:bCs/>
        </w:rPr>
        <w:t>2) SAHA ANALİZİ (Türkiye Gerçekliği)</w:t>
      </w:r>
    </w:p>
    <w:p w14:paraId="3285BDBB" w14:textId="77777777" w:rsidR="00F17041" w:rsidRPr="00F17041" w:rsidRDefault="00F17041" w:rsidP="00F17041">
      <w:r w:rsidRPr="00F17041">
        <w:t xml:space="preserve">Sahada ailelerle yapılan görüşmelerde en sık karşılaşılan duygu </w:t>
      </w:r>
      <w:r w:rsidRPr="00F17041">
        <w:rPr>
          <w:b/>
          <w:bCs/>
        </w:rPr>
        <w:t>yorgunluk</w:t>
      </w:r>
      <w:r w:rsidRPr="00F17041">
        <w:t>tur. İnsanlar yüksek sesle tartışmaktan çok, konuşmamaktan şikâyet etmektedir. Ekonomik sıkıntı aile içinde sürekli bir gerilim hâline gelmiş; bu durum duygusal mesafeyi artırmıştır.</w:t>
      </w:r>
    </w:p>
    <w:p w14:paraId="4FCC78BD" w14:textId="77777777" w:rsidR="00F17041" w:rsidRPr="00F17041" w:rsidRDefault="00F17041" w:rsidP="00F17041">
      <w:r w:rsidRPr="00F17041">
        <w:t>Sahada sıkça duyulan ifadeler:</w:t>
      </w:r>
    </w:p>
    <w:p w14:paraId="7240C146" w14:textId="77777777" w:rsidR="00F17041" w:rsidRPr="00F17041" w:rsidRDefault="00F17041" w:rsidP="00F17041">
      <w:pPr>
        <w:numPr>
          <w:ilvl w:val="0"/>
          <w:numId w:val="1"/>
        </w:numPr>
      </w:pPr>
      <w:r w:rsidRPr="00F17041">
        <w:t>“Artık hiçbir şeye hevesimiz kalmadı.”</w:t>
      </w:r>
    </w:p>
    <w:p w14:paraId="394399BC" w14:textId="77777777" w:rsidR="00F17041" w:rsidRPr="00F17041" w:rsidRDefault="00F17041" w:rsidP="00F17041">
      <w:pPr>
        <w:numPr>
          <w:ilvl w:val="0"/>
          <w:numId w:val="1"/>
        </w:numPr>
      </w:pPr>
      <w:r w:rsidRPr="00F17041">
        <w:t>“Eve gelince konuşacak hâlim yok.”</w:t>
      </w:r>
    </w:p>
    <w:p w14:paraId="716D8C26" w14:textId="77777777" w:rsidR="00F17041" w:rsidRPr="00F17041" w:rsidRDefault="00F17041" w:rsidP="00F17041">
      <w:pPr>
        <w:numPr>
          <w:ilvl w:val="0"/>
          <w:numId w:val="1"/>
        </w:numPr>
      </w:pPr>
      <w:r w:rsidRPr="00F17041">
        <w:t>“En küçük şey tartışma sebebi oluyor.”</w:t>
      </w:r>
    </w:p>
    <w:p w14:paraId="12A67941" w14:textId="77777777" w:rsidR="00F17041" w:rsidRPr="00F17041" w:rsidRDefault="00F17041" w:rsidP="00F17041">
      <w:pPr>
        <w:numPr>
          <w:ilvl w:val="0"/>
          <w:numId w:val="1"/>
        </w:numPr>
      </w:pPr>
      <w:r w:rsidRPr="00F17041">
        <w:t>“Hep yorgunuz.”</w:t>
      </w:r>
    </w:p>
    <w:p w14:paraId="17867860" w14:textId="77777777" w:rsidR="00F17041" w:rsidRPr="00F17041" w:rsidRDefault="00F17041" w:rsidP="00F17041">
      <w:r w:rsidRPr="00F17041">
        <w:t xml:space="preserve">Anne–babalar geçim derdiyle tükenmiş, çocuklar ise bu yorgunluğun farkında olmadan büyümektedir. Aile bireyleri aynı evde yaşasa </w:t>
      </w:r>
      <w:proofErr w:type="gramStart"/>
      <w:r w:rsidRPr="00F17041">
        <w:t>da,</w:t>
      </w:r>
      <w:proofErr w:type="gramEnd"/>
      <w:r w:rsidRPr="00F17041">
        <w:t xml:space="preserve"> </w:t>
      </w:r>
      <w:r w:rsidRPr="00F17041">
        <w:rPr>
          <w:b/>
          <w:bCs/>
        </w:rPr>
        <w:t>duygusal olarak birbirinden uzaklaşmaktadır</w:t>
      </w:r>
      <w:r w:rsidRPr="00F17041">
        <w:t>. Sahada dikkat çeken önemli bir gerçek şudur:</w:t>
      </w:r>
      <w:r w:rsidRPr="00F17041">
        <w:br/>
        <w:t xml:space="preserve">Aile içindeki birçok sorun, aslında </w:t>
      </w:r>
      <w:r w:rsidRPr="00F17041">
        <w:rPr>
          <w:b/>
          <w:bCs/>
        </w:rPr>
        <w:t>çözülemeyen ekonomik baskının duygusal yansımasıdır</w:t>
      </w:r>
      <w:r w:rsidRPr="00F17041">
        <w:t>.</w:t>
      </w:r>
    </w:p>
    <w:p w14:paraId="1CC4B279" w14:textId="77777777" w:rsidR="00F17041" w:rsidRPr="00F17041" w:rsidRDefault="00F17041" w:rsidP="00F17041">
      <w:r w:rsidRPr="00F17041">
        <w:lastRenderedPageBreak/>
        <w:pict w14:anchorId="104757A5">
          <v:rect id="_x0000_i1063" style="width:0;height:1.5pt" o:hralign="center" o:hrstd="t" o:hr="t" fillcolor="#a0a0a0" stroked="f"/>
        </w:pict>
      </w:r>
    </w:p>
    <w:p w14:paraId="40FF9D41" w14:textId="77777777" w:rsidR="00F17041" w:rsidRPr="00F17041" w:rsidRDefault="00F17041" w:rsidP="00F17041">
      <w:pPr>
        <w:rPr>
          <w:b/>
          <w:bCs/>
        </w:rPr>
      </w:pPr>
      <w:r w:rsidRPr="00F17041">
        <w:rPr>
          <w:b/>
          <w:bCs/>
        </w:rPr>
        <w:t>3) SİYASİ İLETİŞİM ÇERÇEVESİ (Güçlü Söylem)</w:t>
      </w:r>
    </w:p>
    <w:p w14:paraId="2940A387" w14:textId="77777777" w:rsidR="00F17041" w:rsidRPr="00F17041" w:rsidRDefault="00F17041" w:rsidP="00F17041">
      <w:r w:rsidRPr="00F17041">
        <w:rPr>
          <w:b/>
          <w:bCs/>
        </w:rPr>
        <w:t>Ana Mesaj:</w:t>
      </w:r>
      <w:r w:rsidRPr="00F17041">
        <w:br/>
        <w:t>Geçim derdi duyguları yorar, aileyi tüketir.</w:t>
      </w:r>
    </w:p>
    <w:p w14:paraId="2FCE2E83" w14:textId="77777777" w:rsidR="00F17041" w:rsidRPr="00F17041" w:rsidRDefault="00F17041" w:rsidP="00F17041">
      <w:r w:rsidRPr="00F17041">
        <w:rPr>
          <w:b/>
          <w:bCs/>
        </w:rPr>
        <w:t>Çatışma Mesajı:</w:t>
      </w:r>
      <w:r w:rsidRPr="00F17041">
        <w:br/>
        <w:t>Ekonomik adaletsizlik aile huzurunu bozar.</w:t>
      </w:r>
    </w:p>
    <w:p w14:paraId="13DB2179" w14:textId="77777777" w:rsidR="00F17041" w:rsidRPr="00F17041" w:rsidRDefault="00F17041" w:rsidP="00F17041">
      <w:r w:rsidRPr="00F17041">
        <w:rPr>
          <w:b/>
          <w:bCs/>
        </w:rPr>
        <w:t>Kimlik Mesajı:</w:t>
      </w:r>
      <w:r w:rsidRPr="00F17041">
        <w:br/>
        <w:t>Saadet Partisi, ekonomik adalet ile aile huzurunu birlikte düşünen anlayışın temsilcisidir.</w:t>
      </w:r>
    </w:p>
    <w:p w14:paraId="589FD62E" w14:textId="77777777" w:rsidR="00F17041" w:rsidRPr="00F17041" w:rsidRDefault="00F17041" w:rsidP="00F17041">
      <w:pPr>
        <w:rPr>
          <w:b/>
          <w:bCs/>
        </w:rPr>
      </w:pPr>
      <w:r w:rsidRPr="00F17041">
        <w:rPr>
          <w:b/>
          <w:bCs/>
        </w:rPr>
        <w:t>Güçlü söylem kalıpları:</w:t>
      </w:r>
    </w:p>
    <w:p w14:paraId="06E87789" w14:textId="77777777" w:rsidR="00F17041" w:rsidRPr="00F17041" w:rsidRDefault="00F17041" w:rsidP="00F17041">
      <w:pPr>
        <w:numPr>
          <w:ilvl w:val="0"/>
          <w:numId w:val="2"/>
        </w:numPr>
      </w:pPr>
      <w:r w:rsidRPr="00F17041">
        <w:t>“Geçim derdi sevgiyi yorar.”</w:t>
      </w:r>
    </w:p>
    <w:p w14:paraId="1F3E6790" w14:textId="77777777" w:rsidR="00F17041" w:rsidRPr="00F17041" w:rsidRDefault="00F17041" w:rsidP="00F17041">
      <w:pPr>
        <w:numPr>
          <w:ilvl w:val="0"/>
          <w:numId w:val="2"/>
        </w:numPr>
      </w:pPr>
      <w:r w:rsidRPr="00F17041">
        <w:t>“Ekonomi düzelmeden aile huzuru gelmez.”</w:t>
      </w:r>
    </w:p>
    <w:p w14:paraId="3817B9E8" w14:textId="77777777" w:rsidR="00F17041" w:rsidRPr="00F17041" w:rsidRDefault="00F17041" w:rsidP="00F17041">
      <w:pPr>
        <w:numPr>
          <w:ilvl w:val="0"/>
          <w:numId w:val="2"/>
        </w:numPr>
      </w:pPr>
      <w:r w:rsidRPr="00F17041">
        <w:t>“Aile, yükün altında ezilmemeli.”</w:t>
      </w:r>
    </w:p>
    <w:p w14:paraId="0143D4C6" w14:textId="77777777" w:rsidR="00F17041" w:rsidRPr="00F17041" w:rsidRDefault="00F17041" w:rsidP="00F17041">
      <w:pPr>
        <w:numPr>
          <w:ilvl w:val="0"/>
          <w:numId w:val="2"/>
        </w:numPr>
      </w:pPr>
      <w:r w:rsidRPr="00F17041">
        <w:t>“İnsan sadece geçinmek için yaşamamalı.”</w:t>
      </w:r>
    </w:p>
    <w:p w14:paraId="22465B17" w14:textId="77777777" w:rsidR="00F17041" w:rsidRPr="00F17041" w:rsidRDefault="00F17041" w:rsidP="00F17041">
      <w:r w:rsidRPr="00F17041">
        <w:pict w14:anchorId="1BFA16E1">
          <v:rect id="_x0000_i1064" style="width:0;height:1.5pt" o:hralign="center" o:hrstd="t" o:hr="t" fillcolor="#a0a0a0" stroked="f"/>
        </w:pict>
      </w:r>
    </w:p>
    <w:p w14:paraId="00214CD0" w14:textId="77777777" w:rsidR="00F17041" w:rsidRPr="00F17041" w:rsidRDefault="00F17041" w:rsidP="00F17041">
      <w:pPr>
        <w:rPr>
          <w:b/>
          <w:bCs/>
        </w:rPr>
      </w:pPr>
      <w:r w:rsidRPr="00F17041">
        <w:rPr>
          <w:b/>
          <w:bCs/>
        </w:rPr>
        <w:t>4) KISA ANLATIM (1 Dakikalık Açıklama)</w:t>
      </w:r>
    </w:p>
    <w:p w14:paraId="188C832C" w14:textId="77777777" w:rsidR="00F17041" w:rsidRPr="00F17041" w:rsidRDefault="00F17041" w:rsidP="00F17041">
      <w:r w:rsidRPr="00F17041">
        <w:t>“Bugün birçok aile yüksek sesle kavga etmiyor; ama sessizce tükeniyor. Geçim derdi, borç baskısı ve gelecek kaygısı aileyi duygusal olarak yoruyor. Saadet Partisi olarak biz diyoruz ki: Ekonomik adalet olmadan aile huzuru olmaz. Aileyi ayakta tutmak için önce yükü hafifletmek gerekir. İnsanlar sadece geçinmek için değil, huzurla yaşamak için çalışmalıdır.”</w:t>
      </w:r>
    </w:p>
    <w:p w14:paraId="6190E246" w14:textId="77777777" w:rsidR="00F17041" w:rsidRPr="00F17041" w:rsidRDefault="00F17041" w:rsidP="00F17041">
      <w:r w:rsidRPr="00F17041">
        <w:pict w14:anchorId="644C8995">
          <v:rect id="_x0000_i1065" style="width:0;height:1.5pt" o:hralign="center" o:hrstd="t" o:hr="t" fillcolor="#a0a0a0" stroked="f"/>
        </w:pict>
      </w:r>
    </w:p>
    <w:p w14:paraId="0E45793C" w14:textId="77777777" w:rsidR="00F17041" w:rsidRPr="00F17041" w:rsidRDefault="00F17041" w:rsidP="00F17041">
      <w:pPr>
        <w:rPr>
          <w:b/>
          <w:bCs/>
        </w:rPr>
      </w:pPr>
      <w:r w:rsidRPr="00F17041">
        <w:rPr>
          <w:b/>
          <w:bCs/>
        </w:rPr>
        <w:t>5) SOR–CEVAP SETİ (Vatandaşın Sorularına Güçlü Yanıtlar)</w:t>
      </w:r>
    </w:p>
    <w:p w14:paraId="1A489FFB" w14:textId="77777777" w:rsidR="00F17041" w:rsidRPr="00F17041" w:rsidRDefault="00F17041" w:rsidP="00F17041">
      <w:r w:rsidRPr="00F17041">
        <w:rPr>
          <w:b/>
          <w:bCs/>
        </w:rPr>
        <w:t>Soru:</w:t>
      </w:r>
      <w:r w:rsidRPr="00F17041">
        <w:t xml:space="preserve"> “Ekonomik sorunlar aileyi gerçekten bu kadar etkiler mi?”</w:t>
      </w:r>
      <w:r w:rsidRPr="00F17041">
        <w:br/>
      </w:r>
      <w:r w:rsidRPr="00F17041">
        <w:rPr>
          <w:b/>
          <w:bCs/>
        </w:rPr>
        <w:t>Cevap:</w:t>
      </w:r>
      <w:r w:rsidRPr="00F17041">
        <w:t xml:space="preserve"> “Evet. Sürekli stres, duygusal bağları zayıflatır.”</w:t>
      </w:r>
    </w:p>
    <w:p w14:paraId="6F2E27F6" w14:textId="77777777" w:rsidR="00F17041" w:rsidRPr="00F17041" w:rsidRDefault="00F17041" w:rsidP="00F17041">
      <w:r w:rsidRPr="00F17041">
        <w:rPr>
          <w:b/>
          <w:bCs/>
        </w:rPr>
        <w:t>Soru:</w:t>
      </w:r>
      <w:r w:rsidRPr="00F17041">
        <w:t xml:space="preserve"> “Sorun para mı, insanlar mı?”</w:t>
      </w:r>
      <w:r w:rsidRPr="00F17041">
        <w:br/>
      </w:r>
      <w:r w:rsidRPr="00F17041">
        <w:rPr>
          <w:b/>
          <w:bCs/>
        </w:rPr>
        <w:t>Cevap:</w:t>
      </w:r>
      <w:r w:rsidRPr="00F17041">
        <w:t xml:space="preserve"> “Sorun adaletsiz düzenin aileyi yalnız bırakmasıdır.”</w:t>
      </w:r>
    </w:p>
    <w:p w14:paraId="58C00905" w14:textId="77777777" w:rsidR="00F17041" w:rsidRPr="00F17041" w:rsidRDefault="00F17041" w:rsidP="00F17041">
      <w:r w:rsidRPr="00F17041">
        <w:rPr>
          <w:b/>
          <w:bCs/>
        </w:rPr>
        <w:t>Soru:</w:t>
      </w:r>
      <w:r w:rsidRPr="00F17041">
        <w:t xml:space="preserve"> “Saadet neyi değiştirecek?”</w:t>
      </w:r>
      <w:r w:rsidRPr="00F17041">
        <w:br/>
      </w:r>
      <w:r w:rsidRPr="00F17041">
        <w:rPr>
          <w:b/>
          <w:bCs/>
        </w:rPr>
        <w:t>Cevap:</w:t>
      </w:r>
      <w:r w:rsidRPr="00F17041">
        <w:t xml:space="preserve"> “Aile bütçesini rahatlatan, borcu azaltan politikalar.”</w:t>
      </w:r>
    </w:p>
    <w:p w14:paraId="5A26DA02" w14:textId="77777777" w:rsidR="00F17041" w:rsidRPr="00F17041" w:rsidRDefault="00F17041" w:rsidP="00F17041">
      <w:r w:rsidRPr="00F17041">
        <w:rPr>
          <w:b/>
          <w:bCs/>
        </w:rPr>
        <w:t>Soru:</w:t>
      </w:r>
      <w:r w:rsidRPr="00F17041">
        <w:t xml:space="preserve"> “Bu ailelere ne kazandırır?”</w:t>
      </w:r>
      <w:r w:rsidRPr="00F17041">
        <w:br/>
      </w:r>
      <w:r w:rsidRPr="00F17041">
        <w:rPr>
          <w:b/>
          <w:bCs/>
        </w:rPr>
        <w:t>Cevap:</w:t>
      </w:r>
      <w:r w:rsidRPr="00F17041">
        <w:t xml:space="preserve"> “Daha az stres, daha güçlü bağlar.”</w:t>
      </w:r>
    </w:p>
    <w:p w14:paraId="1F866CB9" w14:textId="77777777" w:rsidR="00F17041" w:rsidRPr="00F17041" w:rsidRDefault="00F17041" w:rsidP="00F17041">
      <w:r w:rsidRPr="00F17041">
        <w:pict w14:anchorId="6746FCC8">
          <v:rect id="_x0000_i1066" style="width:0;height:1.5pt" o:hralign="center" o:hrstd="t" o:hr="t" fillcolor="#a0a0a0" stroked="f"/>
        </w:pict>
      </w:r>
    </w:p>
    <w:p w14:paraId="0305C190" w14:textId="77777777" w:rsidR="00F17041" w:rsidRPr="00F17041" w:rsidRDefault="00F17041" w:rsidP="00F17041">
      <w:pPr>
        <w:rPr>
          <w:b/>
          <w:bCs/>
        </w:rPr>
      </w:pPr>
      <w:r w:rsidRPr="00F17041">
        <w:rPr>
          <w:b/>
          <w:bCs/>
        </w:rPr>
        <w:lastRenderedPageBreak/>
        <w:t>6) SAHA GÖREV HAVUZU (8–10 Görev)</w:t>
      </w:r>
    </w:p>
    <w:p w14:paraId="0EDF6850" w14:textId="77777777" w:rsidR="00F17041" w:rsidRPr="00F17041" w:rsidRDefault="00F17041" w:rsidP="00F17041">
      <w:pPr>
        <w:numPr>
          <w:ilvl w:val="0"/>
          <w:numId w:val="3"/>
        </w:numPr>
      </w:pPr>
      <w:r w:rsidRPr="00F17041">
        <w:rPr>
          <w:b/>
          <w:bCs/>
        </w:rPr>
        <w:t>3 aileyle</w:t>
      </w:r>
      <w:r w:rsidRPr="00F17041">
        <w:t xml:space="preserve"> ekonomik stresin ilişkilerine etkisini konuş.</w:t>
      </w:r>
    </w:p>
    <w:p w14:paraId="2BB184FB" w14:textId="77777777" w:rsidR="00F17041" w:rsidRPr="00F17041" w:rsidRDefault="00F17041" w:rsidP="00F17041">
      <w:pPr>
        <w:numPr>
          <w:ilvl w:val="0"/>
          <w:numId w:val="3"/>
        </w:numPr>
      </w:pPr>
      <w:r w:rsidRPr="00F17041">
        <w:t>“Evin en yorgun kişisi kim?” sorusunu sor.</w:t>
      </w:r>
    </w:p>
    <w:p w14:paraId="54475957" w14:textId="77777777" w:rsidR="00F17041" w:rsidRPr="00F17041" w:rsidRDefault="00F17041" w:rsidP="00F17041">
      <w:pPr>
        <w:numPr>
          <w:ilvl w:val="0"/>
          <w:numId w:val="3"/>
        </w:numPr>
      </w:pPr>
      <w:r w:rsidRPr="00F17041">
        <w:t>Tartışmaların en çok hangi konudan çıktığını not al.</w:t>
      </w:r>
    </w:p>
    <w:p w14:paraId="503B355F" w14:textId="77777777" w:rsidR="00F17041" w:rsidRPr="00F17041" w:rsidRDefault="00F17041" w:rsidP="00F17041">
      <w:pPr>
        <w:numPr>
          <w:ilvl w:val="0"/>
          <w:numId w:val="3"/>
        </w:numPr>
      </w:pPr>
      <w:r w:rsidRPr="00F17041">
        <w:t>Aile içi sessizlik sürelerini gözlemle.</w:t>
      </w:r>
    </w:p>
    <w:p w14:paraId="0A7B6464" w14:textId="77777777" w:rsidR="00F17041" w:rsidRPr="00F17041" w:rsidRDefault="00F17041" w:rsidP="00F17041">
      <w:pPr>
        <w:numPr>
          <w:ilvl w:val="0"/>
          <w:numId w:val="3"/>
        </w:numPr>
      </w:pPr>
      <w:r w:rsidRPr="00F17041">
        <w:t xml:space="preserve">Küçük bir grupta </w:t>
      </w:r>
      <w:r w:rsidRPr="00F17041">
        <w:rPr>
          <w:b/>
          <w:bCs/>
        </w:rPr>
        <w:t>1 dakikalık duygusal yorgunluk anlatımı</w:t>
      </w:r>
      <w:r w:rsidRPr="00F17041">
        <w:t xml:space="preserve"> yap.</w:t>
      </w:r>
    </w:p>
    <w:p w14:paraId="3AC712DD" w14:textId="77777777" w:rsidR="00F17041" w:rsidRPr="00F17041" w:rsidRDefault="00F17041" w:rsidP="00F17041">
      <w:pPr>
        <w:numPr>
          <w:ilvl w:val="0"/>
          <w:numId w:val="3"/>
        </w:numPr>
      </w:pPr>
      <w:r w:rsidRPr="00F17041">
        <w:t>Çocukların ebeveyn yorgunluğuna tepkilerini gözlemle.</w:t>
      </w:r>
    </w:p>
    <w:p w14:paraId="022B8D84" w14:textId="77777777" w:rsidR="00F17041" w:rsidRPr="00F17041" w:rsidRDefault="00F17041" w:rsidP="00F17041">
      <w:pPr>
        <w:numPr>
          <w:ilvl w:val="0"/>
          <w:numId w:val="3"/>
        </w:numPr>
      </w:pPr>
      <w:r w:rsidRPr="00F17041">
        <w:t>Sahadan en çarpıcı 3 yorgunluk cümlesini yaz.</w:t>
      </w:r>
    </w:p>
    <w:p w14:paraId="5BE0C3A3" w14:textId="77777777" w:rsidR="00F17041" w:rsidRPr="00F17041" w:rsidRDefault="00F17041" w:rsidP="00F17041">
      <w:pPr>
        <w:numPr>
          <w:ilvl w:val="0"/>
          <w:numId w:val="3"/>
        </w:numPr>
      </w:pPr>
      <w:r w:rsidRPr="00F17041">
        <w:t>Aile içi destek mekanizmalarını sorgula.</w:t>
      </w:r>
    </w:p>
    <w:p w14:paraId="58BE3761" w14:textId="77777777" w:rsidR="00F17041" w:rsidRPr="00F17041" w:rsidRDefault="00F17041" w:rsidP="00F17041">
      <w:pPr>
        <w:numPr>
          <w:ilvl w:val="0"/>
          <w:numId w:val="3"/>
        </w:numPr>
      </w:pPr>
      <w:r w:rsidRPr="00F17041">
        <w:t>Haftalık duygusal durum notlarını raporlaştır.</w:t>
      </w:r>
    </w:p>
    <w:p w14:paraId="45D6CD19" w14:textId="77777777" w:rsidR="00F17041" w:rsidRDefault="00F17041"/>
    <w:sectPr w:rsidR="00F170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C40C8"/>
    <w:multiLevelType w:val="multilevel"/>
    <w:tmpl w:val="DD14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316270"/>
    <w:multiLevelType w:val="multilevel"/>
    <w:tmpl w:val="61CE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57F95"/>
    <w:multiLevelType w:val="multilevel"/>
    <w:tmpl w:val="93F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463659">
    <w:abstractNumId w:val="2"/>
  </w:num>
  <w:num w:numId="2" w16cid:durableId="1639216083">
    <w:abstractNumId w:val="1"/>
  </w:num>
  <w:num w:numId="3" w16cid:durableId="1466317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41"/>
    <w:rsid w:val="007C7403"/>
    <w:rsid w:val="00F1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3E84F"/>
  <w15:chartTrackingRefBased/>
  <w15:docId w15:val="{CCFB119A-7C80-4CF9-B858-B03C6A3F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17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17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17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17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17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17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17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17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17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17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17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17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1704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1704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1704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1704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1704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1704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17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17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17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17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17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1704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1704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1704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17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1704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17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3239</Characters>
  <Application>Microsoft Office Word</Application>
  <DocSecurity>0</DocSecurity>
  <Lines>74</Lines>
  <Paragraphs>39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2025-12-22T11:46:00Z</dcterms:created>
  <dcterms:modified xsi:type="dcterms:W3CDTF">2025-12-22T11:47:00Z</dcterms:modified>
</cp:coreProperties>
</file>