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5F99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ADALET NEDEN EN TEMEL SORUN?</w:t>
      </w:r>
    </w:p>
    <w:p w14:paraId="1AE74E9F" w14:textId="5A1C212C" w:rsidR="00A57670" w:rsidRPr="00A57670" w:rsidRDefault="00A57670" w:rsidP="00A57670">
      <w:r>
        <w:rPr>
          <w:b/>
          <w:bCs/>
        </w:rPr>
        <w:t xml:space="preserve"> </w:t>
      </w:r>
    </w:p>
    <w:p w14:paraId="36BFDBAA" w14:textId="77777777" w:rsidR="00A57670" w:rsidRPr="00A57670" w:rsidRDefault="00A57670" w:rsidP="00A57670">
      <w:r w:rsidRPr="00A57670">
        <w:pict w14:anchorId="6554F3E7">
          <v:rect id="_x0000_i1061" style="width:0;height:1.5pt" o:hralign="center" o:hrstd="t" o:hr="t" fillcolor="#a0a0a0" stroked="f"/>
        </w:pict>
      </w:r>
    </w:p>
    <w:p w14:paraId="795AE18B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1) KAVRAMSAL TANIM (Derin Açıklama)</w:t>
      </w:r>
    </w:p>
    <w:p w14:paraId="2E8B9B11" w14:textId="77777777" w:rsidR="00A57670" w:rsidRPr="00A57670" w:rsidRDefault="00A57670" w:rsidP="00A57670">
      <w:r w:rsidRPr="00A57670">
        <w:t xml:space="preserve">Adalet, Saadet Partisi yaklaşımında yalnızca mahkeme salonlarında aranan bir kavram değildir. Adalet; </w:t>
      </w:r>
      <w:r w:rsidRPr="00A57670">
        <w:rPr>
          <w:b/>
          <w:bCs/>
        </w:rPr>
        <w:t>insanın devlete, sisteme ve birbirine güven duymasını sağlayan temel zemindir</w:t>
      </w:r>
      <w:r w:rsidRPr="00A57670">
        <w:t xml:space="preserve">. Bir ülkede adalet zedelenmişse; ekonomi, eğitim, siyaset ve sosyal hayatın tamamı bundan etkilenir. Çünkü adalet, bütün alanların üzerinde yükseldiği </w:t>
      </w:r>
      <w:r w:rsidRPr="00A57670">
        <w:rPr>
          <w:b/>
          <w:bCs/>
        </w:rPr>
        <w:t>ana taşıyıcı kolon</w:t>
      </w:r>
      <w:r w:rsidRPr="00A57670">
        <w:t>dur.</w:t>
      </w:r>
    </w:p>
    <w:p w14:paraId="3CC8A189" w14:textId="77777777" w:rsidR="00A57670" w:rsidRPr="00A57670" w:rsidRDefault="00A57670" w:rsidP="00A57670">
      <w:r w:rsidRPr="00A57670">
        <w:t xml:space="preserve">Saadet Partisi’ne göre adalet; hak edene hakkının verilmesi, emeğin karşılığını bulması, kuralların kişiye göre değil </w:t>
      </w:r>
      <w:r w:rsidRPr="00A57670">
        <w:rPr>
          <w:b/>
          <w:bCs/>
        </w:rPr>
        <w:t>ilkeye göre</w:t>
      </w:r>
      <w:r w:rsidRPr="00A57670">
        <w:t xml:space="preserve"> işlemesidir. Adalet yoksa; liyakat bozulur, fırsatlar daralır, umut zayıflar. İnsanlar “ne yaparsam yapayım sonuç değişmiyor” hissine kapılır. İşte bu his, toplumları içten içe çürüten en tehlikeli duygudur.</w:t>
      </w:r>
    </w:p>
    <w:p w14:paraId="77E9CDBF" w14:textId="77777777" w:rsidR="00A57670" w:rsidRPr="00A57670" w:rsidRDefault="00A57670" w:rsidP="00A57670">
      <w:r w:rsidRPr="00A57670">
        <w:t xml:space="preserve">Adalet sadece mağduriyetleri gideren bir mekanizma değil; </w:t>
      </w:r>
      <w:r w:rsidRPr="00A57670">
        <w:rPr>
          <w:b/>
          <w:bCs/>
        </w:rPr>
        <w:t>önleyici bir sistemdir</w:t>
      </w:r>
      <w:r w:rsidRPr="00A57670">
        <w:t>. Adil bir düzen, haksızlığın doğmasını engeller. Saadet Partisi bu nedenle adaleti, tüm sorunların başına yerleştirir. Çünkü adalet düzelmeden hiçbir alan kalıcı olarak düzelmez.</w:t>
      </w:r>
    </w:p>
    <w:p w14:paraId="5F871571" w14:textId="77777777" w:rsidR="00A57670" w:rsidRPr="00A57670" w:rsidRDefault="00A57670" w:rsidP="00A57670">
      <w:r w:rsidRPr="00A57670">
        <w:pict w14:anchorId="071DE067">
          <v:rect id="_x0000_i1062" style="width:0;height:1.5pt" o:hralign="center" o:hrstd="t" o:hr="t" fillcolor="#a0a0a0" stroked="f"/>
        </w:pict>
      </w:r>
    </w:p>
    <w:p w14:paraId="5C4E7008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2) SAHA ANALİZİ (Türkiye Gerçekliği)</w:t>
      </w:r>
    </w:p>
    <w:p w14:paraId="482CD6E5" w14:textId="77777777" w:rsidR="00A57670" w:rsidRPr="00A57670" w:rsidRDefault="00A57670" w:rsidP="00A57670">
      <w:r w:rsidRPr="00A57670">
        <w:t>Sahada vatandaşla yapılan görüşmelerde adalet meselesi çoğu zaman şu cümlelerle ifade edilir:</w:t>
      </w:r>
    </w:p>
    <w:p w14:paraId="7B3CEFEC" w14:textId="77777777" w:rsidR="00A57670" w:rsidRPr="00A57670" w:rsidRDefault="00A57670" w:rsidP="00A57670">
      <w:pPr>
        <w:numPr>
          <w:ilvl w:val="0"/>
          <w:numId w:val="1"/>
        </w:numPr>
      </w:pPr>
      <w:r w:rsidRPr="00A57670">
        <w:t>“Herkes için aynı değil.”</w:t>
      </w:r>
    </w:p>
    <w:p w14:paraId="6BCD1DAE" w14:textId="77777777" w:rsidR="00A57670" w:rsidRPr="00A57670" w:rsidRDefault="00A57670" w:rsidP="00A57670">
      <w:pPr>
        <w:numPr>
          <w:ilvl w:val="0"/>
          <w:numId w:val="1"/>
        </w:numPr>
      </w:pPr>
      <w:r w:rsidRPr="00A57670">
        <w:t>“Güçlü olan kazanıyor.”</w:t>
      </w:r>
    </w:p>
    <w:p w14:paraId="36F87A3F" w14:textId="77777777" w:rsidR="00A57670" w:rsidRPr="00A57670" w:rsidRDefault="00A57670" w:rsidP="00A57670">
      <w:pPr>
        <w:numPr>
          <w:ilvl w:val="0"/>
          <w:numId w:val="1"/>
        </w:numPr>
      </w:pPr>
      <w:r w:rsidRPr="00A57670">
        <w:t>“Haklı olmak yetmiyor.”</w:t>
      </w:r>
    </w:p>
    <w:p w14:paraId="75769B39" w14:textId="77777777" w:rsidR="00A57670" w:rsidRPr="00A57670" w:rsidRDefault="00A57670" w:rsidP="00A57670">
      <w:pPr>
        <w:numPr>
          <w:ilvl w:val="0"/>
          <w:numId w:val="1"/>
        </w:numPr>
      </w:pPr>
      <w:r w:rsidRPr="00A57670">
        <w:t>“Adalet var ama bize uğramıyor.”</w:t>
      </w:r>
    </w:p>
    <w:p w14:paraId="622DDFD4" w14:textId="77777777" w:rsidR="00A57670" w:rsidRPr="00A57670" w:rsidRDefault="00A57670" w:rsidP="00A57670">
      <w:r w:rsidRPr="00A57670">
        <w:t xml:space="preserve">Vatandaşlar yaşadıkları ekonomik, sosyal veya idari sorunları anlatırken sohbet derinleştikçe mesele </w:t>
      </w:r>
      <w:r w:rsidRPr="00A57670">
        <w:rPr>
          <w:b/>
          <w:bCs/>
        </w:rPr>
        <w:t>adalet duygusuna</w:t>
      </w:r>
      <w:r w:rsidRPr="00A57670">
        <w:t xml:space="preserve"> bağlanır. İnsanlar çoğu zaman “fakirlikten” değil, </w:t>
      </w:r>
      <w:r w:rsidRPr="00A57670">
        <w:rPr>
          <w:b/>
          <w:bCs/>
        </w:rPr>
        <w:t>haksızlıktan</w:t>
      </w:r>
      <w:r w:rsidRPr="00A57670">
        <w:t xml:space="preserve"> şikâyet eder. Aynı emeği verenler arasında büyük farklar olması, adalet algısını zedeler.</w:t>
      </w:r>
    </w:p>
    <w:p w14:paraId="14F0A741" w14:textId="77777777" w:rsidR="00A57670" w:rsidRPr="00A57670" w:rsidRDefault="00A57670" w:rsidP="00A57670">
      <w:r w:rsidRPr="00A57670">
        <w:t>Sahada dikkat çeken temel gerçek şudur:</w:t>
      </w:r>
      <w:r w:rsidRPr="00A57670">
        <w:br/>
        <w:t xml:space="preserve">Vatandaş adaletin hiç olmadığına değil; </w:t>
      </w:r>
      <w:r w:rsidRPr="00A57670">
        <w:rPr>
          <w:b/>
          <w:bCs/>
        </w:rPr>
        <w:t>kendisi için işlemediğine</w:t>
      </w:r>
      <w:r w:rsidRPr="00A57670">
        <w:t xml:space="preserve"> inanıyor. Bu inanç, devlete ve sisteme olan güveni ciddi biçimde sarsıyor.</w:t>
      </w:r>
    </w:p>
    <w:p w14:paraId="6F4D16EB" w14:textId="77777777" w:rsidR="00A57670" w:rsidRPr="00A57670" w:rsidRDefault="00A57670" w:rsidP="00A57670">
      <w:r w:rsidRPr="00A57670">
        <w:pict w14:anchorId="20369015">
          <v:rect id="_x0000_i1063" style="width:0;height:1.5pt" o:hralign="center" o:hrstd="t" o:hr="t" fillcolor="#a0a0a0" stroked="f"/>
        </w:pict>
      </w:r>
    </w:p>
    <w:p w14:paraId="7B7518F3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lastRenderedPageBreak/>
        <w:t>3) SİYASİ İLETİŞİM ÇERÇEVESİ (Güçlü Söylem)</w:t>
      </w:r>
    </w:p>
    <w:p w14:paraId="564B0B8D" w14:textId="77777777" w:rsidR="00A57670" w:rsidRPr="00A57670" w:rsidRDefault="00A57670" w:rsidP="00A57670">
      <w:r w:rsidRPr="00A57670">
        <w:rPr>
          <w:b/>
          <w:bCs/>
        </w:rPr>
        <w:t>Ana Mesaj:</w:t>
      </w:r>
      <w:r w:rsidRPr="00A57670">
        <w:br/>
        <w:t>Adalet yoksa hiçbir sorun kalıcı çözülmez.</w:t>
      </w:r>
    </w:p>
    <w:p w14:paraId="18070202" w14:textId="77777777" w:rsidR="00A57670" w:rsidRPr="00A57670" w:rsidRDefault="00A57670" w:rsidP="00A57670">
      <w:r w:rsidRPr="00A57670">
        <w:rPr>
          <w:b/>
          <w:bCs/>
        </w:rPr>
        <w:t>Çatışma Mesajı:</w:t>
      </w:r>
      <w:r w:rsidRPr="00A57670">
        <w:br/>
        <w:t>Adaletsiz düzen, huzursuzluk üretir.</w:t>
      </w:r>
    </w:p>
    <w:p w14:paraId="5FE4BBC6" w14:textId="77777777" w:rsidR="00A57670" w:rsidRPr="00A57670" w:rsidRDefault="00A57670" w:rsidP="00A57670">
      <w:r w:rsidRPr="00A57670">
        <w:rPr>
          <w:b/>
          <w:bCs/>
        </w:rPr>
        <w:t>Kimlik Mesajı:</w:t>
      </w:r>
      <w:r w:rsidRPr="00A57670">
        <w:br/>
        <w:t xml:space="preserve">Saadet Partisi, adaleti slogan değil; </w:t>
      </w:r>
      <w:r w:rsidRPr="00A57670">
        <w:rPr>
          <w:b/>
          <w:bCs/>
        </w:rPr>
        <w:t>devletin omurgası</w:t>
      </w:r>
      <w:r w:rsidRPr="00A57670">
        <w:t xml:space="preserve"> olarak gören anlayışın temsilcisidir.</w:t>
      </w:r>
    </w:p>
    <w:p w14:paraId="65048BD8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Güçlü söylem kalıpları:</w:t>
      </w:r>
    </w:p>
    <w:p w14:paraId="7A75D367" w14:textId="77777777" w:rsidR="00A57670" w:rsidRPr="00A57670" w:rsidRDefault="00A57670" w:rsidP="00A57670">
      <w:pPr>
        <w:numPr>
          <w:ilvl w:val="0"/>
          <w:numId w:val="2"/>
        </w:numPr>
      </w:pPr>
      <w:r w:rsidRPr="00A57670">
        <w:t>“Adalet yoksa düzen yoktur.”</w:t>
      </w:r>
    </w:p>
    <w:p w14:paraId="153C12E0" w14:textId="77777777" w:rsidR="00A57670" w:rsidRPr="00A57670" w:rsidRDefault="00A57670" w:rsidP="00A57670">
      <w:pPr>
        <w:numPr>
          <w:ilvl w:val="0"/>
          <w:numId w:val="2"/>
        </w:numPr>
      </w:pPr>
      <w:r w:rsidRPr="00A57670">
        <w:t>“Herkes için adalet, herkes için huzur.”</w:t>
      </w:r>
    </w:p>
    <w:p w14:paraId="3CACE9FA" w14:textId="77777777" w:rsidR="00A57670" w:rsidRPr="00A57670" w:rsidRDefault="00A57670" w:rsidP="00A57670">
      <w:pPr>
        <w:numPr>
          <w:ilvl w:val="0"/>
          <w:numId w:val="2"/>
        </w:numPr>
      </w:pPr>
      <w:r w:rsidRPr="00A57670">
        <w:t>“Haklı olmak yetmeli.”</w:t>
      </w:r>
    </w:p>
    <w:p w14:paraId="5098E40D" w14:textId="77777777" w:rsidR="00A57670" w:rsidRPr="00A57670" w:rsidRDefault="00A57670" w:rsidP="00A57670">
      <w:pPr>
        <w:numPr>
          <w:ilvl w:val="0"/>
          <w:numId w:val="2"/>
        </w:numPr>
      </w:pPr>
      <w:r w:rsidRPr="00A57670">
        <w:t>“Adaletin olmadığı yerde güven olmaz.”</w:t>
      </w:r>
    </w:p>
    <w:p w14:paraId="1471A476" w14:textId="77777777" w:rsidR="00A57670" w:rsidRPr="00A57670" w:rsidRDefault="00A57670" w:rsidP="00A57670">
      <w:r w:rsidRPr="00A57670">
        <w:pict w14:anchorId="6842461A">
          <v:rect id="_x0000_i1064" style="width:0;height:1.5pt" o:hralign="center" o:hrstd="t" o:hr="t" fillcolor="#a0a0a0" stroked="f"/>
        </w:pict>
      </w:r>
    </w:p>
    <w:p w14:paraId="66BEFF42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4) KISA ANLATIM (1 Dakikalık Açıklama)</w:t>
      </w:r>
    </w:p>
    <w:p w14:paraId="48537040" w14:textId="77777777" w:rsidR="00A57670" w:rsidRPr="00A57670" w:rsidRDefault="00A57670" w:rsidP="00A57670">
      <w:r w:rsidRPr="00A57670">
        <w:t>“Bugün Türkiye’nin yaşadığı birçok sorunun temelinde adalet eksikliği var. İnsanlar haklı olmanın yetmediğini düşünüyor. Saadet Partisi olarak biz diyoruz ki: Adalet sadece mahkemelerde değil, hayatın her alanında olmalıdır. Adalet düzelirse ekonomi de eğitim de toplum da düzelir.”</w:t>
      </w:r>
    </w:p>
    <w:p w14:paraId="440628F5" w14:textId="77777777" w:rsidR="00A57670" w:rsidRPr="00A57670" w:rsidRDefault="00A57670" w:rsidP="00A57670">
      <w:r w:rsidRPr="00A57670">
        <w:pict w14:anchorId="5188306E">
          <v:rect id="_x0000_i1065" style="width:0;height:1.5pt" o:hralign="center" o:hrstd="t" o:hr="t" fillcolor="#a0a0a0" stroked="f"/>
        </w:pict>
      </w:r>
    </w:p>
    <w:p w14:paraId="3B5E1373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5) SOR–CEVAP SETİ (Vatandaşın Sorularına Güçlü Yanıtlar)</w:t>
      </w:r>
    </w:p>
    <w:p w14:paraId="231CF174" w14:textId="77777777" w:rsidR="00A57670" w:rsidRPr="00A57670" w:rsidRDefault="00A57670" w:rsidP="00A57670">
      <w:r w:rsidRPr="00A57670">
        <w:rPr>
          <w:b/>
          <w:bCs/>
        </w:rPr>
        <w:t>Soru:</w:t>
      </w:r>
      <w:r w:rsidRPr="00A57670">
        <w:t xml:space="preserve"> “Adalet gerçekten bu kadar önemli mi?”</w:t>
      </w:r>
      <w:r w:rsidRPr="00A57670">
        <w:br/>
      </w:r>
      <w:r w:rsidRPr="00A57670">
        <w:rPr>
          <w:b/>
          <w:bCs/>
        </w:rPr>
        <w:t>Cevap:</w:t>
      </w:r>
      <w:r w:rsidRPr="00A57670">
        <w:t xml:space="preserve"> “Evet. Çünkü adalet yoksa diğer tüm haklar güvencesizdir.”</w:t>
      </w:r>
    </w:p>
    <w:p w14:paraId="2867BE57" w14:textId="77777777" w:rsidR="00A57670" w:rsidRPr="00A57670" w:rsidRDefault="00A57670" w:rsidP="00A57670">
      <w:r w:rsidRPr="00A57670">
        <w:rPr>
          <w:b/>
          <w:bCs/>
        </w:rPr>
        <w:t>Soru:</w:t>
      </w:r>
      <w:r w:rsidRPr="00A57670">
        <w:t xml:space="preserve"> “Sorun adalet mi yoksa ekonomi mi?”</w:t>
      </w:r>
      <w:r w:rsidRPr="00A57670">
        <w:br/>
      </w:r>
      <w:r w:rsidRPr="00A57670">
        <w:rPr>
          <w:b/>
          <w:bCs/>
        </w:rPr>
        <w:t>Cevap:</w:t>
      </w:r>
      <w:r w:rsidRPr="00A57670">
        <w:t xml:space="preserve"> “Ekonomik sorunların kökeninde adaletsizlik vardır.”</w:t>
      </w:r>
    </w:p>
    <w:p w14:paraId="2EFDE939" w14:textId="77777777" w:rsidR="00A57670" w:rsidRPr="00A57670" w:rsidRDefault="00A57670" w:rsidP="00A57670">
      <w:r w:rsidRPr="00A57670">
        <w:rPr>
          <w:b/>
          <w:bCs/>
        </w:rPr>
        <w:t>Soru:</w:t>
      </w:r>
      <w:r w:rsidRPr="00A57670">
        <w:t xml:space="preserve"> “Saadet adaletle neyi kastediyor?”</w:t>
      </w:r>
      <w:r w:rsidRPr="00A57670">
        <w:br/>
      </w:r>
      <w:r w:rsidRPr="00A57670">
        <w:rPr>
          <w:b/>
          <w:bCs/>
        </w:rPr>
        <w:t>Cevap:</w:t>
      </w:r>
      <w:r w:rsidRPr="00A57670">
        <w:t xml:space="preserve"> “Kuralın kişiye göre değil, ilkeye göre işlemesini.”</w:t>
      </w:r>
    </w:p>
    <w:p w14:paraId="5DE8EC79" w14:textId="77777777" w:rsidR="00A57670" w:rsidRPr="00A57670" w:rsidRDefault="00A57670" w:rsidP="00A57670">
      <w:r w:rsidRPr="00A57670">
        <w:rPr>
          <w:b/>
          <w:bCs/>
        </w:rPr>
        <w:t>Soru:</w:t>
      </w:r>
      <w:r w:rsidRPr="00A57670">
        <w:t xml:space="preserve"> “Adalet sağlanırsa ne değişir?”</w:t>
      </w:r>
      <w:r w:rsidRPr="00A57670">
        <w:br/>
      </w:r>
      <w:r w:rsidRPr="00A57670">
        <w:rPr>
          <w:b/>
          <w:bCs/>
        </w:rPr>
        <w:t>Cevap:</w:t>
      </w:r>
      <w:r w:rsidRPr="00A57670">
        <w:t xml:space="preserve"> “Güven artar, huzur gelir, umut güçlenir.”</w:t>
      </w:r>
    </w:p>
    <w:p w14:paraId="4BC4C3B6" w14:textId="77777777" w:rsidR="00A57670" w:rsidRPr="00A57670" w:rsidRDefault="00A57670" w:rsidP="00A57670">
      <w:r w:rsidRPr="00A57670">
        <w:pict w14:anchorId="70B6D5C2">
          <v:rect id="_x0000_i1066" style="width:0;height:1.5pt" o:hralign="center" o:hrstd="t" o:hr="t" fillcolor="#a0a0a0" stroked="f"/>
        </w:pict>
      </w:r>
    </w:p>
    <w:p w14:paraId="5694EA38" w14:textId="77777777" w:rsidR="00A57670" w:rsidRPr="00A57670" w:rsidRDefault="00A57670" w:rsidP="00A57670">
      <w:pPr>
        <w:rPr>
          <w:b/>
          <w:bCs/>
        </w:rPr>
      </w:pPr>
      <w:r w:rsidRPr="00A57670">
        <w:rPr>
          <w:b/>
          <w:bCs/>
        </w:rPr>
        <w:t>6) SAHA GÖREV HAVUZU (8–10 Görev)</w:t>
      </w:r>
    </w:p>
    <w:p w14:paraId="29EA3CAA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rPr>
          <w:b/>
          <w:bCs/>
        </w:rPr>
        <w:lastRenderedPageBreak/>
        <w:t>3 vatandaşa</w:t>
      </w:r>
      <w:r w:rsidRPr="00A57670">
        <w:t xml:space="preserve"> “en büyük haksızlık nerede?” sorusunu sor.</w:t>
      </w:r>
    </w:p>
    <w:p w14:paraId="1A2602D4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Adaletle ilgili duyulan güvensizlik cümlelerini not al.</w:t>
      </w:r>
    </w:p>
    <w:p w14:paraId="3F4733EA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Aynı işi yapıp farklı sonuç alan örnekleri dinle.</w:t>
      </w:r>
    </w:p>
    <w:p w14:paraId="299F7AFD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“Haklı olmak yetiyor mu?” sorusunu yönelt.</w:t>
      </w:r>
    </w:p>
    <w:p w14:paraId="663E13B9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 xml:space="preserve">Küçük bir grupta </w:t>
      </w:r>
      <w:r w:rsidRPr="00A57670">
        <w:rPr>
          <w:b/>
          <w:bCs/>
        </w:rPr>
        <w:t>1 dakikalık adalet anlatımı</w:t>
      </w:r>
      <w:r w:rsidRPr="00A57670">
        <w:t xml:space="preserve"> yap.</w:t>
      </w:r>
    </w:p>
    <w:p w14:paraId="76879BE9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Sahadan en çarpıcı 3 adalet cümlesini yaz.</w:t>
      </w:r>
    </w:p>
    <w:p w14:paraId="4B753593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Adalet–umut ilişkisini gözlemle.</w:t>
      </w:r>
    </w:p>
    <w:p w14:paraId="6A953306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Mahallede en çok konuşulan adalet başlığını tespit et.</w:t>
      </w:r>
    </w:p>
    <w:p w14:paraId="78D35939" w14:textId="77777777" w:rsidR="00A57670" w:rsidRPr="00A57670" w:rsidRDefault="00A57670" w:rsidP="00A57670">
      <w:pPr>
        <w:numPr>
          <w:ilvl w:val="0"/>
          <w:numId w:val="3"/>
        </w:numPr>
      </w:pPr>
      <w:r w:rsidRPr="00A57670">
        <w:t>Haftalık “adalet algısı” saha raporu hazırla.</w:t>
      </w:r>
    </w:p>
    <w:p w14:paraId="07FFEA5F" w14:textId="77777777" w:rsidR="00A57670" w:rsidRDefault="00A57670"/>
    <w:sectPr w:rsidR="00A576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6682B"/>
    <w:multiLevelType w:val="multilevel"/>
    <w:tmpl w:val="F21E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7684A"/>
    <w:multiLevelType w:val="multilevel"/>
    <w:tmpl w:val="42D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70EFF"/>
    <w:multiLevelType w:val="multilevel"/>
    <w:tmpl w:val="1F4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16894">
    <w:abstractNumId w:val="1"/>
  </w:num>
  <w:num w:numId="2" w16cid:durableId="1057049806">
    <w:abstractNumId w:val="2"/>
  </w:num>
  <w:num w:numId="3" w16cid:durableId="83881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70"/>
    <w:rsid w:val="006F67F4"/>
    <w:rsid w:val="00A5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0285"/>
  <w15:chartTrackingRefBased/>
  <w15:docId w15:val="{285A329E-A2FD-4073-9831-500A178E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76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76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76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76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76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76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76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76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76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76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2954</Characters>
  <Application>Microsoft Office Word</Application>
  <DocSecurity>0</DocSecurity>
  <Lines>73</Lines>
  <Paragraphs>46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2025-12-25T13:58:00Z</dcterms:created>
  <dcterms:modified xsi:type="dcterms:W3CDTF">2025-12-25T14:03:00Z</dcterms:modified>
</cp:coreProperties>
</file>