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766A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EKONOMİDE ADALET</w:t>
      </w:r>
    </w:p>
    <w:p w14:paraId="39EEA1EA" w14:textId="79E015FD" w:rsidR="00D870CD" w:rsidRPr="00D870CD" w:rsidRDefault="00D870CD" w:rsidP="00D870CD">
      <w:r>
        <w:rPr>
          <w:b/>
          <w:bCs/>
        </w:rPr>
        <w:t xml:space="preserve"> </w:t>
      </w:r>
    </w:p>
    <w:p w14:paraId="12C66CF2" w14:textId="77777777" w:rsidR="00D870CD" w:rsidRPr="00D870CD" w:rsidRDefault="00D870CD" w:rsidP="00D870CD">
      <w:r w:rsidRPr="00D870CD">
        <w:pict w14:anchorId="6F8052E0">
          <v:rect id="_x0000_i1061" style="width:0;height:1.5pt" o:hralign="center" o:hrstd="t" o:hr="t" fillcolor="#a0a0a0" stroked="f"/>
        </w:pict>
      </w:r>
    </w:p>
    <w:p w14:paraId="614E38B5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1) KAVRAMSAL TANIM (Derin Açıklama)</w:t>
      </w:r>
    </w:p>
    <w:p w14:paraId="10E26BD2" w14:textId="77777777" w:rsidR="00D870CD" w:rsidRPr="00D870CD" w:rsidRDefault="00D870CD" w:rsidP="00D870CD">
      <w:r w:rsidRPr="00D870CD">
        <w:t xml:space="preserve">Ekonomide adalet, Saadet Partisi yaklaşımında yalnızca gelir dağılımı meselesi değildir. Bu kavram; </w:t>
      </w:r>
      <w:r w:rsidRPr="00D870CD">
        <w:rPr>
          <w:b/>
          <w:bCs/>
        </w:rPr>
        <w:t>üretimden pay alma, emeğin karşılığını bulması, fırsatlara erişim ve ekonomik yüklerin dengeli paylaşılması</w:t>
      </w:r>
      <w:r w:rsidRPr="00D870CD">
        <w:t xml:space="preserve"> anlamına gelir. Bir ekonomide büyüme olabilir; fakat adalet yoksa bu büyüme topluma refah değil, </w:t>
      </w:r>
      <w:r w:rsidRPr="00D870CD">
        <w:rPr>
          <w:b/>
          <w:bCs/>
        </w:rPr>
        <w:t>eşitsizlik</w:t>
      </w:r>
      <w:r w:rsidRPr="00D870CD">
        <w:t xml:space="preserve"> üretir.</w:t>
      </w:r>
    </w:p>
    <w:p w14:paraId="594F18A0" w14:textId="77777777" w:rsidR="00D870CD" w:rsidRPr="00D870CD" w:rsidRDefault="00D870CD" w:rsidP="00D870CD">
      <w:r w:rsidRPr="00D870CD">
        <w:t>Saadet Partisi’ne göre ekonomide adalet; kazananın çok, kaybedenin sürekli aynı kesimler olmadığı bir düzeni ifade eder. Vergi sistemi, ücret politikaları, destek mekanizmaları ve kamu harcamaları adaletli değilse; piyasa kendi hâline bırakıldığında güçlü daha da güçlenir. Bu durum, orta sınıfın erimesine ve alt gelir grubunun kalıcı yoksulluğa itilmesine yol açar.</w:t>
      </w:r>
    </w:p>
    <w:p w14:paraId="4A709AF3" w14:textId="77777777" w:rsidR="00D870CD" w:rsidRPr="00D870CD" w:rsidRDefault="00D870CD" w:rsidP="00D870CD">
      <w:r w:rsidRPr="00D870CD">
        <w:t xml:space="preserve">Ekonomide adalet bozulduğunda sadece maddi kayıp yaşanmaz; </w:t>
      </w:r>
      <w:r w:rsidRPr="00D870CD">
        <w:rPr>
          <w:b/>
          <w:bCs/>
        </w:rPr>
        <w:t>ahlaki ve psikolojik yıkım</w:t>
      </w:r>
      <w:r w:rsidRPr="00D870CD">
        <w:t xml:space="preserve"> da ortaya çıkar. İnsanlar çalıştıkça fakirleştiğini düşünürse, sistemle bağını koparır. Saadet Partisi bu nedenle ekonomik adaleti, toplumsal huzurun temel şartı olarak görür.</w:t>
      </w:r>
    </w:p>
    <w:p w14:paraId="5CF53A89" w14:textId="77777777" w:rsidR="00D870CD" w:rsidRPr="00D870CD" w:rsidRDefault="00D870CD" w:rsidP="00D870CD">
      <w:r w:rsidRPr="00D870CD">
        <w:pict w14:anchorId="28F849E5">
          <v:rect id="_x0000_i1062" style="width:0;height:1.5pt" o:hralign="center" o:hrstd="t" o:hr="t" fillcolor="#a0a0a0" stroked="f"/>
        </w:pict>
      </w:r>
    </w:p>
    <w:p w14:paraId="46D386F1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2) SAHA ANALİZİ (Türkiye Gerçekliği)</w:t>
      </w:r>
    </w:p>
    <w:p w14:paraId="3BEC97FA" w14:textId="77777777" w:rsidR="00D870CD" w:rsidRPr="00D870CD" w:rsidRDefault="00D870CD" w:rsidP="00D870CD">
      <w:r w:rsidRPr="00D870CD">
        <w:t xml:space="preserve">Sahada ekonomi konuşulduğunda ilk şikâyet “pahalılık” gibi görünse </w:t>
      </w:r>
      <w:proofErr w:type="gramStart"/>
      <w:r w:rsidRPr="00D870CD">
        <w:t>de,</w:t>
      </w:r>
      <w:proofErr w:type="gramEnd"/>
      <w:r w:rsidRPr="00D870CD">
        <w:t xml:space="preserve"> sohbet derinleştikçe asıl sorun </w:t>
      </w:r>
      <w:r w:rsidRPr="00D870CD">
        <w:rPr>
          <w:b/>
          <w:bCs/>
        </w:rPr>
        <w:t>adil olmayan paylaşım</w:t>
      </w:r>
      <w:r w:rsidRPr="00D870CD">
        <w:t xml:space="preserve"> olarak ifade edilir. Vatandaşlar sıkça şu cümleleri kurar:</w:t>
      </w:r>
    </w:p>
    <w:p w14:paraId="7E8F3625" w14:textId="77777777" w:rsidR="00D870CD" w:rsidRPr="00D870CD" w:rsidRDefault="00D870CD" w:rsidP="00D870CD">
      <w:pPr>
        <w:numPr>
          <w:ilvl w:val="0"/>
          <w:numId w:val="1"/>
        </w:numPr>
      </w:pPr>
      <w:r w:rsidRPr="00D870CD">
        <w:t>“Çalışıyoruz ama yetmiyor.”</w:t>
      </w:r>
    </w:p>
    <w:p w14:paraId="571D31F6" w14:textId="77777777" w:rsidR="00D870CD" w:rsidRPr="00D870CD" w:rsidRDefault="00D870CD" w:rsidP="00D870CD">
      <w:pPr>
        <w:numPr>
          <w:ilvl w:val="0"/>
          <w:numId w:val="1"/>
        </w:numPr>
      </w:pPr>
      <w:r w:rsidRPr="00D870CD">
        <w:t>“Gelir artıyor deniyor ama bize yansımıyor.”</w:t>
      </w:r>
    </w:p>
    <w:p w14:paraId="16128269" w14:textId="77777777" w:rsidR="00D870CD" w:rsidRPr="00D870CD" w:rsidRDefault="00D870CD" w:rsidP="00D870CD">
      <w:pPr>
        <w:numPr>
          <w:ilvl w:val="0"/>
          <w:numId w:val="1"/>
        </w:numPr>
      </w:pPr>
      <w:r w:rsidRPr="00D870CD">
        <w:t>“Vergi yükü hep bizim sırtımızda.”</w:t>
      </w:r>
    </w:p>
    <w:p w14:paraId="5F21BA07" w14:textId="77777777" w:rsidR="00D870CD" w:rsidRPr="00D870CD" w:rsidRDefault="00D870CD" w:rsidP="00D870CD">
      <w:pPr>
        <w:numPr>
          <w:ilvl w:val="0"/>
          <w:numId w:val="1"/>
        </w:numPr>
      </w:pPr>
      <w:r w:rsidRPr="00D870CD">
        <w:t>“Zengin korunuyor, dar gelirli sıkışıyor.”</w:t>
      </w:r>
    </w:p>
    <w:p w14:paraId="2BEA8E1D" w14:textId="77777777" w:rsidR="00D870CD" w:rsidRPr="00D870CD" w:rsidRDefault="00D870CD" w:rsidP="00D870CD">
      <w:r w:rsidRPr="00D870CD">
        <w:t>Esnaf, çalışan ve emekliler aynı noktada birleşmektedir:</w:t>
      </w:r>
      <w:r w:rsidRPr="00D870CD">
        <w:br/>
      </w:r>
      <w:r w:rsidRPr="00D870CD">
        <w:rPr>
          <w:b/>
          <w:bCs/>
        </w:rPr>
        <w:t>Geçim yükü adil dağılmıyor.</w:t>
      </w:r>
      <w:r w:rsidRPr="00D870CD">
        <w:br/>
        <w:t xml:space="preserve">Sahada dikkat çeken önemli gerçek şudur: İnsanlar zengin olmaktan değil; </w:t>
      </w:r>
      <w:r w:rsidRPr="00D870CD">
        <w:rPr>
          <w:b/>
          <w:bCs/>
        </w:rPr>
        <w:t>insanca geçinememekten</w:t>
      </w:r>
      <w:r w:rsidRPr="00D870CD">
        <w:t xml:space="preserve"> şikâyetçidir.</w:t>
      </w:r>
    </w:p>
    <w:p w14:paraId="605AB3C4" w14:textId="77777777" w:rsidR="00D870CD" w:rsidRPr="00D870CD" w:rsidRDefault="00D870CD" w:rsidP="00D870CD">
      <w:r w:rsidRPr="00D870CD">
        <w:pict w14:anchorId="5837AD08">
          <v:rect id="_x0000_i1063" style="width:0;height:1.5pt" o:hralign="center" o:hrstd="t" o:hr="t" fillcolor="#a0a0a0" stroked="f"/>
        </w:pict>
      </w:r>
    </w:p>
    <w:p w14:paraId="12AF601D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3) SİYASİ İLETİŞİM ÇERÇEVESİ (Güçlü Söylem)</w:t>
      </w:r>
    </w:p>
    <w:p w14:paraId="6D070050" w14:textId="77777777" w:rsidR="00D870CD" w:rsidRPr="00D870CD" w:rsidRDefault="00D870CD" w:rsidP="00D870CD">
      <w:r w:rsidRPr="00D870CD">
        <w:rPr>
          <w:b/>
          <w:bCs/>
        </w:rPr>
        <w:t>Ana Mesaj:</w:t>
      </w:r>
      <w:r w:rsidRPr="00D870CD">
        <w:br/>
        <w:t>Ekonomi büyüyor ama adalet küçülüyorsa sorun vardır.</w:t>
      </w:r>
    </w:p>
    <w:p w14:paraId="40A3FDB7" w14:textId="77777777" w:rsidR="00D870CD" w:rsidRPr="00D870CD" w:rsidRDefault="00D870CD" w:rsidP="00D870CD">
      <w:r w:rsidRPr="00D870CD">
        <w:rPr>
          <w:b/>
          <w:bCs/>
        </w:rPr>
        <w:lastRenderedPageBreak/>
        <w:t>Çatışma Mesajı:</w:t>
      </w:r>
      <w:r w:rsidRPr="00D870CD">
        <w:br/>
        <w:t>Adaletsiz paylaşım, refahı yok eder.</w:t>
      </w:r>
    </w:p>
    <w:p w14:paraId="6E492AAC" w14:textId="77777777" w:rsidR="00D870CD" w:rsidRPr="00D870CD" w:rsidRDefault="00D870CD" w:rsidP="00D870CD">
      <w:r w:rsidRPr="00D870CD">
        <w:rPr>
          <w:b/>
          <w:bCs/>
        </w:rPr>
        <w:t>Kimlik Mesajı:</w:t>
      </w:r>
      <w:r w:rsidRPr="00D870CD">
        <w:br/>
        <w:t xml:space="preserve">Saadet Partisi, ekonomiyi rakam değil; </w:t>
      </w:r>
      <w:r w:rsidRPr="00D870CD">
        <w:rPr>
          <w:b/>
          <w:bCs/>
        </w:rPr>
        <w:t>insan üzerinden</w:t>
      </w:r>
      <w:r w:rsidRPr="00D870CD">
        <w:t xml:space="preserve"> okuyan anlayışın temsilcisidir.</w:t>
      </w:r>
    </w:p>
    <w:p w14:paraId="07F6F67C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Güçlü söylem kalıpları:</w:t>
      </w:r>
    </w:p>
    <w:p w14:paraId="285A990A" w14:textId="77777777" w:rsidR="00D870CD" w:rsidRPr="00D870CD" w:rsidRDefault="00D870CD" w:rsidP="00D870CD">
      <w:pPr>
        <w:numPr>
          <w:ilvl w:val="0"/>
          <w:numId w:val="2"/>
        </w:numPr>
      </w:pPr>
      <w:r w:rsidRPr="00D870CD">
        <w:t>“Üreten kazanmalı.”</w:t>
      </w:r>
    </w:p>
    <w:p w14:paraId="36ADCBA2" w14:textId="77777777" w:rsidR="00D870CD" w:rsidRPr="00D870CD" w:rsidRDefault="00D870CD" w:rsidP="00D870CD">
      <w:pPr>
        <w:numPr>
          <w:ilvl w:val="0"/>
          <w:numId w:val="2"/>
        </w:numPr>
      </w:pPr>
      <w:r w:rsidRPr="00D870CD">
        <w:t>“Vergide adalet, geçimde huzur.”</w:t>
      </w:r>
    </w:p>
    <w:p w14:paraId="4469C5C4" w14:textId="77777777" w:rsidR="00D870CD" w:rsidRPr="00D870CD" w:rsidRDefault="00D870CD" w:rsidP="00D870CD">
      <w:pPr>
        <w:numPr>
          <w:ilvl w:val="0"/>
          <w:numId w:val="2"/>
        </w:numPr>
      </w:pPr>
      <w:r w:rsidRPr="00D870CD">
        <w:t>“Çalışan fakir olmamalı.”</w:t>
      </w:r>
    </w:p>
    <w:p w14:paraId="28D4C7B9" w14:textId="77777777" w:rsidR="00D870CD" w:rsidRPr="00D870CD" w:rsidRDefault="00D870CD" w:rsidP="00D870CD">
      <w:pPr>
        <w:numPr>
          <w:ilvl w:val="0"/>
          <w:numId w:val="2"/>
        </w:numPr>
      </w:pPr>
      <w:r w:rsidRPr="00D870CD">
        <w:t>“Refah tabana yayılmalı.”</w:t>
      </w:r>
    </w:p>
    <w:p w14:paraId="05FEBDAE" w14:textId="77777777" w:rsidR="00D870CD" w:rsidRPr="00D870CD" w:rsidRDefault="00D870CD" w:rsidP="00D870CD">
      <w:r w:rsidRPr="00D870CD">
        <w:pict w14:anchorId="6AF5F9C0">
          <v:rect id="_x0000_i1064" style="width:0;height:1.5pt" o:hralign="center" o:hrstd="t" o:hr="t" fillcolor="#a0a0a0" stroked="f"/>
        </w:pict>
      </w:r>
    </w:p>
    <w:p w14:paraId="18BF7BE7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4) KISA ANLATIM (1 Dakikalık Açıklama)</w:t>
      </w:r>
    </w:p>
    <w:p w14:paraId="05010F88" w14:textId="77777777" w:rsidR="00D870CD" w:rsidRPr="00D870CD" w:rsidRDefault="00D870CD" w:rsidP="00D870CD">
      <w:r w:rsidRPr="00D870CD">
        <w:t>“Bugün ekonomide sorun sadece pahalılık değil, adaletsiz paylaşım. Çalışan, esnaf ve emekli büyümeden pay alamıyor. Saadet Partisi olarak biz diyoruz ki: Ekonomi rakamla değil, adaletle düzelir. Emeğin karşılığını bulduğu bir düzen kurmak zorundayız.”</w:t>
      </w:r>
    </w:p>
    <w:p w14:paraId="14BD9A3E" w14:textId="77777777" w:rsidR="00D870CD" w:rsidRPr="00D870CD" w:rsidRDefault="00D870CD" w:rsidP="00D870CD">
      <w:r w:rsidRPr="00D870CD">
        <w:pict w14:anchorId="797B1F86">
          <v:rect id="_x0000_i1065" style="width:0;height:1.5pt" o:hralign="center" o:hrstd="t" o:hr="t" fillcolor="#a0a0a0" stroked="f"/>
        </w:pict>
      </w:r>
    </w:p>
    <w:p w14:paraId="48D2FB17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5) SOR–CEVAP SETİ (Vatandaşın Sorularına Güçlü Yanıtlar)</w:t>
      </w:r>
    </w:p>
    <w:p w14:paraId="60F76E88" w14:textId="77777777" w:rsidR="00D870CD" w:rsidRPr="00D870CD" w:rsidRDefault="00D870CD" w:rsidP="00D870CD">
      <w:r w:rsidRPr="00D870CD">
        <w:rPr>
          <w:b/>
          <w:bCs/>
        </w:rPr>
        <w:t>Soru:</w:t>
      </w:r>
      <w:r w:rsidRPr="00D870CD">
        <w:t xml:space="preserve"> “Ekonomi neden düzelmiyor?”</w:t>
      </w:r>
      <w:r w:rsidRPr="00D870CD">
        <w:br/>
      </w:r>
      <w:r w:rsidRPr="00D870CD">
        <w:rPr>
          <w:b/>
          <w:bCs/>
        </w:rPr>
        <w:t>Cevap:</w:t>
      </w:r>
      <w:r w:rsidRPr="00D870CD">
        <w:t xml:space="preserve"> “Çünkü adaletli paylaşım yok.”</w:t>
      </w:r>
    </w:p>
    <w:p w14:paraId="0F5834B2" w14:textId="77777777" w:rsidR="00D870CD" w:rsidRPr="00D870CD" w:rsidRDefault="00D870CD" w:rsidP="00D870CD">
      <w:r w:rsidRPr="00D870CD">
        <w:rPr>
          <w:b/>
          <w:bCs/>
        </w:rPr>
        <w:t>Soru:</w:t>
      </w:r>
      <w:r w:rsidRPr="00D870CD">
        <w:t xml:space="preserve"> “Bu sadece ücret meselesi mi?”</w:t>
      </w:r>
      <w:r w:rsidRPr="00D870CD">
        <w:br/>
      </w:r>
      <w:r w:rsidRPr="00D870CD">
        <w:rPr>
          <w:b/>
          <w:bCs/>
        </w:rPr>
        <w:t>Cevap:</w:t>
      </w:r>
      <w:r w:rsidRPr="00D870CD">
        <w:t xml:space="preserve"> “Hayır. Vergi, destek ve harcama meselesi.”</w:t>
      </w:r>
    </w:p>
    <w:p w14:paraId="45EA499C" w14:textId="77777777" w:rsidR="00D870CD" w:rsidRPr="00D870CD" w:rsidRDefault="00D870CD" w:rsidP="00D870CD">
      <w:r w:rsidRPr="00D870CD">
        <w:rPr>
          <w:b/>
          <w:bCs/>
        </w:rPr>
        <w:t>Soru:</w:t>
      </w:r>
      <w:r w:rsidRPr="00D870CD">
        <w:t xml:space="preserve"> “Saadet ne öneriyor?”</w:t>
      </w:r>
      <w:r w:rsidRPr="00D870CD">
        <w:br/>
      </w:r>
      <w:r w:rsidRPr="00D870CD">
        <w:rPr>
          <w:b/>
          <w:bCs/>
        </w:rPr>
        <w:t>Cevap:</w:t>
      </w:r>
      <w:r w:rsidRPr="00D870CD">
        <w:t xml:space="preserve"> “Üretim odaklı ve adil paylaşım modeli.”</w:t>
      </w:r>
    </w:p>
    <w:p w14:paraId="4816C14F" w14:textId="77777777" w:rsidR="00D870CD" w:rsidRPr="00D870CD" w:rsidRDefault="00D870CD" w:rsidP="00D870CD">
      <w:r w:rsidRPr="00D870CD">
        <w:rPr>
          <w:b/>
          <w:bCs/>
        </w:rPr>
        <w:t>Soru:</w:t>
      </w:r>
      <w:r w:rsidRPr="00D870CD">
        <w:t xml:space="preserve"> “Bu bize ne kazandırır?”</w:t>
      </w:r>
      <w:r w:rsidRPr="00D870CD">
        <w:br/>
      </w:r>
      <w:r w:rsidRPr="00D870CD">
        <w:rPr>
          <w:b/>
          <w:bCs/>
        </w:rPr>
        <w:t>Cevap:</w:t>
      </w:r>
      <w:r w:rsidRPr="00D870CD">
        <w:t xml:space="preserve"> “Alım gücü, huzur ve gelecek güveni.”</w:t>
      </w:r>
    </w:p>
    <w:p w14:paraId="2C02D329" w14:textId="77777777" w:rsidR="00D870CD" w:rsidRPr="00D870CD" w:rsidRDefault="00D870CD" w:rsidP="00D870CD">
      <w:r w:rsidRPr="00D870CD">
        <w:pict w14:anchorId="037563BA">
          <v:rect id="_x0000_i1066" style="width:0;height:1.5pt" o:hralign="center" o:hrstd="t" o:hr="t" fillcolor="#a0a0a0" stroked="f"/>
        </w:pict>
      </w:r>
    </w:p>
    <w:p w14:paraId="036B8F1C" w14:textId="77777777" w:rsidR="00D870CD" w:rsidRPr="00D870CD" w:rsidRDefault="00D870CD" w:rsidP="00D870CD">
      <w:pPr>
        <w:rPr>
          <w:b/>
          <w:bCs/>
        </w:rPr>
      </w:pPr>
      <w:r w:rsidRPr="00D870CD">
        <w:rPr>
          <w:b/>
          <w:bCs/>
        </w:rPr>
        <w:t>6) SAHA GÖREV HAVUZU (8–10 Görev)</w:t>
      </w:r>
    </w:p>
    <w:p w14:paraId="505DD606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rPr>
          <w:b/>
          <w:bCs/>
        </w:rPr>
        <w:t>3 çalışana</w:t>
      </w:r>
      <w:r w:rsidRPr="00D870CD">
        <w:t xml:space="preserve"> “maaşın geçinmeye yetiyor mu?” sorusunu sor.</w:t>
      </w:r>
    </w:p>
    <w:p w14:paraId="3AE88E81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t>Esnaftan vergi yüküyle ilgili görüş al.</w:t>
      </w:r>
    </w:p>
    <w:p w14:paraId="06AFBB0A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t>Emeklilerin temel giderlerini not et.</w:t>
      </w:r>
    </w:p>
    <w:p w14:paraId="1EA72FBF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t>“Çalıştıkça fakirleşme” algısını sorgula.</w:t>
      </w:r>
    </w:p>
    <w:p w14:paraId="0EDF864F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t xml:space="preserve">Küçük bir grupta </w:t>
      </w:r>
      <w:r w:rsidRPr="00D870CD">
        <w:rPr>
          <w:b/>
          <w:bCs/>
        </w:rPr>
        <w:t>1 dakikalık ekonomide adalet anlatımı</w:t>
      </w:r>
      <w:r w:rsidRPr="00D870CD">
        <w:t xml:space="preserve"> yap.</w:t>
      </w:r>
    </w:p>
    <w:p w14:paraId="303048F6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lastRenderedPageBreak/>
        <w:t>Sahadan en çarpıcı 3 ekonomik adalet cümlesini yaz.</w:t>
      </w:r>
    </w:p>
    <w:p w14:paraId="476BCB0D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t>Orta sınıfın durumunu gözlemle.</w:t>
      </w:r>
    </w:p>
    <w:p w14:paraId="0D5988B8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t>Gelir–gider dengesini örnekle.</w:t>
      </w:r>
    </w:p>
    <w:p w14:paraId="3EDEA9E6" w14:textId="77777777" w:rsidR="00D870CD" w:rsidRPr="00D870CD" w:rsidRDefault="00D870CD" w:rsidP="00D870CD">
      <w:pPr>
        <w:numPr>
          <w:ilvl w:val="0"/>
          <w:numId w:val="3"/>
        </w:numPr>
      </w:pPr>
      <w:r w:rsidRPr="00D870CD">
        <w:t>Haftalık “ekonomide adalet” saha raporu hazırla.</w:t>
      </w:r>
    </w:p>
    <w:p w14:paraId="7D0CC270" w14:textId="77777777" w:rsidR="00D870CD" w:rsidRDefault="00D870CD"/>
    <w:sectPr w:rsidR="00D870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12FC"/>
    <w:multiLevelType w:val="multilevel"/>
    <w:tmpl w:val="DDF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A2792"/>
    <w:multiLevelType w:val="multilevel"/>
    <w:tmpl w:val="A86A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57BD2"/>
    <w:multiLevelType w:val="multilevel"/>
    <w:tmpl w:val="10C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29221">
    <w:abstractNumId w:val="2"/>
  </w:num>
  <w:num w:numId="2" w16cid:durableId="1309937972">
    <w:abstractNumId w:val="0"/>
  </w:num>
  <w:num w:numId="3" w16cid:durableId="708914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CD"/>
    <w:rsid w:val="006F67F4"/>
    <w:rsid w:val="00D8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6873F"/>
  <w15:chartTrackingRefBased/>
  <w15:docId w15:val="{6A2800BF-CF1C-41F6-A728-C7AD708A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7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7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7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7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7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70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70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70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70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70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70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70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70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70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70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7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2665</Characters>
  <Application>Microsoft Office Word</Application>
  <DocSecurity>0</DocSecurity>
  <Lines>68</Lines>
  <Paragraphs>43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2025-12-25T14:05:00Z</dcterms:created>
  <dcterms:modified xsi:type="dcterms:W3CDTF">2025-12-25T14:07:00Z</dcterms:modified>
</cp:coreProperties>
</file>