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F92B" w14:textId="77777777" w:rsidR="00866666" w:rsidRPr="00866666" w:rsidRDefault="00866666" w:rsidP="00866666">
      <w:pPr>
        <w:rPr>
          <w:b/>
          <w:bCs/>
        </w:rPr>
      </w:pPr>
      <w:r w:rsidRPr="00866666">
        <w:rPr>
          <w:b/>
          <w:bCs/>
        </w:rPr>
        <w:t>KAMU YÖNETİMİNDE ADALET</w:t>
      </w:r>
    </w:p>
    <w:p w14:paraId="4C00AAE1" w14:textId="7369AD31" w:rsidR="00866666" w:rsidRPr="00866666" w:rsidRDefault="00866666" w:rsidP="00866666">
      <w:r>
        <w:rPr>
          <w:b/>
          <w:bCs/>
        </w:rPr>
        <w:t xml:space="preserve"> </w:t>
      </w:r>
    </w:p>
    <w:p w14:paraId="50A865C9" w14:textId="77777777" w:rsidR="00866666" w:rsidRPr="00866666" w:rsidRDefault="00866666" w:rsidP="00866666">
      <w:r w:rsidRPr="00866666">
        <w:pict w14:anchorId="43878864">
          <v:rect id="_x0000_i1061" style="width:0;height:1.5pt" o:hralign="center" o:hrstd="t" o:hr="t" fillcolor="#a0a0a0" stroked="f"/>
        </w:pict>
      </w:r>
    </w:p>
    <w:p w14:paraId="6755A702" w14:textId="77777777" w:rsidR="00866666" w:rsidRPr="00866666" w:rsidRDefault="00866666" w:rsidP="00866666">
      <w:pPr>
        <w:rPr>
          <w:b/>
          <w:bCs/>
        </w:rPr>
      </w:pPr>
      <w:r w:rsidRPr="00866666">
        <w:rPr>
          <w:b/>
          <w:bCs/>
        </w:rPr>
        <w:t>1) KAVRAMSAL TANIM (Derin Açıklama)</w:t>
      </w:r>
    </w:p>
    <w:p w14:paraId="5BF4F382" w14:textId="77777777" w:rsidR="00866666" w:rsidRPr="00866666" w:rsidRDefault="00866666" w:rsidP="00866666">
      <w:r w:rsidRPr="00866666">
        <w:t xml:space="preserve">Kamu yönetiminde adalet, Saadet Partisi yaklaşımında devletin vatandaşa </w:t>
      </w:r>
      <w:r w:rsidRPr="00866666">
        <w:rPr>
          <w:b/>
          <w:bCs/>
        </w:rPr>
        <w:t>eşit mesafede durması</w:t>
      </w:r>
      <w:r w:rsidRPr="00866666">
        <w:t xml:space="preserve">, hizmeti kişiye göre değil </w:t>
      </w:r>
      <w:r w:rsidRPr="00866666">
        <w:rPr>
          <w:b/>
          <w:bCs/>
        </w:rPr>
        <w:t>kurala göre</w:t>
      </w:r>
      <w:r w:rsidRPr="00866666">
        <w:t xml:space="preserve"> sunması anlamına gelir. Kamu yönetimi; sadece bürokratik işlemleri yürüten bir mekanizma değil, vatandaşın devlete dair algısını şekillendiren </w:t>
      </w:r>
      <w:r w:rsidRPr="00866666">
        <w:rPr>
          <w:b/>
          <w:bCs/>
        </w:rPr>
        <w:t>en görünür yüzdür</w:t>
      </w:r>
      <w:r w:rsidRPr="00866666">
        <w:t>. Bu yüz adil değilse, devlet güçlü ama adaletsiz; düzenli ama soğuk algılanır.</w:t>
      </w:r>
    </w:p>
    <w:p w14:paraId="5F2E9EC3" w14:textId="77777777" w:rsidR="00866666" w:rsidRPr="00866666" w:rsidRDefault="00866666" w:rsidP="00866666">
      <w:r w:rsidRPr="00866666">
        <w:t xml:space="preserve">Adaletli kamu yönetimi; liyakatle atanmış kadrolar, şeffaf süreçler, hesap verebilirlik ve erişilebilir hizmet demektir. Vatandaşın işi düştüğünde “kime gideceğini” değil, </w:t>
      </w:r>
      <w:r w:rsidRPr="00866666">
        <w:rPr>
          <w:b/>
          <w:bCs/>
        </w:rPr>
        <w:t>hangi kurala başvuracağını</w:t>
      </w:r>
      <w:r w:rsidRPr="00866666">
        <w:t xml:space="preserve"> bilmesi gerekir. Kurallar kişiye göre değiştiğinde, kamu yönetimi güven üretmez; belirsizlik ve korku üretir.</w:t>
      </w:r>
    </w:p>
    <w:p w14:paraId="1A8D8532" w14:textId="77777777" w:rsidR="00866666" w:rsidRPr="00866666" w:rsidRDefault="00866666" w:rsidP="00866666">
      <w:r w:rsidRPr="00866666">
        <w:t xml:space="preserve">Saadet Partisi’ne göre kamu yönetiminde adalet bozulduğunda; israf artar, verim düşer, vatandaşın devlete olan aidiyeti zayıflar. Devlet büyür ama </w:t>
      </w:r>
      <w:r w:rsidRPr="00866666">
        <w:rPr>
          <w:b/>
          <w:bCs/>
        </w:rPr>
        <w:t>itibar kaybeder</w:t>
      </w:r>
      <w:r w:rsidRPr="00866666">
        <w:t>. Bu nedenle adalet, kamu yönetiminin ahlaki omurgasıdır.</w:t>
      </w:r>
    </w:p>
    <w:p w14:paraId="423B8749" w14:textId="77777777" w:rsidR="00866666" w:rsidRPr="00866666" w:rsidRDefault="00866666" w:rsidP="00866666">
      <w:r w:rsidRPr="00866666">
        <w:pict w14:anchorId="41884DE7">
          <v:rect id="_x0000_i1062" style="width:0;height:1.5pt" o:hralign="center" o:hrstd="t" o:hr="t" fillcolor="#a0a0a0" stroked="f"/>
        </w:pict>
      </w:r>
    </w:p>
    <w:p w14:paraId="00C1D73C" w14:textId="77777777" w:rsidR="00866666" w:rsidRPr="00866666" w:rsidRDefault="00866666" w:rsidP="00866666">
      <w:pPr>
        <w:rPr>
          <w:b/>
          <w:bCs/>
        </w:rPr>
      </w:pPr>
      <w:r w:rsidRPr="00866666">
        <w:rPr>
          <w:b/>
          <w:bCs/>
        </w:rPr>
        <w:t>2) SAHA ANALİZİ (Türkiye Gerçekliği)</w:t>
      </w:r>
    </w:p>
    <w:p w14:paraId="276AD8DD" w14:textId="77777777" w:rsidR="00866666" w:rsidRPr="00866666" w:rsidRDefault="00866666" w:rsidP="00866666">
      <w:r w:rsidRPr="00866666">
        <w:t>Sahada kamu hizmetleri konuşulduğunda vatandaşlar çoğu zaman benzer deneyimleri paylaşır. En sık duyulan ifadeler şunlardır:</w:t>
      </w:r>
    </w:p>
    <w:p w14:paraId="490E5560" w14:textId="77777777" w:rsidR="00866666" w:rsidRPr="00866666" w:rsidRDefault="00866666" w:rsidP="00866666">
      <w:pPr>
        <w:numPr>
          <w:ilvl w:val="0"/>
          <w:numId w:val="1"/>
        </w:numPr>
      </w:pPr>
      <w:r w:rsidRPr="00866666">
        <w:t>“İşimiz sürüncemede kaldı.”</w:t>
      </w:r>
    </w:p>
    <w:p w14:paraId="45EE26F8" w14:textId="77777777" w:rsidR="00866666" w:rsidRPr="00866666" w:rsidRDefault="00866666" w:rsidP="00866666">
      <w:pPr>
        <w:numPr>
          <w:ilvl w:val="0"/>
          <w:numId w:val="1"/>
        </w:numPr>
      </w:pPr>
      <w:r w:rsidRPr="00866666">
        <w:t>“Tanıdık olmadan ilerlemiyor.”</w:t>
      </w:r>
    </w:p>
    <w:p w14:paraId="5C59C737" w14:textId="77777777" w:rsidR="00866666" w:rsidRPr="00866666" w:rsidRDefault="00866666" w:rsidP="00866666">
      <w:pPr>
        <w:numPr>
          <w:ilvl w:val="0"/>
          <w:numId w:val="1"/>
        </w:numPr>
      </w:pPr>
      <w:r w:rsidRPr="00866666">
        <w:t xml:space="preserve">“Kapı </w:t>
      </w:r>
      <w:proofErr w:type="spellStart"/>
      <w:r w:rsidRPr="00866666">
        <w:t>kapı</w:t>
      </w:r>
      <w:proofErr w:type="spellEnd"/>
      <w:r w:rsidRPr="00866666">
        <w:t xml:space="preserve"> dolaştık.”</w:t>
      </w:r>
    </w:p>
    <w:p w14:paraId="7B3C81FD" w14:textId="77777777" w:rsidR="00866666" w:rsidRPr="00866666" w:rsidRDefault="00866666" w:rsidP="00866666">
      <w:pPr>
        <w:numPr>
          <w:ilvl w:val="0"/>
          <w:numId w:val="1"/>
        </w:numPr>
      </w:pPr>
      <w:r w:rsidRPr="00866666">
        <w:t>“Aynı iş, farklı sonuç.”</w:t>
      </w:r>
    </w:p>
    <w:p w14:paraId="5B53AE29" w14:textId="77777777" w:rsidR="00866666" w:rsidRPr="00866666" w:rsidRDefault="00866666" w:rsidP="00866666">
      <w:r w:rsidRPr="00866666">
        <w:t>Vatandaşlar kamu kurumlarında muhatap bulmakta zorlandıklarını, işlemlerin kişiye göre hızlandığını ya da yavaşladığını düşünmektedir. Bu algı, kamuya olan güveni aşındırmaktadır. Sahada dikkat çeken önemli gerçek şudur:</w:t>
      </w:r>
      <w:r w:rsidRPr="00866666">
        <w:br/>
        <w:t xml:space="preserve">Vatandaş devletten ayrıcalık değil; </w:t>
      </w:r>
      <w:r w:rsidRPr="00866666">
        <w:rPr>
          <w:b/>
          <w:bCs/>
        </w:rPr>
        <w:t>eşitlik ve netlik</w:t>
      </w:r>
      <w:r w:rsidRPr="00866666">
        <w:t xml:space="preserve"> beklemektedir.</w:t>
      </w:r>
    </w:p>
    <w:p w14:paraId="344D406C" w14:textId="77777777" w:rsidR="00866666" w:rsidRPr="00866666" w:rsidRDefault="00866666" w:rsidP="00866666">
      <w:r w:rsidRPr="00866666">
        <w:pict w14:anchorId="25216E23">
          <v:rect id="_x0000_i1063" style="width:0;height:1.5pt" o:hralign="center" o:hrstd="t" o:hr="t" fillcolor="#a0a0a0" stroked="f"/>
        </w:pict>
      </w:r>
    </w:p>
    <w:p w14:paraId="12AD4DCC" w14:textId="77777777" w:rsidR="00866666" w:rsidRPr="00866666" w:rsidRDefault="00866666" w:rsidP="00866666">
      <w:pPr>
        <w:rPr>
          <w:b/>
          <w:bCs/>
        </w:rPr>
      </w:pPr>
      <w:r w:rsidRPr="00866666">
        <w:rPr>
          <w:b/>
          <w:bCs/>
        </w:rPr>
        <w:t>3) SİYASİ İLETİŞİM ÇERÇEVESİ (Güçlü Söylem)</w:t>
      </w:r>
    </w:p>
    <w:p w14:paraId="1D8E476E" w14:textId="77777777" w:rsidR="00866666" w:rsidRPr="00866666" w:rsidRDefault="00866666" w:rsidP="00866666">
      <w:r w:rsidRPr="00866666">
        <w:rPr>
          <w:b/>
          <w:bCs/>
        </w:rPr>
        <w:t>Ana Mesaj:</w:t>
      </w:r>
      <w:r w:rsidRPr="00866666">
        <w:br/>
        <w:t>Devlet adil olursa vatandaş güvende olur.</w:t>
      </w:r>
    </w:p>
    <w:p w14:paraId="765702E7" w14:textId="77777777" w:rsidR="00866666" w:rsidRPr="00866666" w:rsidRDefault="00866666" w:rsidP="00866666">
      <w:r w:rsidRPr="00866666">
        <w:rPr>
          <w:b/>
          <w:bCs/>
        </w:rPr>
        <w:lastRenderedPageBreak/>
        <w:t>Çatışma Mesajı:</w:t>
      </w:r>
      <w:r w:rsidRPr="00866666">
        <w:br/>
        <w:t>Kişiye göre işleyen kamu, adaletsizlik üretir.</w:t>
      </w:r>
    </w:p>
    <w:p w14:paraId="03173DC0" w14:textId="77777777" w:rsidR="00866666" w:rsidRPr="00866666" w:rsidRDefault="00866666" w:rsidP="00866666">
      <w:r w:rsidRPr="00866666">
        <w:rPr>
          <w:b/>
          <w:bCs/>
        </w:rPr>
        <w:t>Kimlik Mesajı:</w:t>
      </w:r>
      <w:r w:rsidRPr="00866666">
        <w:br/>
        <w:t xml:space="preserve">Saadet Partisi, devleti ayrıcalık dağıtan değil; </w:t>
      </w:r>
      <w:r w:rsidRPr="00866666">
        <w:rPr>
          <w:b/>
          <w:bCs/>
        </w:rPr>
        <w:t>hizmet üreten</w:t>
      </w:r>
      <w:r w:rsidRPr="00866666">
        <w:t xml:space="preserve"> bir yapı olarak gören anlayışın temsilcisidir.</w:t>
      </w:r>
    </w:p>
    <w:p w14:paraId="2DA89C88" w14:textId="77777777" w:rsidR="00866666" w:rsidRPr="00866666" w:rsidRDefault="00866666" w:rsidP="00866666">
      <w:pPr>
        <w:rPr>
          <w:b/>
          <w:bCs/>
        </w:rPr>
      </w:pPr>
      <w:r w:rsidRPr="00866666">
        <w:rPr>
          <w:b/>
          <w:bCs/>
        </w:rPr>
        <w:t>Güçlü söylem kalıpları:</w:t>
      </w:r>
    </w:p>
    <w:p w14:paraId="3889E693" w14:textId="77777777" w:rsidR="00866666" w:rsidRPr="00866666" w:rsidRDefault="00866666" w:rsidP="00866666">
      <w:pPr>
        <w:numPr>
          <w:ilvl w:val="0"/>
          <w:numId w:val="2"/>
        </w:numPr>
      </w:pPr>
      <w:r w:rsidRPr="00866666">
        <w:t>“Devlet kapısı herkese açık olmalı.”</w:t>
      </w:r>
    </w:p>
    <w:p w14:paraId="1D5F65BA" w14:textId="77777777" w:rsidR="00866666" w:rsidRPr="00866666" w:rsidRDefault="00866666" w:rsidP="00866666">
      <w:pPr>
        <w:numPr>
          <w:ilvl w:val="0"/>
          <w:numId w:val="2"/>
        </w:numPr>
      </w:pPr>
      <w:r w:rsidRPr="00866666">
        <w:t>“Kural varsa adalet vardır.”</w:t>
      </w:r>
    </w:p>
    <w:p w14:paraId="6FCE5F9E" w14:textId="77777777" w:rsidR="00866666" w:rsidRPr="00866666" w:rsidRDefault="00866666" w:rsidP="00866666">
      <w:pPr>
        <w:numPr>
          <w:ilvl w:val="0"/>
          <w:numId w:val="2"/>
        </w:numPr>
      </w:pPr>
      <w:r w:rsidRPr="00866666">
        <w:t>“Kamu hizmeti lütuf değildir.”</w:t>
      </w:r>
    </w:p>
    <w:p w14:paraId="5B372270" w14:textId="77777777" w:rsidR="00866666" w:rsidRPr="00866666" w:rsidRDefault="00866666" w:rsidP="00866666">
      <w:pPr>
        <w:numPr>
          <w:ilvl w:val="0"/>
          <w:numId w:val="2"/>
        </w:numPr>
      </w:pPr>
      <w:r w:rsidRPr="00866666">
        <w:t>“Liyakatli devlet, güçlü devlettir.”</w:t>
      </w:r>
    </w:p>
    <w:p w14:paraId="6D310E35" w14:textId="77777777" w:rsidR="00866666" w:rsidRPr="00866666" w:rsidRDefault="00866666" w:rsidP="00866666">
      <w:r w:rsidRPr="00866666">
        <w:pict w14:anchorId="0E8AF8AE">
          <v:rect id="_x0000_i1064" style="width:0;height:1.5pt" o:hralign="center" o:hrstd="t" o:hr="t" fillcolor="#a0a0a0" stroked="f"/>
        </w:pict>
      </w:r>
    </w:p>
    <w:p w14:paraId="0DFAFA33" w14:textId="77777777" w:rsidR="00866666" w:rsidRPr="00866666" w:rsidRDefault="00866666" w:rsidP="00866666">
      <w:pPr>
        <w:rPr>
          <w:b/>
          <w:bCs/>
        </w:rPr>
      </w:pPr>
      <w:r w:rsidRPr="00866666">
        <w:rPr>
          <w:b/>
          <w:bCs/>
        </w:rPr>
        <w:t>4) KISA ANLATIM (1 Dakikalık Açıklama)</w:t>
      </w:r>
    </w:p>
    <w:p w14:paraId="705D1C37" w14:textId="77777777" w:rsidR="00866666" w:rsidRPr="00866666" w:rsidRDefault="00866666" w:rsidP="00866666">
      <w:r w:rsidRPr="00866666">
        <w:t>“Vatandaş devlete gittiğinde torpil aramak istemiyor. Hakkının kuralla çözüleceğini bilmek istiyor. Saadet Partisi olarak biz diyoruz ki: Kamu yönetimi kişiye göre değil, kurala göre işlemeli. Devlet adil olursa, vatandaş huzurlu olur.”</w:t>
      </w:r>
    </w:p>
    <w:p w14:paraId="3F1051D5" w14:textId="77777777" w:rsidR="00866666" w:rsidRPr="00866666" w:rsidRDefault="00866666" w:rsidP="00866666">
      <w:r w:rsidRPr="00866666">
        <w:pict w14:anchorId="0472D506">
          <v:rect id="_x0000_i1065" style="width:0;height:1.5pt" o:hralign="center" o:hrstd="t" o:hr="t" fillcolor="#a0a0a0" stroked="f"/>
        </w:pict>
      </w:r>
    </w:p>
    <w:p w14:paraId="702028ED" w14:textId="77777777" w:rsidR="00866666" w:rsidRPr="00866666" w:rsidRDefault="00866666" w:rsidP="00866666">
      <w:pPr>
        <w:rPr>
          <w:b/>
          <w:bCs/>
        </w:rPr>
      </w:pPr>
      <w:r w:rsidRPr="00866666">
        <w:rPr>
          <w:b/>
          <w:bCs/>
        </w:rPr>
        <w:t>5) SOR–CEVAP SETİ (Vatandaşın Sorularına Güçlü Yanıtlar)</w:t>
      </w:r>
    </w:p>
    <w:p w14:paraId="1CCEF00E" w14:textId="77777777" w:rsidR="00866666" w:rsidRPr="00866666" w:rsidRDefault="00866666" w:rsidP="00866666">
      <w:r w:rsidRPr="00866666">
        <w:rPr>
          <w:b/>
          <w:bCs/>
        </w:rPr>
        <w:t>Soru:</w:t>
      </w:r>
      <w:r w:rsidRPr="00866666">
        <w:t xml:space="preserve"> “Kamu yönetiminde sorun nerede?”</w:t>
      </w:r>
      <w:r w:rsidRPr="00866666">
        <w:br/>
      </w:r>
      <w:r w:rsidRPr="00866666">
        <w:rPr>
          <w:b/>
          <w:bCs/>
        </w:rPr>
        <w:t>Cevap:</w:t>
      </w:r>
      <w:r w:rsidRPr="00866666">
        <w:t xml:space="preserve"> “Liyakat ve şeffaflık zayıfladı.”</w:t>
      </w:r>
    </w:p>
    <w:p w14:paraId="49DC088D" w14:textId="77777777" w:rsidR="00866666" w:rsidRPr="00866666" w:rsidRDefault="00866666" w:rsidP="00866666">
      <w:r w:rsidRPr="00866666">
        <w:rPr>
          <w:b/>
          <w:bCs/>
        </w:rPr>
        <w:t>Soru:</w:t>
      </w:r>
      <w:r w:rsidRPr="00866666">
        <w:t xml:space="preserve"> “Bu herkesin yaşadığı bir şey mi?”</w:t>
      </w:r>
      <w:r w:rsidRPr="00866666">
        <w:br/>
      </w:r>
      <w:r w:rsidRPr="00866666">
        <w:rPr>
          <w:b/>
          <w:bCs/>
        </w:rPr>
        <w:t>Cevap:</w:t>
      </w:r>
      <w:r w:rsidRPr="00866666">
        <w:t xml:space="preserve"> “Evet. Algı yaygın ve yıpratıcı.”</w:t>
      </w:r>
    </w:p>
    <w:p w14:paraId="1940DD4B" w14:textId="77777777" w:rsidR="00866666" w:rsidRPr="00866666" w:rsidRDefault="00866666" w:rsidP="00866666">
      <w:r w:rsidRPr="00866666">
        <w:rPr>
          <w:b/>
          <w:bCs/>
        </w:rPr>
        <w:t>Soru:</w:t>
      </w:r>
      <w:r w:rsidRPr="00866666">
        <w:t xml:space="preserve"> “Saadet ne yapacak?”</w:t>
      </w:r>
      <w:r w:rsidRPr="00866666">
        <w:br/>
      </w:r>
      <w:r w:rsidRPr="00866666">
        <w:rPr>
          <w:b/>
          <w:bCs/>
        </w:rPr>
        <w:t>Cevap:</w:t>
      </w:r>
      <w:r w:rsidRPr="00866666">
        <w:t xml:space="preserve"> “Kuralları net, denetimi güçlü kamu düzeni kuracak.”</w:t>
      </w:r>
    </w:p>
    <w:p w14:paraId="68765871" w14:textId="77777777" w:rsidR="00866666" w:rsidRPr="00866666" w:rsidRDefault="00866666" w:rsidP="00866666">
      <w:r w:rsidRPr="00866666">
        <w:rPr>
          <w:b/>
          <w:bCs/>
        </w:rPr>
        <w:t>Soru:</w:t>
      </w:r>
      <w:r w:rsidRPr="00866666">
        <w:t xml:space="preserve"> “Bu vatandaşa ne kazandırır?”</w:t>
      </w:r>
      <w:r w:rsidRPr="00866666">
        <w:br/>
      </w:r>
      <w:r w:rsidRPr="00866666">
        <w:rPr>
          <w:b/>
          <w:bCs/>
        </w:rPr>
        <w:t>Cevap:</w:t>
      </w:r>
      <w:r w:rsidRPr="00866666">
        <w:t xml:space="preserve"> “Güven, hız ve eşit muamele.”</w:t>
      </w:r>
    </w:p>
    <w:p w14:paraId="1F2BCADC" w14:textId="77777777" w:rsidR="00866666" w:rsidRPr="00866666" w:rsidRDefault="00866666" w:rsidP="00866666">
      <w:r w:rsidRPr="00866666">
        <w:pict w14:anchorId="4463084B">
          <v:rect id="_x0000_i1066" style="width:0;height:1.5pt" o:hralign="center" o:hrstd="t" o:hr="t" fillcolor="#a0a0a0" stroked="f"/>
        </w:pict>
      </w:r>
    </w:p>
    <w:p w14:paraId="6E120B4C" w14:textId="77777777" w:rsidR="00866666" w:rsidRPr="00866666" w:rsidRDefault="00866666" w:rsidP="00866666">
      <w:pPr>
        <w:rPr>
          <w:b/>
          <w:bCs/>
        </w:rPr>
      </w:pPr>
      <w:r w:rsidRPr="00866666">
        <w:rPr>
          <w:b/>
          <w:bCs/>
        </w:rPr>
        <w:t>6) SAHA GÖREV HAVUZU (8–10 Görev)</w:t>
      </w:r>
    </w:p>
    <w:p w14:paraId="45485759" w14:textId="77777777" w:rsidR="00866666" w:rsidRPr="00866666" w:rsidRDefault="00866666" w:rsidP="00866666">
      <w:pPr>
        <w:numPr>
          <w:ilvl w:val="0"/>
          <w:numId w:val="3"/>
        </w:numPr>
      </w:pPr>
      <w:r w:rsidRPr="00866666">
        <w:rPr>
          <w:b/>
          <w:bCs/>
        </w:rPr>
        <w:t>3 vatandaşa</w:t>
      </w:r>
      <w:r w:rsidRPr="00866666">
        <w:t xml:space="preserve"> kamu kurumlarında yaşadıkları deneyimi sor.</w:t>
      </w:r>
    </w:p>
    <w:p w14:paraId="034BCB2D" w14:textId="77777777" w:rsidR="00866666" w:rsidRPr="00866666" w:rsidRDefault="00866666" w:rsidP="00866666">
      <w:pPr>
        <w:numPr>
          <w:ilvl w:val="0"/>
          <w:numId w:val="3"/>
        </w:numPr>
      </w:pPr>
      <w:r w:rsidRPr="00866666">
        <w:t>“Aynı iş, farklı sonuç” örneklerini not al.</w:t>
      </w:r>
    </w:p>
    <w:p w14:paraId="0DBE28A9" w14:textId="77777777" w:rsidR="00866666" w:rsidRPr="00866666" w:rsidRDefault="00866666" w:rsidP="00866666">
      <w:pPr>
        <w:numPr>
          <w:ilvl w:val="0"/>
          <w:numId w:val="3"/>
        </w:numPr>
      </w:pPr>
      <w:r w:rsidRPr="00866666">
        <w:t>Torpil algısının kamuya etkisini dinle.</w:t>
      </w:r>
    </w:p>
    <w:p w14:paraId="532A8E6C" w14:textId="77777777" w:rsidR="00866666" w:rsidRPr="00866666" w:rsidRDefault="00866666" w:rsidP="00866666">
      <w:pPr>
        <w:numPr>
          <w:ilvl w:val="0"/>
          <w:numId w:val="3"/>
        </w:numPr>
      </w:pPr>
      <w:r w:rsidRPr="00866666">
        <w:t>Hizmete erişimde yaşanan zorlukları kaydet.</w:t>
      </w:r>
    </w:p>
    <w:p w14:paraId="22A6AA77" w14:textId="77777777" w:rsidR="00866666" w:rsidRPr="00866666" w:rsidRDefault="00866666" w:rsidP="00866666">
      <w:pPr>
        <w:numPr>
          <w:ilvl w:val="0"/>
          <w:numId w:val="3"/>
        </w:numPr>
      </w:pPr>
      <w:r w:rsidRPr="00866666">
        <w:lastRenderedPageBreak/>
        <w:t xml:space="preserve">Küçük bir grupta </w:t>
      </w:r>
      <w:r w:rsidRPr="00866666">
        <w:rPr>
          <w:b/>
          <w:bCs/>
        </w:rPr>
        <w:t>1 dakikalık kamu yönetiminde adalet anlatımı</w:t>
      </w:r>
      <w:r w:rsidRPr="00866666">
        <w:t xml:space="preserve"> yap.</w:t>
      </w:r>
    </w:p>
    <w:p w14:paraId="6EE659EA" w14:textId="77777777" w:rsidR="00866666" w:rsidRPr="00866666" w:rsidRDefault="00866666" w:rsidP="00866666">
      <w:pPr>
        <w:numPr>
          <w:ilvl w:val="0"/>
          <w:numId w:val="3"/>
        </w:numPr>
      </w:pPr>
      <w:r w:rsidRPr="00866666">
        <w:t>Sahadan en çarpıcı 3 kamu cümlesini yaz.</w:t>
      </w:r>
    </w:p>
    <w:p w14:paraId="1614592D" w14:textId="77777777" w:rsidR="00866666" w:rsidRPr="00866666" w:rsidRDefault="00866666" w:rsidP="00866666">
      <w:pPr>
        <w:numPr>
          <w:ilvl w:val="0"/>
          <w:numId w:val="3"/>
        </w:numPr>
      </w:pPr>
      <w:r w:rsidRPr="00866666">
        <w:t>Vatandaşın devletten temel beklentisini tespit et.</w:t>
      </w:r>
    </w:p>
    <w:p w14:paraId="25ADCDDE" w14:textId="77777777" w:rsidR="00866666" w:rsidRPr="00866666" w:rsidRDefault="00866666" w:rsidP="00866666">
      <w:pPr>
        <w:numPr>
          <w:ilvl w:val="0"/>
          <w:numId w:val="3"/>
        </w:numPr>
      </w:pPr>
      <w:r w:rsidRPr="00866666">
        <w:t>Kuralların bilinirliğini sorgula.</w:t>
      </w:r>
    </w:p>
    <w:p w14:paraId="17BF922C" w14:textId="77777777" w:rsidR="00866666" w:rsidRPr="00866666" w:rsidRDefault="00866666" w:rsidP="00866666">
      <w:pPr>
        <w:numPr>
          <w:ilvl w:val="0"/>
          <w:numId w:val="3"/>
        </w:numPr>
      </w:pPr>
      <w:r w:rsidRPr="00866666">
        <w:t>Haftalık “kamu yönetiminde adalet” saha raporu hazırla.</w:t>
      </w:r>
    </w:p>
    <w:p w14:paraId="3BAD4393" w14:textId="53B79921" w:rsidR="00866666" w:rsidRDefault="00866666"/>
    <w:sectPr w:rsidR="008666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466A6"/>
    <w:multiLevelType w:val="multilevel"/>
    <w:tmpl w:val="5470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F4E59"/>
    <w:multiLevelType w:val="multilevel"/>
    <w:tmpl w:val="DAEA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7A1B9A"/>
    <w:multiLevelType w:val="multilevel"/>
    <w:tmpl w:val="1E66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539818">
    <w:abstractNumId w:val="2"/>
  </w:num>
  <w:num w:numId="2" w16cid:durableId="861013392">
    <w:abstractNumId w:val="0"/>
  </w:num>
  <w:num w:numId="3" w16cid:durableId="1770463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66"/>
    <w:rsid w:val="006F67F4"/>
    <w:rsid w:val="00866666"/>
    <w:rsid w:val="00C0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A019E"/>
  <w15:chartTrackingRefBased/>
  <w15:docId w15:val="{46A8EE89-22E6-4B31-921A-9CC5A251F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66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66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66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66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66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66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66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66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66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66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66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66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6666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6666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6666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6666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6666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6666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66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6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66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66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66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6666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6666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6666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66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6666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66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411</Words>
  <Characters>2711</Characters>
  <Application>Microsoft Office Word</Application>
  <DocSecurity>0</DocSecurity>
  <Lines>68</Lines>
  <Paragraphs>38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2025-12-25T14:11:00Z</cp:lastPrinted>
  <dcterms:created xsi:type="dcterms:W3CDTF">2025-12-25T14:10:00Z</dcterms:created>
  <dcterms:modified xsi:type="dcterms:W3CDTF">2025-12-25T14:11:00Z</dcterms:modified>
</cp:coreProperties>
</file>