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4DAA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t>D-8 NEDEN BUGÜN ZAYIF?</w:t>
      </w:r>
    </w:p>
    <w:p w14:paraId="55113403" w14:textId="1FD66A8F" w:rsidR="005B1473" w:rsidRPr="005B1473" w:rsidRDefault="005B1473" w:rsidP="005B1473">
      <w:r>
        <w:rPr>
          <w:b/>
          <w:bCs/>
        </w:rPr>
        <w:t xml:space="preserve"> </w:t>
      </w:r>
    </w:p>
    <w:p w14:paraId="100544A3" w14:textId="77777777" w:rsidR="005B1473" w:rsidRPr="005B1473" w:rsidRDefault="005B1473" w:rsidP="005B1473">
      <w:r w:rsidRPr="005B1473">
        <w:pict w14:anchorId="3171623F">
          <v:rect id="_x0000_i1061" style="width:0;height:1.5pt" o:hralign="center" o:hrstd="t" o:hr="t" fillcolor="#a0a0a0" stroked="f"/>
        </w:pict>
      </w:r>
    </w:p>
    <w:p w14:paraId="3526EA1F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t>1) KAVRAMSAL TANIM (Derin Açıklama)</w:t>
      </w:r>
    </w:p>
    <w:p w14:paraId="30F076FD" w14:textId="77777777" w:rsidR="005B1473" w:rsidRPr="005B1473" w:rsidRDefault="005B1473" w:rsidP="005B1473">
      <w:r w:rsidRPr="005B1473">
        <w:t xml:space="preserve">D-8’in zayıflığı, fikrin yanlışlığından değil; </w:t>
      </w:r>
      <w:r w:rsidRPr="005B1473">
        <w:rPr>
          <w:b/>
          <w:bCs/>
        </w:rPr>
        <w:t>uygulamanın eksikliğinden</w:t>
      </w:r>
      <w:r w:rsidRPr="005B1473">
        <w:t xml:space="preserve"> kaynaklanmaktadır. D-8, kuruluş felsefesi itibarıyla güçlü bir adalet, eşitlik ve dayanışma iddiası taşımaktadır. Ancak bu iddia; yıllar içinde </w:t>
      </w:r>
      <w:r w:rsidRPr="005B1473">
        <w:rPr>
          <w:b/>
          <w:bCs/>
        </w:rPr>
        <w:t>siyasi irade kaybı</w:t>
      </w:r>
      <w:r w:rsidRPr="005B1473">
        <w:t xml:space="preserve">, </w:t>
      </w:r>
      <w:r w:rsidRPr="005B1473">
        <w:rPr>
          <w:b/>
          <w:bCs/>
        </w:rPr>
        <w:t>kurumsal atalet</w:t>
      </w:r>
      <w:r w:rsidRPr="005B1473">
        <w:t xml:space="preserve"> ve </w:t>
      </w:r>
      <w:r w:rsidRPr="005B1473">
        <w:rPr>
          <w:b/>
          <w:bCs/>
        </w:rPr>
        <w:t>günübirlik dış politika öncelikleri</w:t>
      </w:r>
      <w:r w:rsidRPr="005B1473">
        <w:t xml:space="preserve"> nedeniyle geri plana itilmiştir.</w:t>
      </w:r>
    </w:p>
    <w:p w14:paraId="14118594" w14:textId="77777777" w:rsidR="005B1473" w:rsidRPr="005B1473" w:rsidRDefault="005B1473" w:rsidP="005B1473">
      <w:r w:rsidRPr="005B1473">
        <w:t>En temel sorun şudur:</w:t>
      </w:r>
      <w:r w:rsidRPr="005B1473">
        <w:br/>
        <w:t xml:space="preserve">D-8, bir “vizyon projesi” olarak doğmuş; fakat zamanla </w:t>
      </w:r>
      <w:r w:rsidRPr="005B1473">
        <w:rPr>
          <w:b/>
          <w:bCs/>
        </w:rPr>
        <w:t>bürokratik bir protokol düzeyine</w:t>
      </w:r>
      <w:r w:rsidRPr="005B1473">
        <w:t xml:space="preserve"> sıkıştırılmıştır. Liderler değişmiş, öncelikler farklılaşmış, D-8 ise çoğu zaman </w:t>
      </w:r>
      <w:r w:rsidRPr="005B1473">
        <w:rPr>
          <w:b/>
          <w:bCs/>
        </w:rPr>
        <w:t>ikincil bir başlık</w:t>
      </w:r>
      <w:r w:rsidRPr="005B1473">
        <w:t xml:space="preserve"> olarak ele alınmıştır. Oysa D-8, süreklilik isteyen; sabır, kararlılık ve uzun vadeli strateji gerektiren bir yapılanmadır.</w:t>
      </w:r>
    </w:p>
    <w:p w14:paraId="7F3E450B" w14:textId="77777777" w:rsidR="005B1473" w:rsidRPr="005B1473" w:rsidRDefault="005B1473" w:rsidP="005B1473">
      <w:r w:rsidRPr="005B1473">
        <w:t xml:space="preserve">Bir diğer zayıflık nedeni; üye ülkelerin </w:t>
      </w:r>
      <w:r w:rsidRPr="005B1473">
        <w:rPr>
          <w:b/>
          <w:bCs/>
        </w:rPr>
        <w:t>Batı merkezli sistemle olan bağımlılık ilişkilerini koparamamış olmalarıdır</w:t>
      </w:r>
      <w:r w:rsidRPr="005B1473">
        <w:t>. IMF, Dünya Bankası, küresel finans ve askeri ittifaklar; D-8 ülkelerinin çoğunda belirleyici olmaya devam etmiş; bu da D-8’i cesur adımlar atmaktan alıkoymuştur.</w:t>
      </w:r>
    </w:p>
    <w:p w14:paraId="12EBC5BD" w14:textId="77777777" w:rsidR="005B1473" w:rsidRPr="005B1473" w:rsidRDefault="005B1473" w:rsidP="005B1473">
      <w:r w:rsidRPr="005B1473">
        <w:t>Saadet Partisi’nin yaklaşımı burada nettir:</w:t>
      </w:r>
      <w:r w:rsidRPr="005B1473">
        <w:br/>
        <w:t xml:space="preserve">Sorun D-8 değil, </w:t>
      </w:r>
      <w:r w:rsidRPr="005B1473">
        <w:rPr>
          <w:b/>
          <w:bCs/>
        </w:rPr>
        <w:t>D-8’e inanmayan siyasi tercihlerdir</w:t>
      </w:r>
      <w:r w:rsidRPr="005B1473">
        <w:t>.</w:t>
      </w:r>
    </w:p>
    <w:p w14:paraId="7A0D982F" w14:textId="77777777" w:rsidR="005B1473" w:rsidRPr="005B1473" w:rsidRDefault="005B1473" w:rsidP="005B1473">
      <w:r w:rsidRPr="005B1473">
        <w:pict w14:anchorId="65D2D789">
          <v:rect id="_x0000_i1062" style="width:0;height:1.5pt" o:hralign="center" o:hrstd="t" o:hr="t" fillcolor="#a0a0a0" stroked="f"/>
        </w:pict>
      </w:r>
    </w:p>
    <w:p w14:paraId="76942993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t>2) SAHA ANALİZİ (Türkiye Gerçekliği)</w:t>
      </w:r>
    </w:p>
    <w:p w14:paraId="2D0BD8D3" w14:textId="77777777" w:rsidR="005B1473" w:rsidRPr="005B1473" w:rsidRDefault="005B1473" w:rsidP="005B1473">
      <w:r w:rsidRPr="005B1473">
        <w:t>Sahada bu başlık konuşulduğunda ilk tepki genellikle şaşkınlıktır:</w:t>
      </w:r>
    </w:p>
    <w:p w14:paraId="3A89EA33" w14:textId="77777777" w:rsidR="005B1473" w:rsidRPr="005B1473" w:rsidRDefault="005B1473" w:rsidP="005B1473">
      <w:r w:rsidRPr="005B1473">
        <w:t>“D-8 hâlâ var mı?”</w:t>
      </w:r>
    </w:p>
    <w:p w14:paraId="57EA6E4F" w14:textId="77777777" w:rsidR="005B1473" w:rsidRPr="005B1473" w:rsidRDefault="005B1473" w:rsidP="005B1473">
      <w:r w:rsidRPr="005B1473">
        <w:t xml:space="preserve">Bu soru, meselenin özünü çok net anlatır. İnsanlar D-8 fikrini doğru ve anlamlı bulmakta; ancak </w:t>
      </w:r>
      <w:r w:rsidRPr="005B1473">
        <w:rPr>
          <w:b/>
          <w:bCs/>
        </w:rPr>
        <w:t>hayata geçirilmediğini</w:t>
      </w:r>
      <w:r w:rsidRPr="005B1473">
        <w:t xml:space="preserve"> düşünmektedir. Sahada sık duyulan ifadeler:</w:t>
      </w:r>
    </w:p>
    <w:p w14:paraId="5796A6FD" w14:textId="77777777" w:rsidR="005B1473" w:rsidRPr="005B1473" w:rsidRDefault="005B1473" w:rsidP="005B1473">
      <w:pPr>
        <w:numPr>
          <w:ilvl w:val="0"/>
          <w:numId w:val="1"/>
        </w:numPr>
      </w:pPr>
      <w:r w:rsidRPr="005B1473">
        <w:t>“Güzel fikir ama devamı gelmedi.”</w:t>
      </w:r>
    </w:p>
    <w:p w14:paraId="49910D07" w14:textId="77777777" w:rsidR="005B1473" w:rsidRPr="005B1473" w:rsidRDefault="005B1473" w:rsidP="005B1473">
      <w:pPr>
        <w:numPr>
          <w:ilvl w:val="0"/>
          <w:numId w:val="1"/>
        </w:numPr>
      </w:pPr>
      <w:r w:rsidRPr="005B1473">
        <w:t>“Niye sesini duymuyoruz?”</w:t>
      </w:r>
    </w:p>
    <w:p w14:paraId="5CADAC91" w14:textId="77777777" w:rsidR="005B1473" w:rsidRPr="005B1473" w:rsidRDefault="005B1473" w:rsidP="005B1473">
      <w:pPr>
        <w:numPr>
          <w:ilvl w:val="0"/>
          <w:numId w:val="1"/>
        </w:numPr>
      </w:pPr>
      <w:r w:rsidRPr="005B1473">
        <w:t>“Niye somut adım yok?”</w:t>
      </w:r>
    </w:p>
    <w:p w14:paraId="0DC22D84" w14:textId="77777777" w:rsidR="005B1473" w:rsidRPr="005B1473" w:rsidRDefault="005B1473" w:rsidP="005B1473">
      <w:r w:rsidRPr="005B1473">
        <w:t xml:space="preserve">Bu tepkiler, D-8’in halk nezdinde </w:t>
      </w:r>
      <w:r w:rsidRPr="005B1473">
        <w:rPr>
          <w:b/>
          <w:bCs/>
        </w:rPr>
        <w:t>meşruiyet sorunu değil, görünürlük ve kararlılık sorunu</w:t>
      </w:r>
      <w:r w:rsidRPr="005B1473">
        <w:t xml:space="preserve"> yaşadığını göstermektedir. İnsanlar “olmaz” dememekte; “niye yapılmıyor?” diye sormaktadır. Bu, doğru bir siyasi irade ile hızla avantaja çevrilebilecek bir durumdur.</w:t>
      </w:r>
    </w:p>
    <w:p w14:paraId="6D58D793" w14:textId="77777777" w:rsidR="005B1473" w:rsidRPr="005B1473" w:rsidRDefault="005B1473" w:rsidP="005B1473">
      <w:r w:rsidRPr="005B1473">
        <w:pict w14:anchorId="64A39C00">
          <v:rect id="_x0000_i1063" style="width:0;height:1.5pt" o:hralign="center" o:hrstd="t" o:hr="t" fillcolor="#a0a0a0" stroked="f"/>
        </w:pict>
      </w:r>
    </w:p>
    <w:p w14:paraId="04530C34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lastRenderedPageBreak/>
        <w:t>3) SİYASİ İLETİŞİM ÇERÇEVESİ (Güçlü Söylem)</w:t>
      </w:r>
    </w:p>
    <w:p w14:paraId="0107ECA7" w14:textId="77777777" w:rsidR="005B1473" w:rsidRPr="005B1473" w:rsidRDefault="005B1473" w:rsidP="005B1473">
      <w:pPr>
        <w:rPr>
          <w:b/>
          <w:bCs/>
        </w:rPr>
      </w:pPr>
      <w:r w:rsidRPr="005B1473">
        <w:rPr>
          <w:rFonts w:ascii="Segoe UI Emoji" w:hAnsi="Segoe UI Emoji" w:cs="Segoe UI Emoji"/>
          <w:b/>
          <w:bCs/>
        </w:rPr>
        <w:t>🔹</w:t>
      </w:r>
      <w:r w:rsidRPr="005B1473">
        <w:rPr>
          <w:b/>
          <w:bCs/>
        </w:rPr>
        <w:t xml:space="preserve"> Ana Mesaj</w:t>
      </w:r>
    </w:p>
    <w:p w14:paraId="280E7A44" w14:textId="77777777" w:rsidR="005B1473" w:rsidRPr="005B1473" w:rsidRDefault="005B1473" w:rsidP="005B1473">
      <w:r w:rsidRPr="005B1473">
        <w:rPr>
          <w:b/>
          <w:bCs/>
        </w:rPr>
        <w:t>D-8 zayıf değil, ihmal edildi.</w:t>
      </w:r>
    </w:p>
    <w:p w14:paraId="4E755400" w14:textId="77777777" w:rsidR="005B1473" w:rsidRPr="005B1473" w:rsidRDefault="005B1473" w:rsidP="005B1473">
      <w:pPr>
        <w:rPr>
          <w:b/>
          <w:bCs/>
        </w:rPr>
      </w:pPr>
      <w:r w:rsidRPr="005B1473">
        <w:rPr>
          <w:rFonts w:ascii="Segoe UI Emoji" w:hAnsi="Segoe UI Emoji" w:cs="Segoe UI Emoji"/>
          <w:b/>
          <w:bCs/>
        </w:rPr>
        <w:t>🔹</w:t>
      </w:r>
      <w:r w:rsidRPr="005B1473">
        <w:rPr>
          <w:b/>
          <w:bCs/>
        </w:rPr>
        <w:t xml:space="preserve"> Çatışma Mesajı</w:t>
      </w:r>
    </w:p>
    <w:p w14:paraId="06246C6B" w14:textId="77777777" w:rsidR="005B1473" w:rsidRPr="005B1473" w:rsidRDefault="005B1473" w:rsidP="005B1473">
      <w:r w:rsidRPr="005B1473">
        <w:rPr>
          <w:b/>
          <w:bCs/>
        </w:rPr>
        <w:t>Sorun fikirde değil, iradede.</w:t>
      </w:r>
    </w:p>
    <w:p w14:paraId="3E5FE996" w14:textId="77777777" w:rsidR="005B1473" w:rsidRPr="005B1473" w:rsidRDefault="005B1473" w:rsidP="005B1473">
      <w:pPr>
        <w:rPr>
          <w:b/>
          <w:bCs/>
        </w:rPr>
      </w:pPr>
      <w:r w:rsidRPr="005B1473">
        <w:rPr>
          <w:rFonts w:ascii="Segoe UI Emoji" w:hAnsi="Segoe UI Emoji" w:cs="Segoe UI Emoji"/>
          <w:b/>
          <w:bCs/>
        </w:rPr>
        <w:t>🔹</w:t>
      </w:r>
      <w:r w:rsidRPr="005B1473">
        <w:rPr>
          <w:b/>
          <w:bCs/>
        </w:rPr>
        <w:t xml:space="preserve"> Kimlik Mesajı</w:t>
      </w:r>
    </w:p>
    <w:p w14:paraId="0090F97C" w14:textId="77777777" w:rsidR="005B1473" w:rsidRPr="005B1473" w:rsidRDefault="005B1473" w:rsidP="005B1473">
      <w:r w:rsidRPr="005B1473">
        <w:rPr>
          <w:b/>
          <w:bCs/>
        </w:rPr>
        <w:t>Saadet Partisi, D-8’i yeniden ayağa kaldıracak iradedir.</w:t>
      </w:r>
    </w:p>
    <w:p w14:paraId="54BFC34B" w14:textId="77777777" w:rsidR="005B1473" w:rsidRPr="005B1473" w:rsidRDefault="005B1473" w:rsidP="005B1473">
      <w:pPr>
        <w:rPr>
          <w:b/>
          <w:bCs/>
        </w:rPr>
      </w:pPr>
      <w:r w:rsidRPr="005B1473">
        <w:rPr>
          <w:rFonts w:ascii="Segoe UI Emoji" w:hAnsi="Segoe UI Emoji" w:cs="Segoe UI Emoji"/>
          <w:b/>
          <w:bCs/>
        </w:rPr>
        <w:t>🔹</w:t>
      </w:r>
      <w:r w:rsidRPr="005B1473">
        <w:rPr>
          <w:b/>
          <w:bCs/>
        </w:rPr>
        <w:t xml:space="preserve"> Güçlü Söylem Kalıpları</w:t>
      </w:r>
    </w:p>
    <w:p w14:paraId="5BB3E565" w14:textId="77777777" w:rsidR="005B1473" w:rsidRPr="005B1473" w:rsidRDefault="005B1473" w:rsidP="005B1473">
      <w:pPr>
        <w:numPr>
          <w:ilvl w:val="0"/>
          <w:numId w:val="2"/>
        </w:numPr>
      </w:pPr>
      <w:r w:rsidRPr="005B1473">
        <w:t>“Potansiyel var, kararlılık yok.”</w:t>
      </w:r>
    </w:p>
    <w:p w14:paraId="1F742E22" w14:textId="77777777" w:rsidR="005B1473" w:rsidRPr="005B1473" w:rsidRDefault="005B1473" w:rsidP="005B1473">
      <w:pPr>
        <w:numPr>
          <w:ilvl w:val="0"/>
          <w:numId w:val="2"/>
        </w:numPr>
      </w:pPr>
      <w:r w:rsidRPr="005B1473">
        <w:t>“D-8 raf projesi değildir.”</w:t>
      </w:r>
    </w:p>
    <w:p w14:paraId="471A8B0B" w14:textId="77777777" w:rsidR="005B1473" w:rsidRPr="005B1473" w:rsidRDefault="005B1473" w:rsidP="005B1473">
      <w:pPr>
        <w:numPr>
          <w:ilvl w:val="0"/>
          <w:numId w:val="2"/>
        </w:numPr>
      </w:pPr>
      <w:r w:rsidRPr="005B1473">
        <w:t>“İrade olmazsa birlik yürümez.”</w:t>
      </w:r>
    </w:p>
    <w:p w14:paraId="605503C7" w14:textId="77777777" w:rsidR="005B1473" w:rsidRPr="005B1473" w:rsidRDefault="005B1473" w:rsidP="005B1473">
      <w:pPr>
        <w:numPr>
          <w:ilvl w:val="0"/>
          <w:numId w:val="2"/>
        </w:numPr>
      </w:pPr>
      <w:r w:rsidRPr="005B1473">
        <w:t>“Unutulan güç, güç olmaktan çıkmaz.”</w:t>
      </w:r>
    </w:p>
    <w:p w14:paraId="387EE0E1" w14:textId="77777777" w:rsidR="005B1473" w:rsidRPr="005B1473" w:rsidRDefault="005B1473" w:rsidP="005B1473">
      <w:r w:rsidRPr="005B1473">
        <w:pict w14:anchorId="73A4A827">
          <v:rect id="_x0000_i1064" style="width:0;height:1.5pt" o:hralign="center" o:hrstd="t" o:hr="t" fillcolor="#a0a0a0" stroked="f"/>
        </w:pict>
      </w:r>
    </w:p>
    <w:p w14:paraId="7685EDAE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t>4) KISA ANLATIM (1 Dakikalık Açıklama)</w:t>
      </w:r>
    </w:p>
    <w:p w14:paraId="0AFC132A" w14:textId="77777777" w:rsidR="005B1473" w:rsidRPr="005B1473" w:rsidRDefault="005B1473" w:rsidP="005B1473">
      <w:r w:rsidRPr="005B1473">
        <w:t>“D-8 bugün zayıf görünüyorsa, bu fikrin yanlışlığından değil; sahip çıkılmamasındandır. Yıllardır D-8 ikinci plana atıldı, irade gösterilmedi. Saadet Partisi olarak biz diyoruz ki: Bu potansiyel hâlâ yerinde. Kararlılıkla sahip çıkılırsa D-8 yeniden güçlü bir aktör olur.”</w:t>
      </w:r>
    </w:p>
    <w:p w14:paraId="0377FBEB" w14:textId="77777777" w:rsidR="005B1473" w:rsidRPr="005B1473" w:rsidRDefault="005B1473" w:rsidP="005B1473">
      <w:r w:rsidRPr="005B1473">
        <w:pict w14:anchorId="0ED3DF8D">
          <v:rect id="_x0000_i1065" style="width:0;height:1.5pt" o:hralign="center" o:hrstd="t" o:hr="t" fillcolor="#a0a0a0" stroked="f"/>
        </w:pict>
      </w:r>
    </w:p>
    <w:p w14:paraId="2D0808B1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t>5) SOR–CEVAP SETİ (Vatandaşın Sorularına Güçlü Yanıtlar)</w:t>
      </w:r>
    </w:p>
    <w:p w14:paraId="2842291F" w14:textId="77777777" w:rsidR="005B1473" w:rsidRPr="005B1473" w:rsidRDefault="005B1473" w:rsidP="005B1473">
      <w:r w:rsidRPr="005B1473">
        <w:rPr>
          <w:b/>
          <w:bCs/>
        </w:rPr>
        <w:t>Soru:</w:t>
      </w:r>
      <w:r w:rsidRPr="005B1473">
        <w:t xml:space="preserve"> “Madem güçlüydü, neden ilerlemedi?”</w:t>
      </w:r>
      <w:r w:rsidRPr="005B1473">
        <w:br/>
      </w:r>
      <w:r w:rsidRPr="005B1473">
        <w:rPr>
          <w:b/>
          <w:bCs/>
        </w:rPr>
        <w:t>Cevap:</w:t>
      </w:r>
      <w:r w:rsidRPr="005B1473">
        <w:t xml:space="preserve"> “Siyasi irade zayıfladı, öncelikler değişti.”</w:t>
      </w:r>
    </w:p>
    <w:p w14:paraId="0D30544B" w14:textId="77777777" w:rsidR="005B1473" w:rsidRPr="005B1473" w:rsidRDefault="005B1473" w:rsidP="005B1473">
      <w:r w:rsidRPr="005B1473">
        <w:rPr>
          <w:b/>
          <w:bCs/>
        </w:rPr>
        <w:t>Soru:</w:t>
      </w:r>
      <w:r w:rsidRPr="005B1473">
        <w:t xml:space="preserve"> “Bu saatten sonra olur mu?”</w:t>
      </w:r>
      <w:r w:rsidRPr="005B1473">
        <w:br/>
      </w:r>
      <w:r w:rsidRPr="005B1473">
        <w:rPr>
          <w:b/>
          <w:bCs/>
        </w:rPr>
        <w:t>Cevap:</w:t>
      </w:r>
      <w:r w:rsidRPr="005B1473">
        <w:t xml:space="preserve"> “Olur. Potansiyel hâlâ duruyor.”</w:t>
      </w:r>
    </w:p>
    <w:p w14:paraId="121E8668" w14:textId="77777777" w:rsidR="005B1473" w:rsidRPr="005B1473" w:rsidRDefault="005B1473" w:rsidP="005B1473">
      <w:r w:rsidRPr="005B1473">
        <w:rPr>
          <w:b/>
          <w:bCs/>
        </w:rPr>
        <w:t>Soru:</w:t>
      </w:r>
      <w:r w:rsidRPr="005B1473">
        <w:t xml:space="preserve"> “Kim bunu canlandırabilir?”</w:t>
      </w:r>
      <w:r w:rsidRPr="005B1473">
        <w:br/>
      </w:r>
      <w:r w:rsidRPr="005B1473">
        <w:rPr>
          <w:b/>
          <w:bCs/>
        </w:rPr>
        <w:t>Cevap:</w:t>
      </w:r>
      <w:r w:rsidRPr="005B1473">
        <w:t xml:space="preserve"> “Samimi ve kararlı bir siyasi irade.”</w:t>
      </w:r>
    </w:p>
    <w:p w14:paraId="3817105C" w14:textId="77777777" w:rsidR="005B1473" w:rsidRPr="005B1473" w:rsidRDefault="005B1473" w:rsidP="005B1473">
      <w:r w:rsidRPr="005B1473">
        <w:rPr>
          <w:b/>
          <w:bCs/>
        </w:rPr>
        <w:t>Soru:</w:t>
      </w:r>
      <w:r w:rsidRPr="005B1473">
        <w:t xml:space="preserve"> “Saadet bunu neden savunuyor?”</w:t>
      </w:r>
      <w:r w:rsidRPr="005B1473">
        <w:br/>
      </w:r>
      <w:r w:rsidRPr="005B1473">
        <w:rPr>
          <w:b/>
          <w:bCs/>
        </w:rPr>
        <w:t>Cevap:</w:t>
      </w:r>
      <w:r w:rsidRPr="005B1473">
        <w:t xml:space="preserve"> “Çünkü D-8 Saadet’in ruhundan doğdu.”</w:t>
      </w:r>
    </w:p>
    <w:p w14:paraId="67DB6552" w14:textId="77777777" w:rsidR="005B1473" w:rsidRPr="005B1473" w:rsidRDefault="005B1473" w:rsidP="005B1473">
      <w:r w:rsidRPr="005B1473">
        <w:rPr>
          <w:b/>
          <w:bCs/>
        </w:rPr>
        <w:t>Soru:</w:t>
      </w:r>
      <w:r w:rsidRPr="005B1473">
        <w:t xml:space="preserve"> “Halk buna inanır mı?”</w:t>
      </w:r>
      <w:r w:rsidRPr="005B1473">
        <w:br/>
      </w:r>
      <w:r w:rsidRPr="005B1473">
        <w:rPr>
          <w:b/>
          <w:bCs/>
        </w:rPr>
        <w:t>Cevap:</w:t>
      </w:r>
      <w:r w:rsidRPr="005B1473">
        <w:t xml:space="preserve"> “Doğru anlatılırsa karşılığı var.”</w:t>
      </w:r>
    </w:p>
    <w:p w14:paraId="66CAFB10" w14:textId="77777777" w:rsidR="005B1473" w:rsidRPr="005B1473" w:rsidRDefault="005B1473" w:rsidP="005B1473">
      <w:r w:rsidRPr="005B1473">
        <w:pict w14:anchorId="7133CF9A">
          <v:rect id="_x0000_i1066" style="width:0;height:1.5pt" o:hralign="center" o:hrstd="t" o:hr="t" fillcolor="#a0a0a0" stroked="f"/>
        </w:pict>
      </w:r>
    </w:p>
    <w:p w14:paraId="140E93D2" w14:textId="77777777" w:rsidR="005B1473" w:rsidRPr="005B1473" w:rsidRDefault="005B1473" w:rsidP="005B1473">
      <w:pPr>
        <w:rPr>
          <w:b/>
          <w:bCs/>
        </w:rPr>
      </w:pPr>
      <w:r w:rsidRPr="005B1473">
        <w:rPr>
          <w:b/>
          <w:bCs/>
        </w:rPr>
        <w:lastRenderedPageBreak/>
        <w:t>6) SAHA GÖREV HAVUZU (8–10 Görev)</w:t>
      </w:r>
    </w:p>
    <w:p w14:paraId="0E498E33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5 kişiye “D-8’i duymuş muydunuz?” diye sor.</w:t>
      </w:r>
    </w:p>
    <w:p w14:paraId="36E0E2C4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“Neden aktif olmadığını düşünüyorsunuz?” sorusunu yönelt.</w:t>
      </w:r>
    </w:p>
    <w:p w14:paraId="6C68416E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“İrade olursa işler mi?” sohbeti aç.</w:t>
      </w:r>
    </w:p>
    <w:p w14:paraId="76A31D0E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D-8’in unutulmuş potansiyelini anlat.</w:t>
      </w:r>
    </w:p>
    <w:p w14:paraId="6A9EAB47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Gençlere “birlik projeleri inandırıcı mı?” diye sor.</w:t>
      </w:r>
    </w:p>
    <w:p w14:paraId="641DB31C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Ev toplantısında “neden durdu?” başlıklı kısa anlatım yap.</w:t>
      </w:r>
    </w:p>
    <w:p w14:paraId="626D1DB9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Sahada en sık gelen eleştiriyi not al.</w:t>
      </w:r>
    </w:p>
    <w:p w14:paraId="0F1A3945" w14:textId="77777777" w:rsidR="005B1473" w:rsidRPr="005B1473" w:rsidRDefault="005B1473" w:rsidP="005B1473">
      <w:pPr>
        <w:numPr>
          <w:ilvl w:val="0"/>
          <w:numId w:val="3"/>
        </w:numPr>
      </w:pPr>
      <w:r w:rsidRPr="005B1473">
        <w:t>Haftalık rapora “D-8 algısı” başlığı ekle.</w:t>
      </w:r>
    </w:p>
    <w:p w14:paraId="296B26FF" w14:textId="77777777" w:rsidR="005B1473" w:rsidRDefault="005B1473"/>
    <w:sectPr w:rsidR="005B1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26E"/>
    <w:multiLevelType w:val="multilevel"/>
    <w:tmpl w:val="61A0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47276"/>
    <w:multiLevelType w:val="multilevel"/>
    <w:tmpl w:val="B3C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122D"/>
    <w:multiLevelType w:val="multilevel"/>
    <w:tmpl w:val="FA2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6911">
    <w:abstractNumId w:val="1"/>
  </w:num>
  <w:num w:numId="2" w16cid:durableId="21445348">
    <w:abstractNumId w:val="2"/>
  </w:num>
  <w:num w:numId="3" w16cid:durableId="125744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73"/>
    <w:rsid w:val="005B1473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A86BA"/>
  <w15:chartTrackingRefBased/>
  <w15:docId w15:val="{79913786-D1AF-4CAE-81E5-BA5109F0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1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1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1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1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1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14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14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14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14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14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14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14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14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14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14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1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2859</Characters>
  <Application>Microsoft Office Word</Application>
  <DocSecurity>0</DocSecurity>
  <Lines>75</Lines>
  <Paragraphs>57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2025-12-26T06:11:00Z</dcterms:created>
  <dcterms:modified xsi:type="dcterms:W3CDTF">2025-12-26T06:12:00Z</dcterms:modified>
</cp:coreProperties>
</file>