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55B00" w14:textId="77777777" w:rsidR="00231F20" w:rsidRPr="00231F20" w:rsidRDefault="00231F20" w:rsidP="00231F20">
      <w:pPr>
        <w:rPr>
          <w:b/>
          <w:bCs/>
        </w:rPr>
      </w:pPr>
      <w:r w:rsidRPr="00231F20">
        <w:rPr>
          <w:b/>
          <w:bCs/>
        </w:rPr>
        <w:t>D-8 VE TEKNOLOJİ / BAĞIMSIZLIK</w:t>
      </w:r>
    </w:p>
    <w:p w14:paraId="2700825D" w14:textId="3CD88785" w:rsidR="00231F20" w:rsidRPr="00231F20" w:rsidRDefault="00231F20" w:rsidP="00231F20">
      <w:r>
        <w:rPr>
          <w:b/>
          <w:bCs/>
        </w:rPr>
        <w:t xml:space="preserve"> </w:t>
      </w:r>
    </w:p>
    <w:p w14:paraId="5995F7C9" w14:textId="77777777" w:rsidR="00231F20" w:rsidRPr="00231F20" w:rsidRDefault="00231F20" w:rsidP="00231F20">
      <w:r w:rsidRPr="00231F20">
        <w:pict w14:anchorId="4616AFBA">
          <v:rect id="_x0000_i1061" style="width:0;height:1.5pt" o:hralign="center" o:hrstd="t" o:hr="t" fillcolor="#a0a0a0" stroked="f"/>
        </w:pict>
      </w:r>
    </w:p>
    <w:p w14:paraId="694FB73A" w14:textId="77777777" w:rsidR="00231F20" w:rsidRPr="00231F20" w:rsidRDefault="00231F20" w:rsidP="00231F20">
      <w:pPr>
        <w:rPr>
          <w:b/>
          <w:bCs/>
        </w:rPr>
      </w:pPr>
      <w:r w:rsidRPr="00231F20">
        <w:rPr>
          <w:b/>
          <w:bCs/>
        </w:rPr>
        <w:t>1) KAVRAMSAL TANIM (Derin Açıklama)</w:t>
      </w:r>
    </w:p>
    <w:p w14:paraId="32352AC6" w14:textId="77777777" w:rsidR="00231F20" w:rsidRPr="00231F20" w:rsidRDefault="00231F20" w:rsidP="00231F20">
      <w:r w:rsidRPr="00231F20">
        <w:t xml:space="preserve">Teknoloji, günümüz dünyasında yalnızca bir ilerleme aracı değil; </w:t>
      </w:r>
      <w:r w:rsidRPr="00231F20">
        <w:rPr>
          <w:b/>
          <w:bCs/>
        </w:rPr>
        <w:t>egemenlik ve bağımsızlık meselesidir</w:t>
      </w:r>
      <w:r w:rsidRPr="00231F20">
        <w:t xml:space="preserve">. Kimin yazılımı kontrol ettiği, kimin veriyi işlediği, kimin altyapıyı yönettiği; kimin karar alabileceğini belirler. Teknolojide bağımlı olan ülkeler, savunmadan ekonomiye kadar her alanda </w:t>
      </w:r>
      <w:r w:rsidRPr="00231F20">
        <w:rPr>
          <w:b/>
          <w:bCs/>
        </w:rPr>
        <w:t>kırılgan</w:t>
      </w:r>
      <w:r w:rsidRPr="00231F20">
        <w:t xml:space="preserve"> hâle gelir.</w:t>
      </w:r>
    </w:p>
    <w:p w14:paraId="3CB6CDB0" w14:textId="77777777" w:rsidR="00231F20" w:rsidRPr="00231F20" w:rsidRDefault="00231F20" w:rsidP="00231F20">
      <w:r w:rsidRPr="00231F20">
        <w:t xml:space="preserve">Mevcut küresel düzende teknoloji; birkaç merkez ülkenin ve çok uluslu şirketin elinde toplanmıştır. Donanım, yazılım, veri, yapay zekâ ve iletişim altyapıları bu merkezlerin kontrolündedir. Bu durum; gelişmekte olan ülkeleri </w:t>
      </w:r>
      <w:r w:rsidRPr="00231F20">
        <w:rPr>
          <w:b/>
          <w:bCs/>
        </w:rPr>
        <w:t>tüketici</w:t>
      </w:r>
      <w:r w:rsidRPr="00231F20">
        <w:t xml:space="preserve">, </w:t>
      </w:r>
      <w:r w:rsidRPr="00231F20">
        <w:rPr>
          <w:b/>
          <w:bCs/>
        </w:rPr>
        <w:t>veri sağlayıcı</w:t>
      </w:r>
      <w:r w:rsidRPr="00231F20">
        <w:t xml:space="preserve"> ve </w:t>
      </w:r>
      <w:r w:rsidRPr="00231F20">
        <w:rPr>
          <w:b/>
          <w:bCs/>
        </w:rPr>
        <w:t>pazar</w:t>
      </w:r>
      <w:r w:rsidRPr="00231F20">
        <w:t xml:space="preserve"> konumuna iter. Yani teknolojiye sahip olmayan, teknoloji tarafından yönetilir.</w:t>
      </w:r>
    </w:p>
    <w:p w14:paraId="4BFDB805" w14:textId="77777777" w:rsidR="00231F20" w:rsidRPr="00231F20" w:rsidRDefault="00231F20" w:rsidP="00231F20">
      <w:r w:rsidRPr="00231F20">
        <w:t xml:space="preserve">D-8’in teknoloji ve bağımsızlık yaklaşımı; “satın alan” değil, </w:t>
      </w:r>
      <w:r w:rsidRPr="00231F20">
        <w:rPr>
          <w:b/>
          <w:bCs/>
        </w:rPr>
        <w:t>birlikte geliştiren</w:t>
      </w:r>
      <w:r w:rsidRPr="00231F20">
        <w:t xml:space="preserve"> bir model önerir. Ortak Ar-</w:t>
      </w:r>
      <w:proofErr w:type="spellStart"/>
      <w:r w:rsidRPr="00231F20">
        <w:t>Ge</w:t>
      </w:r>
      <w:proofErr w:type="spellEnd"/>
      <w:r w:rsidRPr="00231F20">
        <w:t xml:space="preserve"> merkezleri, yerli yazılım ve donanım projeleri, veri güvenliği, siber savunma ve yapay zekâ alanlarında </w:t>
      </w:r>
      <w:r w:rsidRPr="00231F20">
        <w:rPr>
          <w:b/>
          <w:bCs/>
        </w:rPr>
        <w:t>iş birliği</w:t>
      </w:r>
      <w:r w:rsidRPr="00231F20">
        <w:t xml:space="preserve"> hedeflenir. Amaç; teknoloji ithalatını azaltmak değil </w:t>
      </w:r>
      <w:proofErr w:type="gramStart"/>
      <w:r w:rsidRPr="00231F20">
        <w:t>sadece;</w:t>
      </w:r>
      <w:proofErr w:type="gramEnd"/>
      <w:r w:rsidRPr="00231F20">
        <w:t xml:space="preserve"> </w:t>
      </w:r>
      <w:r w:rsidRPr="00231F20">
        <w:rPr>
          <w:b/>
          <w:bCs/>
        </w:rPr>
        <w:t>teknoloji egemenliğini</w:t>
      </w:r>
      <w:r w:rsidRPr="00231F20">
        <w:t xml:space="preserve"> kazanmaktır.</w:t>
      </w:r>
    </w:p>
    <w:p w14:paraId="5F8984E9" w14:textId="77777777" w:rsidR="00231F20" w:rsidRPr="00231F20" w:rsidRDefault="00231F20" w:rsidP="00231F20">
      <w:r w:rsidRPr="00231F20">
        <w:t xml:space="preserve">Saadet Partisi’nin perspektifinde teknoloji; insanı ve toplumu merkeze alan, </w:t>
      </w:r>
      <w:r w:rsidRPr="00231F20">
        <w:rPr>
          <w:b/>
          <w:bCs/>
        </w:rPr>
        <w:t>ahlaki sınırları olan</w:t>
      </w:r>
      <w:r w:rsidRPr="00231F20">
        <w:t xml:space="preserve"> bir araçtır. Bağımsızlık ise yalnızca bayrakla değil; </w:t>
      </w:r>
      <w:r w:rsidRPr="00231F20">
        <w:rPr>
          <w:b/>
          <w:bCs/>
        </w:rPr>
        <w:t>kodla, veriyle ve üretimle</w:t>
      </w:r>
      <w:r w:rsidRPr="00231F20">
        <w:t xml:space="preserve"> korunur.</w:t>
      </w:r>
    </w:p>
    <w:p w14:paraId="39BCCA78" w14:textId="77777777" w:rsidR="00231F20" w:rsidRPr="00231F20" w:rsidRDefault="00231F20" w:rsidP="00231F20">
      <w:r w:rsidRPr="00231F20">
        <w:pict w14:anchorId="6F605CD1">
          <v:rect id="_x0000_i1062" style="width:0;height:1.5pt" o:hralign="center" o:hrstd="t" o:hr="t" fillcolor="#a0a0a0" stroked="f"/>
        </w:pict>
      </w:r>
    </w:p>
    <w:p w14:paraId="1AB01FAF" w14:textId="77777777" w:rsidR="00231F20" w:rsidRPr="00231F20" w:rsidRDefault="00231F20" w:rsidP="00231F20">
      <w:pPr>
        <w:rPr>
          <w:b/>
          <w:bCs/>
        </w:rPr>
      </w:pPr>
      <w:r w:rsidRPr="00231F20">
        <w:rPr>
          <w:b/>
          <w:bCs/>
        </w:rPr>
        <w:t>2) SAHA ANALİZİ (Türkiye Gerçekliği)</w:t>
      </w:r>
    </w:p>
    <w:p w14:paraId="71BC37FD" w14:textId="77777777" w:rsidR="00231F20" w:rsidRPr="00231F20" w:rsidRDefault="00231F20" w:rsidP="00231F20">
      <w:r w:rsidRPr="00231F20">
        <w:t>Sahada teknoloji konuşulduğunda özellikle gençler şu noktalara dikkat çeker:</w:t>
      </w:r>
    </w:p>
    <w:p w14:paraId="5CBCE6AF" w14:textId="77777777" w:rsidR="00231F20" w:rsidRPr="00231F20" w:rsidRDefault="00231F20" w:rsidP="00231F20">
      <w:pPr>
        <w:numPr>
          <w:ilvl w:val="0"/>
          <w:numId w:val="1"/>
        </w:numPr>
      </w:pPr>
      <w:r w:rsidRPr="00231F20">
        <w:t>“Her şey dışarıdan.”</w:t>
      </w:r>
    </w:p>
    <w:p w14:paraId="55EAB87D" w14:textId="77777777" w:rsidR="00231F20" w:rsidRPr="00231F20" w:rsidRDefault="00231F20" w:rsidP="00231F20">
      <w:pPr>
        <w:numPr>
          <w:ilvl w:val="0"/>
          <w:numId w:val="1"/>
        </w:numPr>
      </w:pPr>
      <w:r w:rsidRPr="00231F20">
        <w:t>“Kullandığımız uygulamalar bize ait değil.”</w:t>
      </w:r>
    </w:p>
    <w:p w14:paraId="28B48959" w14:textId="77777777" w:rsidR="00231F20" w:rsidRPr="00231F20" w:rsidRDefault="00231F20" w:rsidP="00231F20">
      <w:pPr>
        <w:numPr>
          <w:ilvl w:val="0"/>
          <w:numId w:val="1"/>
        </w:numPr>
      </w:pPr>
      <w:r w:rsidRPr="00231F20">
        <w:t>“Verilerimiz nerede bilmiyoruz.”</w:t>
      </w:r>
    </w:p>
    <w:p w14:paraId="3105F16D" w14:textId="77777777" w:rsidR="00231F20" w:rsidRPr="00231F20" w:rsidRDefault="00231F20" w:rsidP="00231F20">
      <w:pPr>
        <w:numPr>
          <w:ilvl w:val="0"/>
          <w:numId w:val="1"/>
        </w:numPr>
      </w:pPr>
      <w:r w:rsidRPr="00231F20">
        <w:t>“Biz sadece kullanıcıyız.”</w:t>
      </w:r>
    </w:p>
    <w:p w14:paraId="4C0BB11F" w14:textId="77777777" w:rsidR="00231F20" w:rsidRPr="00231F20" w:rsidRDefault="00231F20" w:rsidP="00231F20">
      <w:r w:rsidRPr="00231F20">
        <w:t xml:space="preserve">Bu ifadeler, teknoloji bağımlılığının fark edildiğini ama </w:t>
      </w:r>
      <w:r w:rsidRPr="00231F20">
        <w:rPr>
          <w:b/>
          <w:bCs/>
        </w:rPr>
        <w:t>çözüm umudunun zayıf</w:t>
      </w:r>
      <w:r w:rsidRPr="00231F20">
        <w:t xml:space="preserve"> olduğunu gösterir. İnsanlar; yerli teknoloji hamlelerini destekler, ancak bunların </w:t>
      </w:r>
      <w:r w:rsidRPr="00231F20">
        <w:rPr>
          <w:b/>
          <w:bCs/>
        </w:rPr>
        <w:t>sürdürülebilir ve kapsayıcı</w:t>
      </w:r>
      <w:r w:rsidRPr="00231F20">
        <w:t xml:space="preserve"> olması gerektiğini düşünür. D-8’in teknoloji anlatısı sahada, “tek başımıza zor ama birlikte mümkün” duygusunu güçlendirir.</w:t>
      </w:r>
    </w:p>
    <w:p w14:paraId="7796D9E2" w14:textId="77777777" w:rsidR="00231F20" w:rsidRPr="00231F20" w:rsidRDefault="00231F20" w:rsidP="00231F20">
      <w:r w:rsidRPr="00231F20">
        <w:t xml:space="preserve">Özellikle gençler için teknoloji bağımsızlığı; yalnızca millî bir mesele değil, </w:t>
      </w:r>
      <w:r w:rsidRPr="00231F20">
        <w:rPr>
          <w:b/>
          <w:bCs/>
        </w:rPr>
        <w:t>kariyer ve gelecek meselesidir</w:t>
      </w:r>
      <w:r w:rsidRPr="00231F20">
        <w:t>.</w:t>
      </w:r>
    </w:p>
    <w:p w14:paraId="7131BB52" w14:textId="77777777" w:rsidR="00231F20" w:rsidRPr="00231F20" w:rsidRDefault="00231F20" w:rsidP="00231F20">
      <w:r w:rsidRPr="00231F20">
        <w:pict w14:anchorId="5ED5AD7E">
          <v:rect id="_x0000_i1063" style="width:0;height:1.5pt" o:hralign="center" o:hrstd="t" o:hr="t" fillcolor="#a0a0a0" stroked="f"/>
        </w:pict>
      </w:r>
    </w:p>
    <w:p w14:paraId="1BEC1B53" w14:textId="77777777" w:rsidR="00231F20" w:rsidRPr="00231F20" w:rsidRDefault="00231F20" w:rsidP="00231F20">
      <w:pPr>
        <w:rPr>
          <w:b/>
          <w:bCs/>
        </w:rPr>
      </w:pPr>
      <w:r w:rsidRPr="00231F20">
        <w:rPr>
          <w:b/>
          <w:bCs/>
        </w:rPr>
        <w:lastRenderedPageBreak/>
        <w:t>3) SİYASİ İLETİŞİM ÇERÇEVESİ (Güçlü Söylem)</w:t>
      </w:r>
    </w:p>
    <w:p w14:paraId="4BE0ED3C" w14:textId="77777777" w:rsidR="00231F20" w:rsidRPr="00231F20" w:rsidRDefault="00231F20" w:rsidP="00231F20">
      <w:pPr>
        <w:rPr>
          <w:b/>
          <w:bCs/>
        </w:rPr>
      </w:pPr>
      <w:r w:rsidRPr="00231F20">
        <w:rPr>
          <w:rFonts w:ascii="Segoe UI Emoji" w:hAnsi="Segoe UI Emoji" w:cs="Segoe UI Emoji"/>
          <w:b/>
          <w:bCs/>
        </w:rPr>
        <w:t>🔹</w:t>
      </w:r>
      <w:r w:rsidRPr="00231F20">
        <w:rPr>
          <w:b/>
          <w:bCs/>
        </w:rPr>
        <w:t xml:space="preserve"> Ana Mesaj</w:t>
      </w:r>
    </w:p>
    <w:p w14:paraId="0EF9E57A" w14:textId="77777777" w:rsidR="00231F20" w:rsidRPr="00231F20" w:rsidRDefault="00231F20" w:rsidP="00231F20">
      <w:r w:rsidRPr="00231F20">
        <w:rPr>
          <w:b/>
          <w:bCs/>
        </w:rPr>
        <w:t>Teknolojide bağımlı olan, gelecekte bağımsız olamaz.</w:t>
      </w:r>
    </w:p>
    <w:p w14:paraId="23E52229" w14:textId="77777777" w:rsidR="00231F20" w:rsidRPr="00231F20" w:rsidRDefault="00231F20" w:rsidP="00231F20">
      <w:pPr>
        <w:rPr>
          <w:b/>
          <w:bCs/>
        </w:rPr>
      </w:pPr>
      <w:r w:rsidRPr="00231F20">
        <w:rPr>
          <w:rFonts w:ascii="Segoe UI Emoji" w:hAnsi="Segoe UI Emoji" w:cs="Segoe UI Emoji"/>
          <w:b/>
          <w:bCs/>
        </w:rPr>
        <w:t>🔹</w:t>
      </w:r>
      <w:r w:rsidRPr="00231F20">
        <w:rPr>
          <w:b/>
          <w:bCs/>
        </w:rPr>
        <w:t xml:space="preserve"> Çatışma Mesajı</w:t>
      </w:r>
    </w:p>
    <w:p w14:paraId="285C3226" w14:textId="77777777" w:rsidR="00231F20" w:rsidRPr="00231F20" w:rsidRDefault="00231F20" w:rsidP="00231F20">
      <w:r w:rsidRPr="00231F20">
        <w:rPr>
          <w:b/>
          <w:bCs/>
        </w:rPr>
        <w:t>Bu sistem bizi kullanıcı yapıyor, üretici değil.</w:t>
      </w:r>
    </w:p>
    <w:p w14:paraId="73FC9892" w14:textId="77777777" w:rsidR="00231F20" w:rsidRPr="00231F20" w:rsidRDefault="00231F20" w:rsidP="00231F20">
      <w:pPr>
        <w:rPr>
          <w:b/>
          <w:bCs/>
        </w:rPr>
      </w:pPr>
      <w:r w:rsidRPr="00231F20">
        <w:rPr>
          <w:rFonts w:ascii="Segoe UI Emoji" w:hAnsi="Segoe UI Emoji" w:cs="Segoe UI Emoji"/>
          <w:b/>
          <w:bCs/>
        </w:rPr>
        <w:t>🔹</w:t>
      </w:r>
      <w:r w:rsidRPr="00231F20">
        <w:rPr>
          <w:b/>
          <w:bCs/>
        </w:rPr>
        <w:t xml:space="preserve"> Kimlik Mesajı</w:t>
      </w:r>
    </w:p>
    <w:p w14:paraId="3C75FECB" w14:textId="77777777" w:rsidR="00231F20" w:rsidRPr="00231F20" w:rsidRDefault="00231F20" w:rsidP="00231F20">
      <w:r w:rsidRPr="00231F20">
        <w:rPr>
          <w:b/>
          <w:bCs/>
        </w:rPr>
        <w:t>Saadet Partisi, teknolojide bağımsızlık iradesini temsil eder.</w:t>
      </w:r>
    </w:p>
    <w:p w14:paraId="15BC7F00" w14:textId="77777777" w:rsidR="00231F20" w:rsidRPr="00231F20" w:rsidRDefault="00231F20" w:rsidP="00231F20">
      <w:pPr>
        <w:rPr>
          <w:b/>
          <w:bCs/>
        </w:rPr>
      </w:pPr>
      <w:r w:rsidRPr="00231F20">
        <w:rPr>
          <w:rFonts w:ascii="Segoe UI Emoji" w:hAnsi="Segoe UI Emoji" w:cs="Segoe UI Emoji"/>
          <w:b/>
          <w:bCs/>
        </w:rPr>
        <w:t>🔹</w:t>
      </w:r>
      <w:r w:rsidRPr="00231F20">
        <w:rPr>
          <w:b/>
          <w:bCs/>
        </w:rPr>
        <w:t xml:space="preserve"> Güçlü Söylem Kalıpları</w:t>
      </w:r>
    </w:p>
    <w:p w14:paraId="7B60E0E3" w14:textId="77777777" w:rsidR="00231F20" w:rsidRPr="00231F20" w:rsidRDefault="00231F20" w:rsidP="00231F20">
      <w:pPr>
        <w:numPr>
          <w:ilvl w:val="0"/>
          <w:numId w:val="2"/>
        </w:numPr>
      </w:pPr>
      <w:r w:rsidRPr="00231F20">
        <w:t>“Kod yazamayan, kader yazamaz.”</w:t>
      </w:r>
    </w:p>
    <w:p w14:paraId="4EA06604" w14:textId="77777777" w:rsidR="00231F20" w:rsidRPr="00231F20" w:rsidRDefault="00231F20" w:rsidP="00231F20">
      <w:pPr>
        <w:numPr>
          <w:ilvl w:val="0"/>
          <w:numId w:val="2"/>
        </w:numPr>
      </w:pPr>
      <w:r w:rsidRPr="00231F20">
        <w:t>“Verisi başkasında olanın sözü olmaz.”</w:t>
      </w:r>
    </w:p>
    <w:p w14:paraId="7A768389" w14:textId="77777777" w:rsidR="00231F20" w:rsidRPr="00231F20" w:rsidRDefault="00231F20" w:rsidP="00231F20">
      <w:pPr>
        <w:numPr>
          <w:ilvl w:val="0"/>
          <w:numId w:val="2"/>
        </w:numPr>
      </w:pPr>
      <w:r w:rsidRPr="00231F20">
        <w:t>“Teknoloji tüketimi değil, teknoloji üretimi.”</w:t>
      </w:r>
    </w:p>
    <w:p w14:paraId="2FA1280A" w14:textId="77777777" w:rsidR="00231F20" w:rsidRPr="00231F20" w:rsidRDefault="00231F20" w:rsidP="00231F20">
      <w:pPr>
        <w:numPr>
          <w:ilvl w:val="0"/>
          <w:numId w:val="2"/>
        </w:numPr>
      </w:pPr>
      <w:r w:rsidRPr="00231F20">
        <w:t>“Bağımsızlık dijitalde başlar.”</w:t>
      </w:r>
    </w:p>
    <w:p w14:paraId="5489D87B" w14:textId="77777777" w:rsidR="00231F20" w:rsidRPr="00231F20" w:rsidRDefault="00231F20" w:rsidP="00231F20">
      <w:r w:rsidRPr="00231F20">
        <w:pict w14:anchorId="466DA672">
          <v:rect id="_x0000_i1064" style="width:0;height:1.5pt" o:hralign="center" o:hrstd="t" o:hr="t" fillcolor="#a0a0a0" stroked="f"/>
        </w:pict>
      </w:r>
    </w:p>
    <w:p w14:paraId="4742C026" w14:textId="77777777" w:rsidR="00231F20" w:rsidRPr="00231F20" w:rsidRDefault="00231F20" w:rsidP="00231F20">
      <w:pPr>
        <w:rPr>
          <w:b/>
          <w:bCs/>
        </w:rPr>
      </w:pPr>
      <w:r w:rsidRPr="00231F20">
        <w:rPr>
          <w:b/>
          <w:bCs/>
        </w:rPr>
        <w:t>4) KISA ANLATIM (1 Dakikalık Açıklama)</w:t>
      </w:r>
    </w:p>
    <w:p w14:paraId="66D246FF" w14:textId="77777777" w:rsidR="00231F20" w:rsidRPr="00231F20" w:rsidRDefault="00231F20" w:rsidP="00231F20">
      <w:r w:rsidRPr="00231F20">
        <w:t>“Bugün teknolojiye sahip olmayan ülkeler, başkalarının teknolojisiyle yönetiliyor. Verimiz dışarıda, yazılımımız dışarıdan. D-8’in teknoloji vizyonu; birlikte üretmek, birlikte geliştirmek ve bağımsız olmaktır. Saadet Partisi olarak biz diyoruz ki: Bağımsızlık artık sadece sınırda değil, ekranda da korunur.”</w:t>
      </w:r>
    </w:p>
    <w:p w14:paraId="2BFA92A2" w14:textId="77777777" w:rsidR="00231F20" w:rsidRPr="00231F20" w:rsidRDefault="00231F20" w:rsidP="00231F20">
      <w:r w:rsidRPr="00231F20">
        <w:pict w14:anchorId="77973DED">
          <v:rect id="_x0000_i1065" style="width:0;height:1.5pt" o:hralign="center" o:hrstd="t" o:hr="t" fillcolor="#a0a0a0" stroked="f"/>
        </w:pict>
      </w:r>
    </w:p>
    <w:p w14:paraId="46D81D34" w14:textId="77777777" w:rsidR="00231F20" w:rsidRPr="00231F20" w:rsidRDefault="00231F20" w:rsidP="00231F20">
      <w:pPr>
        <w:rPr>
          <w:b/>
          <w:bCs/>
        </w:rPr>
      </w:pPr>
      <w:r w:rsidRPr="00231F20">
        <w:rPr>
          <w:b/>
          <w:bCs/>
        </w:rPr>
        <w:t>5) SOR–CEVAP SETİ (Vatandaşın Sorularına Güçlü Yanıtlar)</w:t>
      </w:r>
    </w:p>
    <w:p w14:paraId="6BE53140" w14:textId="77777777" w:rsidR="00231F20" w:rsidRPr="00231F20" w:rsidRDefault="00231F20" w:rsidP="00231F20">
      <w:r w:rsidRPr="00231F20">
        <w:rPr>
          <w:b/>
          <w:bCs/>
        </w:rPr>
        <w:t>Soru:</w:t>
      </w:r>
      <w:r w:rsidRPr="00231F20">
        <w:t xml:space="preserve"> “Teknoloji bağımsızlığı mümkün mü?”</w:t>
      </w:r>
      <w:r w:rsidRPr="00231F20">
        <w:br/>
      </w:r>
      <w:r w:rsidRPr="00231F20">
        <w:rPr>
          <w:b/>
          <w:bCs/>
        </w:rPr>
        <w:t>Cevap:</w:t>
      </w:r>
      <w:r w:rsidRPr="00231F20">
        <w:t xml:space="preserve"> “Tek başına zor, birlikte mümkün.”</w:t>
      </w:r>
    </w:p>
    <w:p w14:paraId="529F4A87" w14:textId="77777777" w:rsidR="00231F20" w:rsidRPr="00231F20" w:rsidRDefault="00231F20" w:rsidP="00231F20">
      <w:r w:rsidRPr="00231F20">
        <w:rPr>
          <w:b/>
          <w:bCs/>
        </w:rPr>
        <w:t>Soru:</w:t>
      </w:r>
      <w:r w:rsidRPr="00231F20">
        <w:t xml:space="preserve"> “D-8 bu alanda ne yapabilir?”</w:t>
      </w:r>
      <w:r w:rsidRPr="00231F20">
        <w:br/>
      </w:r>
      <w:r w:rsidRPr="00231F20">
        <w:rPr>
          <w:b/>
          <w:bCs/>
        </w:rPr>
        <w:t>Cevap:</w:t>
      </w:r>
      <w:r w:rsidRPr="00231F20">
        <w:t xml:space="preserve"> “Ortak Ar-</w:t>
      </w:r>
      <w:proofErr w:type="spellStart"/>
      <w:r w:rsidRPr="00231F20">
        <w:t>Ge</w:t>
      </w:r>
      <w:proofErr w:type="spellEnd"/>
      <w:r w:rsidRPr="00231F20">
        <w:t>, yerli yazılım ve veri güvenliği.”</w:t>
      </w:r>
    </w:p>
    <w:p w14:paraId="43FAF4A2" w14:textId="77777777" w:rsidR="00231F20" w:rsidRPr="00231F20" w:rsidRDefault="00231F20" w:rsidP="00231F20">
      <w:r w:rsidRPr="00231F20">
        <w:rPr>
          <w:b/>
          <w:bCs/>
        </w:rPr>
        <w:t>Soru:</w:t>
      </w:r>
      <w:r w:rsidRPr="00231F20">
        <w:t xml:space="preserve"> “Bu gençlere ne kazandırır?”</w:t>
      </w:r>
      <w:r w:rsidRPr="00231F20">
        <w:br/>
      </w:r>
      <w:r w:rsidRPr="00231F20">
        <w:rPr>
          <w:b/>
          <w:bCs/>
        </w:rPr>
        <w:t>Cevap:</w:t>
      </w:r>
      <w:r w:rsidRPr="00231F20">
        <w:t xml:space="preserve"> “İş, yetenek ve gelecek.”</w:t>
      </w:r>
    </w:p>
    <w:p w14:paraId="0D87D1A8" w14:textId="77777777" w:rsidR="00231F20" w:rsidRPr="00231F20" w:rsidRDefault="00231F20" w:rsidP="00231F20">
      <w:r w:rsidRPr="00231F20">
        <w:rPr>
          <w:b/>
          <w:bCs/>
        </w:rPr>
        <w:t>Soru:</w:t>
      </w:r>
      <w:r w:rsidRPr="00231F20">
        <w:t xml:space="preserve"> “Bu pahalı bir hedef değil mi?”</w:t>
      </w:r>
      <w:r w:rsidRPr="00231F20">
        <w:br/>
      </w:r>
      <w:r w:rsidRPr="00231F20">
        <w:rPr>
          <w:b/>
          <w:bCs/>
        </w:rPr>
        <w:t>Cevap:</w:t>
      </w:r>
      <w:r w:rsidRPr="00231F20">
        <w:t xml:space="preserve"> “Bağımlılık daha pahalıdır.”</w:t>
      </w:r>
    </w:p>
    <w:p w14:paraId="2E82D59A" w14:textId="77777777" w:rsidR="00231F20" w:rsidRPr="00231F20" w:rsidRDefault="00231F20" w:rsidP="00231F20">
      <w:r w:rsidRPr="00231F20">
        <w:rPr>
          <w:b/>
          <w:bCs/>
        </w:rPr>
        <w:t>Soru:</w:t>
      </w:r>
      <w:r w:rsidRPr="00231F20">
        <w:t xml:space="preserve"> “Vatandaş bunu hisseder mi?”</w:t>
      </w:r>
      <w:r w:rsidRPr="00231F20">
        <w:br/>
      </w:r>
      <w:r w:rsidRPr="00231F20">
        <w:rPr>
          <w:b/>
          <w:bCs/>
        </w:rPr>
        <w:t>Cevap:</w:t>
      </w:r>
      <w:r w:rsidRPr="00231F20">
        <w:t xml:space="preserve"> “Hisseder; iş, güvenlik ve mahremiyet olarak.”</w:t>
      </w:r>
    </w:p>
    <w:p w14:paraId="6C4937EE" w14:textId="77777777" w:rsidR="00231F20" w:rsidRPr="00231F20" w:rsidRDefault="00231F20" w:rsidP="00231F20">
      <w:r w:rsidRPr="00231F20">
        <w:lastRenderedPageBreak/>
        <w:pict w14:anchorId="002F9720">
          <v:rect id="_x0000_i1066" style="width:0;height:1.5pt" o:hralign="center" o:hrstd="t" o:hr="t" fillcolor="#a0a0a0" stroked="f"/>
        </w:pict>
      </w:r>
    </w:p>
    <w:p w14:paraId="4FF38E23" w14:textId="77777777" w:rsidR="00231F20" w:rsidRPr="00231F20" w:rsidRDefault="00231F20" w:rsidP="00231F20">
      <w:pPr>
        <w:rPr>
          <w:b/>
          <w:bCs/>
        </w:rPr>
      </w:pPr>
      <w:r w:rsidRPr="00231F20">
        <w:rPr>
          <w:b/>
          <w:bCs/>
        </w:rPr>
        <w:t>6) SAHA GÖREV HAVUZU (8–10 Görev)</w:t>
      </w:r>
    </w:p>
    <w:p w14:paraId="4DA0A51D" w14:textId="77777777" w:rsidR="00231F20" w:rsidRPr="00231F20" w:rsidRDefault="00231F20" w:rsidP="00231F20">
      <w:pPr>
        <w:numPr>
          <w:ilvl w:val="0"/>
          <w:numId w:val="3"/>
        </w:numPr>
      </w:pPr>
      <w:r w:rsidRPr="00231F20">
        <w:t>5 gence “Kullandığın uygulamalar yerli mi?” diye sor.</w:t>
      </w:r>
    </w:p>
    <w:p w14:paraId="26EB1F8E" w14:textId="77777777" w:rsidR="00231F20" w:rsidRPr="00231F20" w:rsidRDefault="00231F20" w:rsidP="00231F20">
      <w:pPr>
        <w:numPr>
          <w:ilvl w:val="0"/>
          <w:numId w:val="3"/>
        </w:numPr>
      </w:pPr>
      <w:r w:rsidRPr="00231F20">
        <w:t>“Teknolojide bağımsızlık önemli mi?” sohbeti aç.</w:t>
      </w:r>
    </w:p>
    <w:p w14:paraId="25265225" w14:textId="77777777" w:rsidR="00231F20" w:rsidRPr="00231F20" w:rsidRDefault="00231F20" w:rsidP="00231F20">
      <w:pPr>
        <w:numPr>
          <w:ilvl w:val="0"/>
          <w:numId w:val="3"/>
        </w:numPr>
      </w:pPr>
      <w:r w:rsidRPr="00231F20">
        <w:t>Gençlerle veri güvenliği üzerine konuş.</w:t>
      </w:r>
    </w:p>
    <w:p w14:paraId="4A2A1AD3" w14:textId="77777777" w:rsidR="00231F20" w:rsidRPr="00231F20" w:rsidRDefault="00231F20" w:rsidP="00231F20">
      <w:pPr>
        <w:numPr>
          <w:ilvl w:val="0"/>
          <w:numId w:val="3"/>
        </w:numPr>
      </w:pPr>
      <w:r w:rsidRPr="00231F20">
        <w:t>D-8’in teknoloji iş birliği fikrini 1 dakikada anlat.</w:t>
      </w:r>
    </w:p>
    <w:p w14:paraId="4C53F222" w14:textId="77777777" w:rsidR="00231F20" w:rsidRPr="00231F20" w:rsidRDefault="00231F20" w:rsidP="00231F20">
      <w:pPr>
        <w:numPr>
          <w:ilvl w:val="0"/>
          <w:numId w:val="3"/>
        </w:numPr>
      </w:pPr>
      <w:r w:rsidRPr="00231F20">
        <w:t>“Kod–kader” benzetmesiyle kısa anlatım yap.</w:t>
      </w:r>
    </w:p>
    <w:p w14:paraId="4B7CE841" w14:textId="77777777" w:rsidR="00231F20" w:rsidRPr="00231F20" w:rsidRDefault="00231F20" w:rsidP="00231F20">
      <w:pPr>
        <w:numPr>
          <w:ilvl w:val="0"/>
          <w:numId w:val="3"/>
        </w:numPr>
      </w:pPr>
      <w:r w:rsidRPr="00231F20">
        <w:t>Ev toplantısında teknoloji–bağımsızlık ilişkisini anlat.</w:t>
      </w:r>
    </w:p>
    <w:p w14:paraId="11E6E0A7" w14:textId="77777777" w:rsidR="00231F20" w:rsidRPr="00231F20" w:rsidRDefault="00231F20" w:rsidP="00231F20">
      <w:pPr>
        <w:numPr>
          <w:ilvl w:val="0"/>
          <w:numId w:val="3"/>
        </w:numPr>
      </w:pPr>
      <w:r w:rsidRPr="00231F20">
        <w:t>Sahada en çok kullanılan yabancı uygulamaları not al.</w:t>
      </w:r>
    </w:p>
    <w:p w14:paraId="614534BE" w14:textId="77777777" w:rsidR="00231F20" w:rsidRPr="00231F20" w:rsidRDefault="00231F20" w:rsidP="00231F20">
      <w:pPr>
        <w:numPr>
          <w:ilvl w:val="0"/>
          <w:numId w:val="3"/>
        </w:numPr>
      </w:pPr>
      <w:r w:rsidRPr="00231F20">
        <w:t>Haftalık rapora “teknoloji bağımsızlığı algısı” ekle.</w:t>
      </w:r>
    </w:p>
    <w:p w14:paraId="55390133" w14:textId="77777777" w:rsidR="00231F20" w:rsidRDefault="00231F20"/>
    <w:sectPr w:rsidR="00231F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1752A"/>
    <w:multiLevelType w:val="multilevel"/>
    <w:tmpl w:val="189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141E0"/>
    <w:multiLevelType w:val="multilevel"/>
    <w:tmpl w:val="E346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6162E"/>
    <w:multiLevelType w:val="multilevel"/>
    <w:tmpl w:val="4C108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337249">
    <w:abstractNumId w:val="0"/>
  </w:num>
  <w:num w:numId="2" w16cid:durableId="599293387">
    <w:abstractNumId w:val="1"/>
  </w:num>
  <w:num w:numId="3" w16cid:durableId="2004122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F20"/>
    <w:rsid w:val="00231F20"/>
    <w:rsid w:val="009C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14B34"/>
  <w15:chartTrackingRefBased/>
  <w15:docId w15:val="{91E8E3E7-F31F-4B0C-876E-BB4E55603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3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3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31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31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31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31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31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31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31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31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31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31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31F2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31F2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31F2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31F2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31F2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31F2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31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3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31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3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3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31F2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31F2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31F2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31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31F2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31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461</Words>
  <Characters>3137</Characters>
  <Application>Microsoft Office Word</Application>
  <DocSecurity>0</DocSecurity>
  <Lines>82</Lines>
  <Paragraphs>63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2025-12-26T06:08:00Z</dcterms:created>
  <dcterms:modified xsi:type="dcterms:W3CDTF">2025-12-26T06:10:00Z</dcterms:modified>
</cp:coreProperties>
</file>