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8E4A" w14:textId="3A9BEEE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t xml:space="preserve">SAADET PARTİSİ VE D-8 VİZYONU </w:t>
      </w:r>
    </w:p>
    <w:p w14:paraId="6EEAA3B9" w14:textId="08BB5A6C" w:rsidR="00195031" w:rsidRPr="00195031" w:rsidRDefault="00195031" w:rsidP="00195031">
      <w:r>
        <w:rPr>
          <w:b/>
          <w:bCs/>
        </w:rPr>
        <w:t xml:space="preserve"> </w:t>
      </w:r>
    </w:p>
    <w:p w14:paraId="3A97EA31" w14:textId="77777777" w:rsidR="00195031" w:rsidRPr="00195031" w:rsidRDefault="00195031" w:rsidP="00195031">
      <w:r w:rsidRPr="00195031">
        <w:pict w14:anchorId="299F23B6">
          <v:rect id="_x0000_i1061" style="width:0;height:1.5pt" o:hralign="center" o:hrstd="t" o:hr="t" fillcolor="#a0a0a0" stroked="f"/>
        </w:pict>
      </w:r>
    </w:p>
    <w:p w14:paraId="7100288C" w14:textId="7777777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t>1) KAVRAMSAL TANIM (Derin Açıklama)</w:t>
      </w:r>
    </w:p>
    <w:p w14:paraId="2E207F64" w14:textId="77777777" w:rsidR="00195031" w:rsidRPr="00195031" w:rsidRDefault="00195031" w:rsidP="00195031">
      <w:r w:rsidRPr="00195031">
        <w:t xml:space="preserve">Saadet Partisi için D-8, bir dış politika tercihi olmanın ötesinde; </w:t>
      </w:r>
      <w:r w:rsidRPr="00195031">
        <w:rPr>
          <w:b/>
          <w:bCs/>
        </w:rPr>
        <w:t>bir medeniyet iddiasının kurumsal ifadesidir</w:t>
      </w:r>
      <w:r w:rsidRPr="00195031">
        <w:t xml:space="preserve">. D-8; adaletsiz dünya düzenine karşı yalnızca “itiraz eden” değil, </w:t>
      </w:r>
      <w:r w:rsidRPr="00195031">
        <w:rPr>
          <w:b/>
          <w:bCs/>
        </w:rPr>
        <w:t>yerine alternatif koyan</w:t>
      </w:r>
      <w:r w:rsidRPr="00195031">
        <w:t xml:space="preserve"> bir siyasi aklın ürünüdür. Bu vizyon; güçlünün haklı sayıldığı, hukukun seçici uygulandığı, ekonominin faize teslim edildiği bir dünyaya karşı </w:t>
      </w:r>
      <w:r w:rsidRPr="00195031">
        <w:rPr>
          <w:b/>
          <w:bCs/>
        </w:rPr>
        <w:t>adil, dengeli ve insani bir sistem</w:t>
      </w:r>
      <w:r w:rsidRPr="00195031">
        <w:t xml:space="preserve"> kurma iradesidir.</w:t>
      </w:r>
    </w:p>
    <w:p w14:paraId="2FC3F4F9" w14:textId="77777777" w:rsidR="00195031" w:rsidRPr="00195031" w:rsidRDefault="00195031" w:rsidP="00195031">
      <w:r w:rsidRPr="00195031">
        <w:t>Saadet Partisi’nin D-8 vizyonu üç temel sütuna dayanır:</w:t>
      </w:r>
      <w:r w:rsidRPr="00195031">
        <w:br/>
      </w:r>
      <w:r w:rsidRPr="00195031">
        <w:rPr>
          <w:b/>
          <w:bCs/>
        </w:rPr>
        <w:t>Adalet – Birlik – Bağımsızlık.</w:t>
      </w:r>
      <w:r w:rsidRPr="00195031">
        <w:br/>
        <w:t xml:space="preserve">Bu üç kavram birbirinden ayrı düşünülemez. Adalet olmadan birlik kalıcı olmaz; birlik olmadan bağımsızlık </w:t>
      </w:r>
      <w:proofErr w:type="gramStart"/>
      <w:r w:rsidRPr="00195031">
        <w:t>sağlanamaz;</w:t>
      </w:r>
      <w:proofErr w:type="gramEnd"/>
      <w:r w:rsidRPr="00195031">
        <w:t xml:space="preserve"> bağımsızlık olmadan da adalet korunamaz.</w:t>
      </w:r>
    </w:p>
    <w:p w14:paraId="0B99BF8A" w14:textId="77777777" w:rsidR="00195031" w:rsidRPr="00195031" w:rsidRDefault="00195031" w:rsidP="00195031">
      <w:r w:rsidRPr="00195031">
        <w:t xml:space="preserve">Bu nedenle D-8, Saadet Partisi için geçmişte kalmış bir hatıra değil; </w:t>
      </w:r>
      <w:r w:rsidRPr="00195031">
        <w:rPr>
          <w:b/>
          <w:bCs/>
        </w:rPr>
        <w:t>bugün yeniden inşa edilmesi gereken bir zorunluluktur</w:t>
      </w:r>
      <w:r w:rsidRPr="00195031">
        <w:t xml:space="preserve">. Küresel krizlerin derinleştiği, Batı merkezli düzenin meşruiyet kaybettiği bir dönemde D-8; yalnızca İslam ülkeleri için değil, </w:t>
      </w:r>
      <w:r w:rsidRPr="00195031">
        <w:rPr>
          <w:b/>
          <w:bCs/>
        </w:rPr>
        <w:t>tüm dünya için dengeleyici bir umut</w:t>
      </w:r>
      <w:r w:rsidRPr="00195031">
        <w:t xml:space="preserve"> potansiyeli taşımaktadır.</w:t>
      </w:r>
    </w:p>
    <w:p w14:paraId="2455C4C3" w14:textId="77777777" w:rsidR="00195031" w:rsidRPr="00195031" w:rsidRDefault="00195031" w:rsidP="00195031">
      <w:r w:rsidRPr="00195031">
        <w:pict w14:anchorId="5929BF5A">
          <v:rect id="_x0000_i1062" style="width:0;height:1.5pt" o:hralign="center" o:hrstd="t" o:hr="t" fillcolor="#a0a0a0" stroked="f"/>
        </w:pict>
      </w:r>
    </w:p>
    <w:p w14:paraId="096A2617" w14:textId="7777777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t>2) SAHA ANALİZİ (Türkiye Gerçekliği)</w:t>
      </w:r>
    </w:p>
    <w:p w14:paraId="4843EB24" w14:textId="77777777" w:rsidR="00195031" w:rsidRPr="00195031" w:rsidRDefault="00195031" w:rsidP="00195031">
      <w:r w:rsidRPr="00195031">
        <w:t>Sahada Saadet Partisi’nin D-8 vurgusu anlatıldığında ortaya çıkan tablo şudur:</w:t>
      </w:r>
      <w:r w:rsidRPr="00195031">
        <w:br/>
        <w:t xml:space="preserve">İnsanlar “büyük laflar” değil, </w:t>
      </w:r>
      <w:r w:rsidRPr="00195031">
        <w:rPr>
          <w:b/>
          <w:bCs/>
        </w:rPr>
        <w:t>tutarlı bir duruş</w:t>
      </w:r>
      <w:r w:rsidRPr="00195031">
        <w:t xml:space="preserve"> aramaktadır. D-8, bu anlamda sahada “samimi”, “ilkeli” ve “uzun vadeli” bir çizgi olarak algılanmaktadır.</w:t>
      </w:r>
    </w:p>
    <w:p w14:paraId="70A0930D" w14:textId="77777777" w:rsidR="00195031" w:rsidRPr="00195031" w:rsidRDefault="00195031" w:rsidP="00195031">
      <w:r w:rsidRPr="00195031">
        <w:t>Sahada sık karşılaşılan tepkiler:</w:t>
      </w:r>
    </w:p>
    <w:p w14:paraId="5B3644CB" w14:textId="77777777" w:rsidR="00195031" w:rsidRPr="00195031" w:rsidRDefault="00195031" w:rsidP="00195031">
      <w:pPr>
        <w:numPr>
          <w:ilvl w:val="0"/>
          <w:numId w:val="1"/>
        </w:numPr>
      </w:pPr>
      <w:r w:rsidRPr="00195031">
        <w:t>“En azından bir fikriniz var.”</w:t>
      </w:r>
    </w:p>
    <w:p w14:paraId="4BFA0F50" w14:textId="77777777" w:rsidR="00195031" w:rsidRPr="00195031" w:rsidRDefault="00195031" w:rsidP="00195031">
      <w:pPr>
        <w:numPr>
          <w:ilvl w:val="0"/>
          <w:numId w:val="1"/>
        </w:numPr>
      </w:pPr>
      <w:r w:rsidRPr="00195031">
        <w:t>“Bu söylem tutarlı.”</w:t>
      </w:r>
    </w:p>
    <w:p w14:paraId="532A5BA9" w14:textId="77777777" w:rsidR="00195031" w:rsidRPr="00195031" w:rsidRDefault="00195031" w:rsidP="00195031">
      <w:pPr>
        <w:numPr>
          <w:ilvl w:val="0"/>
          <w:numId w:val="1"/>
        </w:numPr>
      </w:pPr>
      <w:r w:rsidRPr="00195031">
        <w:t>“Herkes günü kurtarıyor, siz uzun vadeli konuşuyorsunuz.”</w:t>
      </w:r>
    </w:p>
    <w:p w14:paraId="1B0B35F1" w14:textId="77777777" w:rsidR="00195031" w:rsidRPr="00195031" w:rsidRDefault="00195031" w:rsidP="00195031">
      <w:pPr>
        <w:numPr>
          <w:ilvl w:val="0"/>
          <w:numId w:val="1"/>
        </w:numPr>
      </w:pPr>
      <w:r w:rsidRPr="00195031">
        <w:t>“Bu proje unutulmamalı.”</w:t>
      </w:r>
    </w:p>
    <w:p w14:paraId="18212656" w14:textId="77777777" w:rsidR="00195031" w:rsidRPr="00195031" w:rsidRDefault="00195031" w:rsidP="00195031">
      <w:r w:rsidRPr="00195031">
        <w:t xml:space="preserve">Bu geri dönüşler, Saadet Partisi’nin D-8 vizyonunun halk nezdinde </w:t>
      </w:r>
      <w:r w:rsidRPr="00195031">
        <w:rPr>
          <w:b/>
          <w:bCs/>
        </w:rPr>
        <w:t>güven üretme potansiyeline</w:t>
      </w:r>
      <w:r w:rsidRPr="00195031">
        <w:t xml:space="preserve"> sahip olduğunu göstermektedir. İnsanlar, güç siyasetinden yorulmuş; </w:t>
      </w:r>
      <w:r w:rsidRPr="00195031">
        <w:rPr>
          <w:b/>
          <w:bCs/>
        </w:rPr>
        <w:t>ahlaklı ve ilkeli bir dış politika arayışındadır</w:t>
      </w:r>
      <w:r w:rsidRPr="00195031">
        <w:t>.</w:t>
      </w:r>
    </w:p>
    <w:p w14:paraId="4AC8652B" w14:textId="77777777" w:rsidR="00195031" w:rsidRPr="00195031" w:rsidRDefault="00195031" w:rsidP="00195031">
      <w:r w:rsidRPr="00195031">
        <w:pict w14:anchorId="319ECF6A">
          <v:rect id="_x0000_i1063" style="width:0;height:1.5pt" o:hralign="center" o:hrstd="t" o:hr="t" fillcolor="#a0a0a0" stroked="f"/>
        </w:pict>
      </w:r>
    </w:p>
    <w:p w14:paraId="04DDF7BE" w14:textId="7777777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t>3) SİYASİ İLETİŞİM ÇERÇEVESİ (Güçlü Söylem)</w:t>
      </w:r>
    </w:p>
    <w:p w14:paraId="5275F4B0" w14:textId="77777777" w:rsidR="00195031" w:rsidRPr="00195031" w:rsidRDefault="00195031" w:rsidP="00195031">
      <w:pPr>
        <w:rPr>
          <w:b/>
          <w:bCs/>
        </w:rPr>
      </w:pPr>
      <w:r w:rsidRPr="00195031">
        <w:rPr>
          <w:rFonts w:ascii="Segoe UI Emoji" w:hAnsi="Segoe UI Emoji" w:cs="Segoe UI Emoji"/>
          <w:b/>
          <w:bCs/>
        </w:rPr>
        <w:lastRenderedPageBreak/>
        <w:t>🔹</w:t>
      </w:r>
      <w:r w:rsidRPr="00195031">
        <w:rPr>
          <w:b/>
          <w:bCs/>
        </w:rPr>
        <w:t xml:space="preserve"> Ana Mesaj</w:t>
      </w:r>
    </w:p>
    <w:p w14:paraId="1238D46A" w14:textId="77777777" w:rsidR="00195031" w:rsidRPr="00195031" w:rsidRDefault="00195031" w:rsidP="00195031">
      <w:r w:rsidRPr="00195031">
        <w:rPr>
          <w:b/>
          <w:bCs/>
        </w:rPr>
        <w:t>D-8, Saadet Partisi’nin dünyaya sunduğu adalet teklifidir.</w:t>
      </w:r>
    </w:p>
    <w:p w14:paraId="29399D22" w14:textId="77777777" w:rsidR="00195031" w:rsidRPr="00195031" w:rsidRDefault="00195031" w:rsidP="00195031">
      <w:pPr>
        <w:rPr>
          <w:b/>
          <w:bCs/>
        </w:rPr>
      </w:pPr>
      <w:r w:rsidRPr="00195031">
        <w:rPr>
          <w:rFonts w:ascii="Segoe UI Emoji" w:hAnsi="Segoe UI Emoji" w:cs="Segoe UI Emoji"/>
          <w:b/>
          <w:bCs/>
        </w:rPr>
        <w:t>🔹</w:t>
      </w:r>
      <w:r w:rsidRPr="00195031">
        <w:rPr>
          <w:b/>
          <w:bCs/>
        </w:rPr>
        <w:t xml:space="preserve"> Çatışma Mesajı</w:t>
      </w:r>
    </w:p>
    <w:p w14:paraId="224DE4CA" w14:textId="77777777" w:rsidR="00195031" w:rsidRPr="00195031" w:rsidRDefault="00195031" w:rsidP="00195031">
      <w:r w:rsidRPr="00195031">
        <w:rPr>
          <w:b/>
          <w:bCs/>
        </w:rPr>
        <w:t>Bu dünya düzeni değişmeden insanlık rahat etmeyecek.</w:t>
      </w:r>
    </w:p>
    <w:p w14:paraId="214EDF25" w14:textId="77777777" w:rsidR="00195031" w:rsidRPr="00195031" w:rsidRDefault="00195031" w:rsidP="00195031">
      <w:pPr>
        <w:rPr>
          <w:b/>
          <w:bCs/>
        </w:rPr>
      </w:pPr>
      <w:r w:rsidRPr="00195031">
        <w:rPr>
          <w:rFonts w:ascii="Segoe UI Emoji" w:hAnsi="Segoe UI Emoji" w:cs="Segoe UI Emoji"/>
          <w:b/>
          <w:bCs/>
        </w:rPr>
        <w:t>🔹</w:t>
      </w:r>
      <w:r w:rsidRPr="00195031">
        <w:rPr>
          <w:b/>
          <w:bCs/>
        </w:rPr>
        <w:t xml:space="preserve"> Kimlik Mesajı</w:t>
      </w:r>
    </w:p>
    <w:p w14:paraId="69D34609" w14:textId="77777777" w:rsidR="00195031" w:rsidRPr="00195031" w:rsidRDefault="00195031" w:rsidP="00195031">
      <w:r w:rsidRPr="00195031">
        <w:rPr>
          <w:b/>
          <w:bCs/>
        </w:rPr>
        <w:t>Saadet Partisi, yeni bir dünyanın mümkün olduğuna inananların partisidir.</w:t>
      </w:r>
    </w:p>
    <w:p w14:paraId="6932BEEE" w14:textId="77777777" w:rsidR="00195031" w:rsidRPr="00195031" w:rsidRDefault="00195031" w:rsidP="00195031">
      <w:pPr>
        <w:rPr>
          <w:b/>
          <w:bCs/>
        </w:rPr>
      </w:pPr>
      <w:r w:rsidRPr="00195031">
        <w:rPr>
          <w:rFonts w:ascii="Segoe UI Emoji" w:hAnsi="Segoe UI Emoji" w:cs="Segoe UI Emoji"/>
          <w:b/>
          <w:bCs/>
        </w:rPr>
        <w:t>🔹</w:t>
      </w:r>
      <w:r w:rsidRPr="00195031">
        <w:rPr>
          <w:b/>
          <w:bCs/>
        </w:rPr>
        <w:t xml:space="preserve"> Güçlü Söylem Kalıpları</w:t>
      </w:r>
    </w:p>
    <w:p w14:paraId="5AD38D5F" w14:textId="77777777" w:rsidR="00195031" w:rsidRPr="00195031" w:rsidRDefault="00195031" w:rsidP="00195031">
      <w:pPr>
        <w:numPr>
          <w:ilvl w:val="0"/>
          <w:numId w:val="2"/>
        </w:numPr>
      </w:pPr>
      <w:r w:rsidRPr="00195031">
        <w:t>“Yeni bir dünya mümkündür.”</w:t>
      </w:r>
    </w:p>
    <w:p w14:paraId="00E35859" w14:textId="77777777" w:rsidR="00195031" w:rsidRPr="00195031" w:rsidRDefault="00195031" w:rsidP="00195031">
      <w:pPr>
        <w:numPr>
          <w:ilvl w:val="0"/>
          <w:numId w:val="2"/>
        </w:numPr>
      </w:pPr>
      <w:r w:rsidRPr="00195031">
        <w:t>“Adalet gecikmez, ertelenmez.”</w:t>
      </w:r>
    </w:p>
    <w:p w14:paraId="2CC0F1D9" w14:textId="77777777" w:rsidR="00195031" w:rsidRPr="00195031" w:rsidRDefault="00195031" w:rsidP="00195031">
      <w:pPr>
        <w:numPr>
          <w:ilvl w:val="0"/>
          <w:numId w:val="2"/>
        </w:numPr>
      </w:pPr>
      <w:r w:rsidRPr="00195031">
        <w:t>“Güç değil, hak belirleyici olmalı.”</w:t>
      </w:r>
    </w:p>
    <w:p w14:paraId="010AEF6C" w14:textId="77777777" w:rsidR="00195031" w:rsidRPr="00195031" w:rsidRDefault="00195031" w:rsidP="00195031">
      <w:pPr>
        <w:numPr>
          <w:ilvl w:val="0"/>
          <w:numId w:val="2"/>
        </w:numPr>
      </w:pPr>
      <w:r w:rsidRPr="00195031">
        <w:t>“D-8 bir proje değil, bir duruştur.”</w:t>
      </w:r>
    </w:p>
    <w:p w14:paraId="1B8FBC32" w14:textId="77777777" w:rsidR="00195031" w:rsidRPr="00195031" w:rsidRDefault="00195031" w:rsidP="00195031">
      <w:r w:rsidRPr="00195031">
        <w:pict w14:anchorId="3487E8AE">
          <v:rect id="_x0000_i1064" style="width:0;height:1.5pt" o:hralign="center" o:hrstd="t" o:hr="t" fillcolor="#a0a0a0" stroked="f"/>
        </w:pict>
      </w:r>
    </w:p>
    <w:p w14:paraId="74337D9A" w14:textId="7777777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t>4) KISA ANLATIM (1 Dakikalık Açıklama)</w:t>
      </w:r>
    </w:p>
    <w:p w14:paraId="766669D0" w14:textId="77777777" w:rsidR="00195031" w:rsidRPr="00195031" w:rsidRDefault="00195031" w:rsidP="00195031">
      <w:r w:rsidRPr="00195031">
        <w:t>“Saadet Partisi için D-8, geçmişte kalmış bir hatıra değil; geleceğe dair bir sorumluluktur. Bugünkü dünya düzeni adil değil. Güçlü olan karar veriyor, mazlum olan bedel ödüyor. D-8, bu adaletsizliğe karşı kurulmuş bir alternatif dünyadır. Biz diyoruz ki: Yeni bir dünya mümkündür ve bu dünya adaletle kurulacaktır.”</w:t>
      </w:r>
    </w:p>
    <w:p w14:paraId="51F64DEB" w14:textId="77777777" w:rsidR="00195031" w:rsidRPr="00195031" w:rsidRDefault="00195031" w:rsidP="00195031">
      <w:r w:rsidRPr="00195031">
        <w:pict w14:anchorId="5CF62683">
          <v:rect id="_x0000_i1065" style="width:0;height:1.5pt" o:hralign="center" o:hrstd="t" o:hr="t" fillcolor="#a0a0a0" stroked="f"/>
        </w:pict>
      </w:r>
    </w:p>
    <w:p w14:paraId="711805DD" w14:textId="7777777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t>5) SOR–CEVAP SETİ (Vatandaşın Sorularına Güçlü Yanıtlar)</w:t>
      </w:r>
    </w:p>
    <w:p w14:paraId="41A5D2CA" w14:textId="77777777" w:rsidR="00195031" w:rsidRPr="00195031" w:rsidRDefault="00195031" w:rsidP="00195031">
      <w:r w:rsidRPr="00195031">
        <w:rPr>
          <w:b/>
          <w:bCs/>
        </w:rPr>
        <w:t>Soru:</w:t>
      </w:r>
      <w:r w:rsidRPr="00195031">
        <w:t xml:space="preserve"> “Saadet neden D-8’i bu kadar önemsiyor?”</w:t>
      </w:r>
      <w:r w:rsidRPr="00195031">
        <w:br/>
      </w:r>
      <w:r w:rsidRPr="00195031">
        <w:rPr>
          <w:b/>
          <w:bCs/>
        </w:rPr>
        <w:t>Cevap:</w:t>
      </w:r>
      <w:r w:rsidRPr="00195031">
        <w:t xml:space="preserve"> “Çünkü bu proje adalet merkezli bir dünya vizyonunun somut hâlidir.”</w:t>
      </w:r>
    </w:p>
    <w:p w14:paraId="1194719E" w14:textId="77777777" w:rsidR="00195031" w:rsidRPr="00195031" w:rsidRDefault="00195031" w:rsidP="00195031">
      <w:r w:rsidRPr="00195031">
        <w:rPr>
          <w:b/>
          <w:bCs/>
        </w:rPr>
        <w:t>Soru:</w:t>
      </w:r>
      <w:r w:rsidRPr="00195031">
        <w:t xml:space="preserve"> “Bu gerçekten değişim getirir mi?”</w:t>
      </w:r>
      <w:r w:rsidRPr="00195031">
        <w:br/>
      </w:r>
      <w:r w:rsidRPr="00195031">
        <w:rPr>
          <w:b/>
          <w:bCs/>
        </w:rPr>
        <w:t>Cevap:</w:t>
      </w:r>
      <w:r w:rsidRPr="00195031">
        <w:t xml:space="preserve"> “İrade ve kararlılıkla evet.”</w:t>
      </w:r>
    </w:p>
    <w:p w14:paraId="06D772E6" w14:textId="77777777" w:rsidR="00195031" w:rsidRPr="00195031" w:rsidRDefault="00195031" w:rsidP="00195031">
      <w:r w:rsidRPr="00195031">
        <w:rPr>
          <w:b/>
          <w:bCs/>
        </w:rPr>
        <w:t>Soru:</w:t>
      </w:r>
      <w:r w:rsidRPr="00195031">
        <w:t xml:space="preserve"> “Bu hayalcilik değil mi?”</w:t>
      </w:r>
      <w:r w:rsidRPr="00195031">
        <w:br/>
      </w:r>
      <w:r w:rsidRPr="00195031">
        <w:rPr>
          <w:b/>
          <w:bCs/>
        </w:rPr>
        <w:t>Cevap:</w:t>
      </w:r>
      <w:r w:rsidRPr="00195031">
        <w:t xml:space="preserve"> “Hayal değil, alternatifsizliğe teslim olmamaktır.”</w:t>
      </w:r>
    </w:p>
    <w:p w14:paraId="125F9363" w14:textId="77777777" w:rsidR="00195031" w:rsidRPr="00195031" w:rsidRDefault="00195031" w:rsidP="00195031">
      <w:r w:rsidRPr="00195031">
        <w:rPr>
          <w:b/>
          <w:bCs/>
        </w:rPr>
        <w:t>Soru:</w:t>
      </w:r>
      <w:r w:rsidRPr="00195031">
        <w:t xml:space="preserve"> “Diğer partiler neden savunmuyor?”</w:t>
      </w:r>
      <w:r w:rsidRPr="00195031">
        <w:br/>
      </w:r>
      <w:r w:rsidRPr="00195031">
        <w:rPr>
          <w:b/>
          <w:bCs/>
        </w:rPr>
        <w:t>Cevap:</w:t>
      </w:r>
      <w:r w:rsidRPr="00195031">
        <w:t xml:space="preserve"> “Çünkü bu vizyon bedel ve kararlılık ister.”</w:t>
      </w:r>
    </w:p>
    <w:p w14:paraId="77A5E86C" w14:textId="77777777" w:rsidR="00195031" w:rsidRPr="00195031" w:rsidRDefault="00195031" w:rsidP="00195031">
      <w:r w:rsidRPr="00195031">
        <w:rPr>
          <w:b/>
          <w:bCs/>
        </w:rPr>
        <w:t>Soru:</w:t>
      </w:r>
      <w:r w:rsidRPr="00195031">
        <w:t xml:space="preserve"> “Vatandaşa yansıması ne olur?”</w:t>
      </w:r>
      <w:r w:rsidRPr="00195031">
        <w:br/>
      </w:r>
      <w:r w:rsidRPr="00195031">
        <w:rPr>
          <w:b/>
          <w:bCs/>
        </w:rPr>
        <w:t>Cevap:</w:t>
      </w:r>
      <w:r w:rsidRPr="00195031">
        <w:t xml:space="preserve"> “Bağımsız ekonomi, onurlu dış politika, umutlu gelecek.”</w:t>
      </w:r>
    </w:p>
    <w:p w14:paraId="32D25E90" w14:textId="77777777" w:rsidR="00195031" w:rsidRPr="00195031" w:rsidRDefault="00195031" w:rsidP="00195031">
      <w:r w:rsidRPr="00195031">
        <w:pict w14:anchorId="6A305E7B">
          <v:rect id="_x0000_i1066" style="width:0;height:1.5pt" o:hralign="center" o:hrstd="t" o:hr="t" fillcolor="#a0a0a0" stroked="f"/>
        </w:pict>
      </w:r>
    </w:p>
    <w:p w14:paraId="4B82805F" w14:textId="77777777" w:rsidR="00195031" w:rsidRPr="00195031" w:rsidRDefault="00195031" w:rsidP="00195031">
      <w:pPr>
        <w:rPr>
          <w:b/>
          <w:bCs/>
        </w:rPr>
      </w:pPr>
      <w:r w:rsidRPr="00195031">
        <w:rPr>
          <w:b/>
          <w:bCs/>
        </w:rPr>
        <w:lastRenderedPageBreak/>
        <w:t>6) SAHA GÖREV HAVUZU (8–10 Görev)</w:t>
      </w:r>
    </w:p>
    <w:p w14:paraId="68838FFB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5 kişiye “D-8 sizce bugün gerekli mi?” diye sor.</w:t>
      </w:r>
    </w:p>
    <w:p w14:paraId="1A37775D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“Yeni bir dünya mümkün mü?” sorusunu yönelt.</w:t>
      </w:r>
    </w:p>
    <w:p w14:paraId="5CEAE2D5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 xml:space="preserve">D-8’i Saadet Partisi vizyonu </w:t>
      </w:r>
      <w:proofErr w:type="gramStart"/>
      <w:r w:rsidRPr="00195031">
        <w:t>ile birlikte</w:t>
      </w:r>
      <w:proofErr w:type="gramEnd"/>
      <w:r w:rsidRPr="00195031">
        <w:t xml:space="preserve"> anlat.</w:t>
      </w:r>
    </w:p>
    <w:p w14:paraId="3A0CDA20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Gençlerle “adaletli dünya” sohbeti yap.</w:t>
      </w:r>
    </w:p>
    <w:p w14:paraId="1A18C1D0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Ev toplantısında D-8 kapanış anlatımı yap.</w:t>
      </w:r>
    </w:p>
    <w:p w14:paraId="42D00747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Sahada D-8’e dair umut–şüphe dengesini not al.</w:t>
      </w:r>
    </w:p>
    <w:p w14:paraId="41B409E8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“Güç mü, adalet mi?” karşılaştırması yap.</w:t>
      </w:r>
    </w:p>
    <w:p w14:paraId="32ECDE53" w14:textId="77777777" w:rsidR="00195031" w:rsidRPr="00195031" w:rsidRDefault="00195031" w:rsidP="00195031">
      <w:pPr>
        <w:numPr>
          <w:ilvl w:val="0"/>
          <w:numId w:val="3"/>
        </w:numPr>
      </w:pPr>
      <w:r w:rsidRPr="00195031">
        <w:t>Haftalık rapora “D-8 vizyon algısı” ekle.</w:t>
      </w:r>
    </w:p>
    <w:p w14:paraId="1B7CEC2C" w14:textId="77777777" w:rsidR="00195031" w:rsidRDefault="00195031"/>
    <w:sectPr w:rsidR="001950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4BDD"/>
    <w:multiLevelType w:val="multilevel"/>
    <w:tmpl w:val="36D0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1049E"/>
    <w:multiLevelType w:val="multilevel"/>
    <w:tmpl w:val="96C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F386C"/>
    <w:multiLevelType w:val="multilevel"/>
    <w:tmpl w:val="6F4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29535">
    <w:abstractNumId w:val="1"/>
  </w:num>
  <w:num w:numId="2" w16cid:durableId="1001272140">
    <w:abstractNumId w:val="2"/>
  </w:num>
  <w:num w:numId="3" w16cid:durableId="110500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31"/>
    <w:rsid w:val="00195031"/>
    <w:rsid w:val="00343F5F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1EA02"/>
  <w15:chartTrackingRefBased/>
  <w15:docId w15:val="{19988CD1-06BA-4D54-8351-05FD8B59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5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5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5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503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503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50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50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50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50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50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503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503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503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5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439</Words>
  <Characters>2982</Characters>
  <Application>Microsoft Office Word</Application>
  <DocSecurity>0</DocSecurity>
  <Lines>78</Lines>
  <Paragraphs>60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dcterms:created xsi:type="dcterms:W3CDTF">2025-12-26T06:13:00Z</dcterms:created>
  <dcterms:modified xsi:type="dcterms:W3CDTF">2025-12-26T06:15:00Z</dcterms:modified>
</cp:coreProperties>
</file>