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BAAD" w14:textId="77777777" w:rsidR="00BF1F4C" w:rsidRPr="00BF1F4C" w:rsidRDefault="00BF1F4C" w:rsidP="00BF1F4C">
      <w:pPr>
        <w:rPr>
          <w:b/>
          <w:bCs/>
        </w:rPr>
      </w:pPr>
      <w:r w:rsidRPr="00BF1F4C">
        <w:rPr>
          <w:b/>
          <w:bCs/>
        </w:rPr>
        <w:t>DIŞ POLİTİKA NEDEN MİLLÎ MESELEDİR?</w:t>
      </w:r>
    </w:p>
    <w:p w14:paraId="110A3DA4" w14:textId="10CCC7CC" w:rsidR="00BF1F4C" w:rsidRPr="00BF1F4C" w:rsidRDefault="00BF1F4C" w:rsidP="00BF1F4C">
      <w:r>
        <w:rPr>
          <w:b/>
          <w:bCs/>
        </w:rPr>
        <w:t xml:space="preserve"> </w:t>
      </w:r>
    </w:p>
    <w:p w14:paraId="50EB784C" w14:textId="77777777" w:rsidR="00BF1F4C" w:rsidRPr="00BF1F4C" w:rsidRDefault="00BF1F4C" w:rsidP="00BF1F4C">
      <w:pPr>
        <w:rPr>
          <w:b/>
          <w:bCs/>
        </w:rPr>
      </w:pPr>
      <w:r w:rsidRPr="00BF1F4C">
        <w:rPr>
          <w:b/>
          <w:bCs/>
        </w:rPr>
        <w:t>1) KAVRAMSAL TANIM (Derin Açıklama)</w:t>
      </w:r>
    </w:p>
    <w:p w14:paraId="7472CC87" w14:textId="77777777" w:rsidR="00BF1F4C" w:rsidRPr="00BF1F4C" w:rsidRDefault="00BF1F4C" w:rsidP="00BF1F4C">
      <w:r w:rsidRPr="00BF1F4C">
        <w:t xml:space="preserve">Dış politika; bir ülkenin sadece başka devletlerle ilişkilerini değil, </w:t>
      </w:r>
      <w:r w:rsidRPr="00BF1F4C">
        <w:rPr>
          <w:b/>
          <w:bCs/>
        </w:rPr>
        <w:t>kendi onurunu, güvenliğini ve geleceğini</w:t>
      </w:r>
      <w:r w:rsidRPr="00BF1F4C">
        <w:t xml:space="preserve"> nasıl koruduğunu gösteren temel alandır. Bu nedenle dış politika, iktidarların günlük taktiklerine veya iç siyasette kısa vadeli kazanımlara feda edilemez. Dış politika; </w:t>
      </w:r>
      <w:r w:rsidRPr="00BF1F4C">
        <w:rPr>
          <w:b/>
          <w:bCs/>
        </w:rPr>
        <w:t>devlet aklı</w:t>
      </w:r>
      <w:r w:rsidRPr="00BF1F4C">
        <w:t xml:space="preserve">, </w:t>
      </w:r>
      <w:r w:rsidRPr="00BF1F4C">
        <w:rPr>
          <w:b/>
          <w:bCs/>
        </w:rPr>
        <w:t>milli duruş</w:t>
      </w:r>
      <w:r w:rsidRPr="00BF1F4C">
        <w:t xml:space="preserve"> ve </w:t>
      </w:r>
      <w:r w:rsidRPr="00BF1F4C">
        <w:rPr>
          <w:b/>
          <w:bCs/>
        </w:rPr>
        <w:t>uzun vadeli vizyon</w:t>
      </w:r>
      <w:r w:rsidRPr="00BF1F4C">
        <w:t xml:space="preserve"> gerektirir.</w:t>
      </w:r>
    </w:p>
    <w:p w14:paraId="731D5DD6" w14:textId="77777777" w:rsidR="00BF1F4C" w:rsidRPr="00BF1F4C" w:rsidRDefault="00BF1F4C" w:rsidP="00BF1F4C">
      <w:r w:rsidRPr="00BF1F4C">
        <w:t xml:space="preserve">Saadet Partisi’nin yaklaşımında dış politika; askeri güç gösterisi ya da yüksek sesli söylemlerden ibaret değildir. Gerçek dış politika; ülkenin bağımsız karar alabilmesi, kimsenin gölgesine sığınmadan </w:t>
      </w:r>
      <w:r w:rsidRPr="00BF1F4C">
        <w:rPr>
          <w:b/>
          <w:bCs/>
        </w:rPr>
        <w:t>haklı olduğu yerde dimdik durabilmesi</w:t>
      </w:r>
      <w:r w:rsidRPr="00BF1F4C">
        <w:t xml:space="preserve"> demektir. Onurunu koruyamayan bir ülke, çıkarını da koruyamaz.</w:t>
      </w:r>
    </w:p>
    <w:p w14:paraId="48A5D241" w14:textId="77777777" w:rsidR="00BF1F4C" w:rsidRPr="00BF1F4C" w:rsidRDefault="00BF1F4C" w:rsidP="00BF1F4C">
      <w:r w:rsidRPr="00BF1F4C">
        <w:t xml:space="preserve">Milli dış politika; dostlukları kalıcı, düşmanlıkları gereksiz kılmaz. İlkelere dayalıdır, şahıslara göre değişmez. Bu anlayışta Türkiye; edilgen değil </w:t>
      </w:r>
      <w:r w:rsidRPr="00BF1F4C">
        <w:rPr>
          <w:b/>
          <w:bCs/>
        </w:rPr>
        <w:t>özne</w:t>
      </w:r>
      <w:r w:rsidRPr="00BF1F4C">
        <w:t xml:space="preserve">, takip eden değil </w:t>
      </w:r>
      <w:r w:rsidRPr="00BF1F4C">
        <w:rPr>
          <w:b/>
          <w:bCs/>
        </w:rPr>
        <w:t>yön veren</w:t>
      </w:r>
      <w:r w:rsidRPr="00BF1F4C">
        <w:t xml:space="preserve"> bir aktördür.</w:t>
      </w:r>
    </w:p>
    <w:p w14:paraId="1C7FD6AA" w14:textId="77777777" w:rsidR="00BF1F4C" w:rsidRPr="00BF1F4C" w:rsidRDefault="00BF1F4C" w:rsidP="00BF1F4C">
      <w:pPr>
        <w:rPr>
          <w:b/>
          <w:bCs/>
        </w:rPr>
      </w:pPr>
      <w:r w:rsidRPr="00BF1F4C">
        <w:rPr>
          <w:b/>
          <w:bCs/>
        </w:rPr>
        <w:t>2) SAHA ANALİZİ (Türkiye Gerçekliği)</w:t>
      </w:r>
    </w:p>
    <w:p w14:paraId="6F5B036F" w14:textId="77777777" w:rsidR="00BF1F4C" w:rsidRPr="00BF1F4C" w:rsidRDefault="00BF1F4C" w:rsidP="00BF1F4C">
      <w:r w:rsidRPr="00BF1F4C">
        <w:t xml:space="preserve">Sahada vatandaş dış politikayı genellikle şu duygularla konuşmaktadır: </w:t>
      </w:r>
      <w:r w:rsidRPr="00BF1F4C">
        <w:rPr>
          <w:b/>
          <w:bCs/>
        </w:rPr>
        <w:t>itibar kaybı, yalnızlık ve güvensizlik</w:t>
      </w:r>
      <w:r w:rsidRPr="00BF1F4C">
        <w:t>. İnsanlar Türkiye’nin eskisi kadar sözü dinlenen bir ülke olmadığını, dış politikada savrulduğunu ve sürekli kriz üreten bir çizgiye sürüklendiğini düşünmektedir.</w:t>
      </w:r>
    </w:p>
    <w:p w14:paraId="119FA4B3" w14:textId="77777777" w:rsidR="00BF1F4C" w:rsidRPr="00BF1F4C" w:rsidRDefault="00BF1F4C" w:rsidP="00BF1F4C">
      <w:r w:rsidRPr="00BF1F4C">
        <w:t>Sahada sık duyulan ifadeler:</w:t>
      </w:r>
    </w:p>
    <w:p w14:paraId="347E25BE" w14:textId="77777777" w:rsidR="00BF1F4C" w:rsidRPr="00BF1F4C" w:rsidRDefault="00BF1F4C" w:rsidP="00BF1F4C">
      <w:pPr>
        <w:numPr>
          <w:ilvl w:val="0"/>
          <w:numId w:val="1"/>
        </w:numPr>
      </w:pPr>
      <w:r w:rsidRPr="00BF1F4C">
        <w:t>“Kimlerle dostuz belli değil.”</w:t>
      </w:r>
    </w:p>
    <w:p w14:paraId="667AC522" w14:textId="77777777" w:rsidR="00BF1F4C" w:rsidRPr="00BF1F4C" w:rsidRDefault="00BF1F4C" w:rsidP="00BF1F4C">
      <w:pPr>
        <w:numPr>
          <w:ilvl w:val="0"/>
          <w:numId w:val="1"/>
        </w:numPr>
      </w:pPr>
      <w:r w:rsidRPr="00BF1F4C">
        <w:t>“Her ülkeyle kavgalıyız.”</w:t>
      </w:r>
    </w:p>
    <w:p w14:paraId="0EE9A4C3" w14:textId="77777777" w:rsidR="00BF1F4C" w:rsidRPr="00BF1F4C" w:rsidRDefault="00BF1F4C" w:rsidP="00BF1F4C">
      <w:pPr>
        <w:numPr>
          <w:ilvl w:val="0"/>
          <w:numId w:val="1"/>
        </w:numPr>
      </w:pPr>
      <w:r w:rsidRPr="00BF1F4C">
        <w:t>“Sözümüz eskisi kadar geçmiyor.”</w:t>
      </w:r>
    </w:p>
    <w:p w14:paraId="34628689" w14:textId="77777777" w:rsidR="00BF1F4C" w:rsidRPr="00BF1F4C" w:rsidRDefault="00BF1F4C" w:rsidP="00BF1F4C">
      <w:pPr>
        <w:numPr>
          <w:ilvl w:val="0"/>
          <w:numId w:val="1"/>
        </w:numPr>
      </w:pPr>
      <w:r w:rsidRPr="00BF1F4C">
        <w:t>“Dış politikada yalnız kaldık.”</w:t>
      </w:r>
    </w:p>
    <w:p w14:paraId="42D00A5D" w14:textId="77777777" w:rsidR="00BF1F4C" w:rsidRPr="00BF1F4C" w:rsidRDefault="00BF1F4C" w:rsidP="00BF1F4C">
      <w:pPr>
        <w:numPr>
          <w:ilvl w:val="0"/>
          <w:numId w:val="1"/>
        </w:numPr>
      </w:pPr>
      <w:r w:rsidRPr="00BF1F4C">
        <w:t>“Güçlü müyüz, zayıf mıyız belli değil.”</w:t>
      </w:r>
    </w:p>
    <w:p w14:paraId="422A6E66" w14:textId="77777777" w:rsidR="00BF1F4C" w:rsidRPr="00BF1F4C" w:rsidRDefault="00BF1F4C" w:rsidP="00BF1F4C">
      <w:r w:rsidRPr="00BF1F4C">
        <w:t xml:space="preserve">Bu ifadeler, sorunun askerî kapasiteden çok </w:t>
      </w:r>
      <w:r w:rsidRPr="00BF1F4C">
        <w:rPr>
          <w:b/>
          <w:bCs/>
        </w:rPr>
        <w:t>itibar ve öngörülebilirlik</w:t>
      </w:r>
      <w:r w:rsidRPr="00BF1F4C">
        <w:t xml:space="preserve"> sorunu olduğunu göstermektedir. Sahada dikkat çeken temel gerçek şudur: Vatandaş, ülkesinin dünyada </w:t>
      </w:r>
      <w:r w:rsidRPr="00BF1F4C">
        <w:rPr>
          <w:b/>
          <w:bCs/>
        </w:rPr>
        <w:t>saygı görmesini</w:t>
      </w:r>
      <w:r w:rsidRPr="00BF1F4C">
        <w:t xml:space="preserve"> istiyor.</w:t>
      </w:r>
    </w:p>
    <w:p w14:paraId="70DA0602" w14:textId="77777777" w:rsidR="00BF1F4C" w:rsidRPr="00BF1F4C" w:rsidRDefault="00BF1F4C" w:rsidP="00BF1F4C">
      <w:pPr>
        <w:rPr>
          <w:b/>
          <w:bCs/>
        </w:rPr>
      </w:pPr>
      <w:r w:rsidRPr="00BF1F4C">
        <w:rPr>
          <w:b/>
          <w:bCs/>
        </w:rPr>
        <w:t>3) SİYASİ İLETİŞİM ÇERÇEVESİ (Güçlü Söylem)</w:t>
      </w:r>
    </w:p>
    <w:p w14:paraId="77257B73" w14:textId="77777777" w:rsidR="00BF1F4C" w:rsidRPr="00BF1F4C" w:rsidRDefault="00BF1F4C" w:rsidP="00BF1F4C">
      <w:r w:rsidRPr="00BF1F4C">
        <w:rPr>
          <w:b/>
          <w:bCs/>
        </w:rPr>
        <w:t>Ana Mesaj:</w:t>
      </w:r>
      <w:r w:rsidRPr="00BF1F4C">
        <w:t xml:space="preserve"> Dış politika milli meseledir.</w:t>
      </w:r>
      <w:r w:rsidRPr="00BF1F4C">
        <w:br/>
      </w:r>
      <w:r w:rsidRPr="00BF1F4C">
        <w:rPr>
          <w:b/>
          <w:bCs/>
        </w:rPr>
        <w:t>Çatışma Mesajı:</w:t>
      </w:r>
      <w:r w:rsidRPr="00BF1F4C">
        <w:t xml:space="preserve"> İlkesiz dış politika ülkeyi yalnızlaştırır.</w:t>
      </w:r>
      <w:r w:rsidRPr="00BF1F4C">
        <w:br/>
      </w:r>
      <w:r w:rsidRPr="00BF1F4C">
        <w:rPr>
          <w:b/>
          <w:bCs/>
        </w:rPr>
        <w:t>Kimlik Mesajı:</w:t>
      </w:r>
      <w:r w:rsidRPr="00BF1F4C">
        <w:t xml:space="preserve"> Saadet Partisi, onurlu ve bağımsız dış politikanın temsilcisidir.</w:t>
      </w:r>
    </w:p>
    <w:p w14:paraId="73FDED60" w14:textId="77777777" w:rsidR="00BF1F4C" w:rsidRPr="00BF1F4C" w:rsidRDefault="00BF1F4C" w:rsidP="00BF1F4C">
      <w:r w:rsidRPr="00BF1F4C">
        <w:rPr>
          <w:b/>
          <w:bCs/>
        </w:rPr>
        <w:t>Güçlü söylem kalıpları:</w:t>
      </w:r>
    </w:p>
    <w:p w14:paraId="6F886CCA" w14:textId="77777777" w:rsidR="00BF1F4C" w:rsidRPr="00BF1F4C" w:rsidRDefault="00BF1F4C" w:rsidP="00BF1F4C">
      <w:pPr>
        <w:numPr>
          <w:ilvl w:val="0"/>
          <w:numId w:val="2"/>
        </w:numPr>
      </w:pPr>
      <w:r w:rsidRPr="00BF1F4C">
        <w:lastRenderedPageBreak/>
        <w:t>“Dış politika şahsi değil, millidir.”</w:t>
      </w:r>
    </w:p>
    <w:p w14:paraId="5FC27765" w14:textId="77777777" w:rsidR="00BF1F4C" w:rsidRPr="00BF1F4C" w:rsidRDefault="00BF1F4C" w:rsidP="00BF1F4C">
      <w:pPr>
        <w:numPr>
          <w:ilvl w:val="0"/>
          <w:numId w:val="2"/>
        </w:numPr>
      </w:pPr>
      <w:r w:rsidRPr="00BF1F4C">
        <w:t>“Onurdan taviz olmaz.”</w:t>
      </w:r>
    </w:p>
    <w:p w14:paraId="426B3AD4" w14:textId="77777777" w:rsidR="00BF1F4C" w:rsidRPr="00BF1F4C" w:rsidRDefault="00BF1F4C" w:rsidP="00BF1F4C">
      <w:pPr>
        <w:numPr>
          <w:ilvl w:val="0"/>
          <w:numId w:val="2"/>
        </w:numPr>
      </w:pPr>
      <w:r w:rsidRPr="00BF1F4C">
        <w:t>“Türkiye kimsenin gölgesinde olmaz.”</w:t>
      </w:r>
    </w:p>
    <w:p w14:paraId="26BCA864" w14:textId="77777777" w:rsidR="00BF1F4C" w:rsidRPr="00BF1F4C" w:rsidRDefault="00BF1F4C" w:rsidP="00BF1F4C">
      <w:pPr>
        <w:numPr>
          <w:ilvl w:val="0"/>
          <w:numId w:val="2"/>
        </w:numPr>
      </w:pPr>
      <w:r w:rsidRPr="00BF1F4C">
        <w:t>“Saygı, ilkeyle kazanılır.”</w:t>
      </w:r>
    </w:p>
    <w:p w14:paraId="2E94C1D8" w14:textId="77777777" w:rsidR="00BF1F4C" w:rsidRPr="00BF1F4C" w:rsidRDefault="00BF1F4C" w:rsidP="00BF1F4C">
      <w:pPr>
        <w:rPr>
          <w:b/>
          <w:bCs/>
        </w:rPr>
      </w:pPr>
      <w:r w:rsidRPr="00BF1F4C">
        <w:rPr>
          <w:b/>
          <w:bCs/>
        </w:rPr>
        <w:t>4) KISA ANLATIM (1 Dakikalık Açıklama)</w:t>
      </w:r>
    </w:p>
    <w:p w14:paraId="1BDD5A2E" w14:textId="77777777" w:rsidR="00BF1F4C" w:rsidRPr="00BF1F4C" w:rsidRDefault="00BF1F4C" w:rsidP="00BF1F4C">
      <w:r w:rsidRPr="00BF1F4C">
        <w:t>“Dış politika bir ülkenin dünyadaki duruşudur. Bugün Türkiye dış politikada savruluyor, dost–düşman dengesi bozuldu. Saadet Partisi olarak biz diyoruz ki: Dış politika milli meseledir. İlkeye dayalı, onurlu ve bağımsız bir çizgiyle Türkiye yeniden saygı gören bir ülke olacaktır.”</w:t>
      </w:r>
    </w:p>
    <w:p w14:paraId="15D960F8" w14:textId="77777777" w:rsidR="00BF1F4C" w:rsidRPr="00BF1F4C" w:rsidRDefault="00BF1F4C" w:rsidP="00BF1F4C">
      <w:pPr>
        <w:rPr>
          <w:b/>
          <w:bCs/>
        </w:rPr>
      </w:pPr>
      <w:r w:rsidRPr="00BF1F4C">
        <w:rPr>
          <w:b/>
          <w:bCs/>
        </w:rPr>
        <w:t>5) SOR–CEVAP SETİ (Vatandaşın Sorularına Güçlü Yanıtlar)</w:t>
      </w:r>
    </w:p>
    <w:p w14:paraId="4F69BDCB" w14:textId="77777777" w:rsidR="00BF1F4C" w:rsidRPr="00BF1F4C" w:rsidRDefault="00BF1F4C" w:rsidP="00BF1F4C">
      <w:r w:rsidRPr="00BF1F4C">
        <w:rPr>
          <w:b/>
          <w:bCs/>
        </w:rPr>
        <w:t>Soru:</w:t>
      </w:r>
      <w:r w:rsidRPr="00BF1F4C">
        <w:t xml:space="preserve"> “Güçlü olmak için sert mi olmak gerekir?”</w:t>
      </w:r>
      <w:r w:rsidRPr="00BF1F4C">
        <w:br/>
      </w:r>
      <w:r w:rsidRPr="00BF1F4C">
        <w:rPr>
          <w:b/>
          <w:bCs/>
        </w:rPr>
        <w:t>Cevap:</w:t>
      </w:r>
      <w:r w:rsidRPr="00BF1F4C">
        <w:t xml:space="preserve"> “Hayır. Güç ilkeyle ve tutarlılıkla olur.”</w:t>
      </w:r>
    </w:p>
    <w:p w14:paraId="26A2FB53" w14:textId="77777777" w:rsidR="00BF1F4C" w:rsidRPr="00BF1F4C" w:rsidRDefault="00BF1F4C" w:rsidP="00BF1F4C">
      <w:r w:rsidRPr="00BF1F4C">
        <w:rPr>
          <w:b/>
          <w:bCs/>
        </w:rPr>
        <w:t>Soru:</w:t>
      </w:r>
      <w:r w:rsidRPr="00BF1F4C">
        <w:t xml:space="preserve"> “Saadet’in farkı ne?”</w:t>
      </w:r>
      <w:r w:rsidRPr="00BF1F4C">
        <w:br/>
      </w:r>
      <w:r w:rsidRPr="00BF1F4C">
        <w:rPr>
          <w:b/>
          <w:bCs/>
        </w:rPr>
        <w:t>Cevap:</w:t>
      </w:r>
      <w:r w:rsidRPr="00BF1F4C">
        <w:t xml:space="preserve"> “Günübirlik değil, uzun vadeli devlet aklı.”</w:t>
      </w:r>
    </w:p>
    <w:p w14:paraId="55906C2D" w14:textId="77777777" w:rsidR="00BF1F4C" w:rsidRPr="00BF1F4C" w:rsidRDefault="00BF1F4C" w:rsidP="00BF1F4C">
      <w:r w:rsidRPr="00BF1F4C">
        <w:rPr>
          <w:b/>
          <w:bCs/>
        </w:rPr>
        <w:t>Soru:</w:t>
      </w:r>
      <w:r w:rsidRPr="00BF1F4C">
        <w:t xml:space="preserve"> “Bu bize ne kazandırır?”</w:t>
      </w:r>
      <w:r w:rsidRPr="00BF1F4C">
        <w:br/>
      </w:r>
      <w:r w:rsidRPr="00BF1F4C">
        <w:rPr>
          <w:b/>
          <w:bCs/>
        </w:rPr>
        <w:t>Cevap:</w:t>
      </w:r>
      <w:r w:rsidRPr="00BF1F4C">
        <w:t xml:space="preserve"> “İtibar, güven ve diplomatik güç.”</w:t>
      </w:r>
    </w:p>
    <w:p w14:paraId="2092F010" w14:textId="77777777" w:rsidR="00BF1F4C" w:rsidRPr="00BF1F4C" w:rsidRDefault="00BF1F4C" w:rsidP="00BF1F4C">
      <w:r w:rsidRPr="00BF1F4C">
        <w:rPr>
          <w:b/>
          <w:bCs/>
        </w:rPr>
        <w:t>Soru:</w:t>
      </w:r>
      <w:r w:rsidRPr="00BF1F4C">
        <w:t xml:space="preserve"> “Gerçekten mümkün mü?”</w:t>
      </w:r>
      <w:r w:rsidRPr="00BF1F4C">
        <w:br/>
      </w:r>
      <w:r w:rsidRPr="00BF1F4C">
        <w:rPr>
          <w:b/>
          <w:bCs/>
        </w:rPr>
        <w:t>Cevap:</w:t>
      </w:r>
      <w:r w:rsidRPr="00BF1F4C">
        <w:t xml:space="preserve"> “Evet. Türkiye’nin tarihi ve potansiyeli buna uygundur.”</w:t>
      </w:r>
    </w:p>
    <w:p w14:paraId="40105700" w14:textId="77777777" w:rsidR="00BF1F4C" w:rsidRPr="00BF1F4C" w:rsidRDefault="00BF1F4C" w:rsidP="00BF1F4C">
      <w:pPr>
        <w:rPr>
          <w:b/>
          <w:bCs/>
        </w:rPr>
      </w:pPr>
      <w:r w:rsidRPr="00BF1F4C">
        <w:rPr>
          <w:b/>
          <w:bCs/>
        </w:rPr>
        <w:t>6) SAHA GÖREV HAVUZU (8–10 Görev)</w:t>
      </w:r>
    </w:p>
    <w:p w14:paraId="4DE675E3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5 kişiye “Türkiye dünyada güçlü mü?” sorusunu sor.</w:t>
      </w:r>
    </w:p>
    <w:p w14:paraId="1D456BF8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“Dış politikada en çok ne rahatsız ediyor?” diye sor.</w:t>
      </w:r>
    </w:p>
    <w:p w14:paraId="0B4BCF28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“Dış politika milli meseledir” cümlesine tepkileri kaydet.</w:t>
      </w:r>
    </w:p>
    <w:p w14:paraId="7656DEA3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Yalnızlık algısını ölç.</w:t>
      </w:r>
    </w:p>
    <w:p w14:paraId="7DA7FA63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Türkiye’nin itibar algısını not al.</w:t>
      </w:r>
    </w:p>
    <w:p w14:paraId="303DACD0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Gençlerin dış politikaya bakışını sor.</w:t>
      </w:r>
    </w:p>
    <w:p w14:paraId="491B8359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Küçük bir grupta 1 dakikalık milli dış politika anlatımı yap.</w:t>
      </w:r>
    </w:p>
    <w:p w14:paraId="3F8ADABA" w14:textId="77777777" w:rsidR="00BF1F4C" w:rsidRPr="00BF1F4C" w:rsidRDefault="00BF1F4C" w:rsidP="00BF1F4C">
      <w:pPr>
        <w:numPr>
          <w:ilvl w:val="0"/>
          <w:numId w:val="3"/>
        </w:numPr>
      </w:pPr>
      <w:r w:rsidRPr="00BF1F4C">
        <w:t>Haftalık rapor: “Mahallede dış politika algısı”.</w:t>
      </w:r>
    </w:p>
    <w:p w14:paraId="64B98E5C" w14:textId="77777777" w:rsidR="00BF1F4C" w:rsidRDefault="00BF1F4C"/>
    <w:sectPr w:rsidR="00BF1F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4D6C"/>
    <w:multiLevelType w:val="multilevel"/>
    <w:tmpl w:val="EF6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E2416"/>
    <w:multiLevelType w:val="multilevel"/>
    <w:tmpl w:val="4FF2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97640"/>
    <w:multiLevelType w:val="multilevel"/>
    <w:tmpl w:val="9D5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2272">
    <w:abstractNumId w:val="1"/>
  </w:num>
  <w:num w:numId="2" w16cid:durableId="1462309605">
    <w:abstractNumId w:val="2"/>
  </w:num>
  <w:num w:numId="3" w16cid:durableId="79680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4C"/>
    <w:rsid w:val="009C7943"/>
    <w:rsid w:val="00BF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66D5"/>
  <w15:chartTrackingRefBased/>
  <w15:docId w15:val="{A92F4385-EF19-40DC-B739-E4AD920D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1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1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1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1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1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1F4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1F4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1F4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1F4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1F4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1F4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1F4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1F4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1F4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1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1F4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1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2700</Characters>
  <Application>Microsoft Office Word</Application>
  <DocSecurity>0</DocSecurity>
  <Lines>69</Lines>
  <Paragraphs>43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2025-12-26T05:21:00Z</dcterms:created>
  <dcterms:modified xsi:type="dcterms:W3CDTF">2025-12-26T05:22:00Z</dcterms:modified>
</cp:coreProperties>
</file>