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22A3" w14:textId="77777777" w:rsidR="0083768F" w:rsidRPr="0083768F" w:rsidRDefault="0083768F" w:rsidP="0083768F">
      <w:pPr>
        <w:rPr>
          <w:b/>
          <w:bCs/>
        </w:rPr>
      </w:pPr>
      <w:r w:rsidRPr="0083768F">
        <w:rPr>
          <w:b/>
          <w:bCs/>
        </w:rPr>
        <w:t>EKONOMİK DİPLOMASİ ve ULUSLARARASI İTİBAR</w:t>
      </w:r>
    </w:p>
    <w:p w14:paraId="627FAF37" w14:textId="71C36156" w:rsidR="0083768F" w:rsidRPr="0083768F" w:rsidRDefault="0083768F" w:rsidP="0083768F">
      <w:r>
        <w:rPr>
          <w:b/>
          <w:bCs/>
        </w:rPr>
        <w:t xml:space="preserve"> </w:t>
      </w:r>
    </w:p>
    <w:p w14:paraId="5771AF50" w14:textId="77777777" w:rsidR="0083768F" w:rsidRPr="0083768F" w:rsidRDefault="0083768F" w:rsidP="0083768F">
      <w:pPr>
        <w:rPr>
          <w:b/>
          <w:bCs/>
        </w:rPr>
      </w:pPr>
      <w:r w:rsidRPr="0083768F">
        <w:rPr>
          <w:b/>
          <w:bCs/>
        </w:rPr>
        <w:t>1) KAVRAMSAL TANIM (Derin Açıklama)</w:t>
      </w:r>
    </w:p>
    <w:p w14:paraId="3F5F8434" w14:textId="77777777" w:rsidR="0083768F" w:rsidRPr="0083768F" w:rsidRDefault="0083768F" w:rsidP="0083768F">
      <w:r w:rsidRPr="0083768F">
        <w:t xml:space="preserve">Ekonomik diplomasi; bir ülkenin dış politikada </w:t>
      </w:r>
      <w:r w:rsidRPr="0083768F">
        <w:rPr>
          <w:b/>
          <w:bCs/>
        </w:rPr>
        <w:t>ekonomik gücünü, ticaret kapasitesini, yatırım ortamını ve güvenilirliğini</w:t>
      </w:r>
      <w:r w:rsidRPr="0083768F">
        <w:t xml:space="preserve"> birlikte yönetme sanatıdır. Bugün dünyada ülkelerin itibarı yalnızca askerî güçle değil; </w:t>
      </w:r>
      <w:r w:rsidRPr="0083768F">
        <w:rPr>
          <w:b/>
          <w:bCs/>
        </w:rPr>
        <w:t>hukuk güvenliği, öngörülebilirlik, sözleşmeye sadakat ve kurumsal ciddiyet</w:t>
      </w:r>
      <w:r w:rsidRPr="0083768F">
        <w:t xml:space="preserve"> ile ölçülmektedir. Ekonomisi kırılgan olan bir ülkenin diplomatik manevra alanı daralır; itibarı zedelenir.</w:t>
      </w:r>
    </w:p>
    <w:p w14:paraId="4E5F8732" w14:textId="77777777" w:rsidR="0083768F" w:rsidRPr="0083768F" w:rsidRDefault="0083768F" w:rsidP="0083768F">
      <w:r w:rsidRPr="0083768F">
        <w:t xml:space="preserve">Saadet Partisi’nin yaklaşımında ekonomik diplomasi; “daha çok borç bulmak” ya da “kısa vadeli sıcak para çekmek” değildir. Asıl hedef; </w:t>
      </w:r>
      <w:r w:rsidRPr="0083768F">
        <w:rPr>
          <w:b/>
          <w:bCs/>
        </w:rPr>
        <w:t>üretime dayalı ekonomi</w:t>
      </w:r>
      <w:r w:rsidRPr="0083768F">
        <w:t xml:space="preserve">, </w:t>
      </w:r>
      <w:r w:rsidRPr="0083768F">
        <w:rPr>
          <w:b/>
          <w:bCs/>
        </w:rPr>
        <w:t>adil ticaret</w:t>
      </w:r>
      <w:r w:rsidRPr="0083768F">
        <w:t xml:space="preserve">, </w:t>
      </w:r>
      <w:r w:rsidRPr="0083768F">
        <w:rPr>
          <w:b/>
          <w:bCs/>
        </w:rPr>
        <w:t>istikrarlı hukuk düzeni</w:t>
      </w:r>
      <w:r w:rsidRPr="0083768F">
        <w:t xml:space="preserve"> ve </w:t>
      </w:r>
      <w:r w:rsidRPr="0083768F">
        <w:rPr>
          <w:b/>
          <w:bCs/>
        </w:rPr>
        <w:t>kurumsal güven</w:t>
      </w:r>
      <w:r w:rsidRPr="0083768F">
        <w:t xml:space="preserve"> üzerinden kalıcı ilişkiler kurmaktır. İtibar; günü kurtaran hamlelerle değil, </w:t>
      </w:r>
      <w:r w:rsidRPr="0083768F">
        <w:rPr>
          <w:b/>
          <w:bCs/>
        </w:rPr>
        <w:t>tutarlı politikalarla</w:t>
      </w:r>
      <w:r w:rsidRPr="0083768F">
        <w:t xml:space="preserve"> inşa edilir.</w:t>
      </w:r>
    </w:p>
    <w:p w14:paraId="41D26DDE" w14:textId="77777777" w:rsidR="0083768F" w:rsidRPr="0083768F" w:rsidRDefault="0083768F" w:rsidP="0083768F">
      <w:r w:rsidRPr="0083768F">
        <w:t>Ekonomik diplomasi aynı zamanda iç politika–dış politika bağını güçlendirir. Hukuk, adalet ve şeffaflık içeride zayıfladığında; dışarıda güven kaybı yaşanır. Bu nedenle ekonomik diplomasi, iç reformlardan bağımsız düşünülemez.</w:t>
      </w:r>
    </w:p>
    <w:p w14:paraId="40CDBC48" w14:textId="77777777" w:rsidR="0083768F" w:rsidRPr="0083768F" w:rsidRDefault="0083768F" w:rsidP="0083768F">
      <w:pPr>
        <w:rPr>
          <w:b/>
          <w:bCs/>
        </w:rPr>
      </w:pPr>
      <w:r w:rsidRPr="0083768F">
        <w:rPr>
          <w:b/>
          <w:bCs/>
        </w:rPr>
        <w:t>2) SAHA ANALİZİ (Türkiye Gerçekliği)</w:t>
      </w:r>
    </w:p>
    <w:p w14:paraId="2FBCFFCE" w14:textId="77777777" w:rsidR="0083768F" w:rsidRPr="0083768F" w:rsidRDefault="0083768F" w:rsidP="0083768F">
      <w:r w:rsidRPr="0083768F">
        <w:t>Sahada vatandaşlar, ekonomik sorunların dış politikayla doğrudan bağlantılı olduğunu artık çok net görmektedir. Döviz dalgalanmaları, yatırım eksikliği ve işsizlik konuşulurken; “dışarıda kimse bize güvenmiyor” algısı yaygındır.</w:t>
      </w:r>
    </w:p>
    <w:p w14:paraId="00AE6006" w14:textId="77777777" w:rsidR="0083768F" w:rsidRPr="0083768F" w:rsidRDefault="0083768F" w:rsidP="0083768F">
      <w:r w:rsidRPr="0083768F">
        <w:t>Sahada sık duyulan ifadeler:</w:t>
      </w:r>
    </w:p>
    <w:p w14:paraId="3CA68605" w14:textId="77777777" w:rsidR="0083768F" w:rsidRPr="0083768F" w:rsidRDefault="0083768F" w:rsidP="0083768F">
      <w:pPr>
        <w:numPr>
          <w:ilvl w:val="0"/>
          <w:numId w:val="1"/>
        </w:numPr>
      </w:pPr>
      <w:r w:rsidRPr="0083768F">
        <w:t>“Kimse yatırım yapmıyor.”</w:t>
      </w:r>
    </w:p>
    <w:p w14:paraId="5B703E5D" w14:textId="77777777" w:rsidR="0083768F" w:rsidRPr="0083768F" w:rsidRDefault="0083768F" w:rsidP="0083768F">
      <w:pPr>
        <w:numPr>
          <w:ilvl w:val="0"/>
          <w:numId w:val="1"/>
        </w:numPr>
      </w:pPr>
      <w:r w:rsidRPr="0083768F">
        <w:t>“Paramız değer kaybediyor.”</w:t>
      </w:r>
    </w:p>
    <w:p w14:paraId="7C156533" w14:textId="77777777" w:rsidR="0083768F" w:rsidRPr="0083768F" w:rsidRDefault="0083768F" w:rsidP="0083768F">
      <w:pPr>
        <w:numPr>
          <w:ilvl w:val="0"/>
          <w:numId w:val="1"/>
        </w:numPr>
      </w:pPr>
      <w:r w:rsidRPr="0083768F">
        <w:t>“Güven kalmadı.”</w:t>
      </w:r>
    </w:p>
    <w:p w14:paraId="5BD8598D" w14:textId="77777777" w:rsidR="0083768F" w:rsidRPr="0083768F" w:rsidRDefault="0083768F" w:rsidP="0083768F">
      <w:pPr>
        <w:numPr>
          <w:ilvl w:val="0"/>
          <w:numId w:val="1"/>
        </w:numPr>
      </w:pPr>
      <w:r w:rsidRPr="0083768F">
        <w:t>“Hukuk yoksa yatırım da yok.”</w:t>
      </w:r>
    </w:p>
    <w:p w14:paraId="15F0522A" w14:textId="77777777" w:rsidR="0083768F" w:rsidRPr="0083768F" w:rsidRDefault="0083768F" w:rsidP="0083768F">
      <w:pPr>
        <w:numPr>
          <w:ilvl w:val="0"/>
          <w:numId w:val="1"/>
        </w:numPr>
      </w:pPr>
      <w:r w:rsidRPr="0083768F">
        <w:t>“İtibar gitti.”</w:t>
      </w:r>
    </w:p>
    <w:p w14:paraId="3F8CC3DD" w14:textId="77777777" w:rsidR="0083768F" w:rsidRPr="0083768F" w:rsidRDefault="0083768F" w:rsidP="0083768F">
      <w:r w:rsidRPr="0083768F">
        <w:t xml:space="preserve">Bu ifadeler, ekonomik krizin sadece rakamlardan değil; </w:t>
      </w:r>
      <w:r w:rsidRPr="0083768F">
        <w:rPr>
          <w:b/>
          <w:bCs/>
        </w:rPr>
        <w:t>itibar ve güven erozyonundan</w:t>
      </w:r>
      <w:r w:rsidRPr="0083768F">
        <w:t xml:space="preserve"> beslendiğini göstermektedir. Vatandaş; ülkesinin yeniden güvenilir ve saygın bir aktör olmasını istemektedir.</w:t>
      </w:r>
    </w:p>
    <w:p w14:paraId="1642CE61" w14:textId="77777777" w:rsidR="0083768F" w:rsidRPr="0083768F" w:rsidRDefault="0083768F" w:rsidP="0083768F">
      <w:pPr>
        <w:rPr>
          <w:b/>
          <w:bCs/>
        </w:rPr>
      </w:pPr>
      <w:r w:rsidRPr="0083768F">
        <w:rPr>
          <w:b/>
          <w:bCs/>
        </w:rPr>
        <w:t>3) SİYASİ İLETİŞİM ÇERÇEVESİ (Güçlü Söylem)</w:t>
      </w:r>
    </w:p>
    <w:p w14:paraId="1BF41198" w14:textId="77777777" w:rsidR="0083768F" w:rsidRPr="0083768F" w:rsidRDefault="0083768F" w:rsidP="0083768F">
      <w:r w:rsidRPr="0083768F">
        <w:rPr>
          <w:b/>
          <w:bCs/>
        </w:rPr>
        <w:t>Ana Mesaj:</w:t>
      </w:r>
      <w:r w:rsidRPr="0083768F">
        <w:t xml:space="preserve"> İtibar ekonomiyi, ekonomi itibarı güçlendirir.</w:t>
      </w:r>
      <w:r w:rsidRPr="0083768F">
        <w:br/>
      </w:r>
      <w:r w:rsidRPr="0083768F">
        <w:rPr>
          <w:b/>
          <w:bCs/>
        </w:rPr>
        <w:t>Çatışma Mesajı:</w:t>
      </w:r>
      <w:r w:rsidRPr="0083768F">
        <w:t xml:space="preserve"> Güven yoksa yatırım olmaz.</w:t>
      </w:r>
      <w:r w:rsidRPr="0083768F">
        <w:br/>
      </w:r>
      <w:r w:rsidRPr="0083768F">
        <w:rPr>
          <w:b/>
          <w:bCs/>
        </w:rPr>
        <w:t>Kimlik Mesajı:</w:t>
      </w:r>
      <w:r w:rsidRPr="0083768F">
        <w:t xml:space="preserve"> Saadet Partisi, güven veren ekonomik diplomasinin temsilcisidir.</w:t>
      </w:r>
    </w:p>
    <w:p w14:paraId="7D53AA17" w14:textId="77777777" w:rsidR="0083768F" w:rsidRPr="0083768F" w:rsidRDefault="0083768F" w:rsidP="0083768F">
      <w:r w:rsidRPr="0083768F">
        <w:rPr>
          <w:b/>
          <w:bCs/>
        </w:rPr>
        <w:t>Güçlü söylem kalıpları:</w:t>
      </w:r>
    </w:p>
    <w:p w14:paraId="0DB12533" w14:textId="77777777" w:rsidR="0083768F" w:rsidRPr="0083768F" w:rsidRDefault="0083768F" w:rsidP="0083768F">
      <w:pPr>
        <w:numPr>
          <w:ilvl w:val="0"/>
          <w:numId w:val="2"/>
        </w:numPr>
      </w:pPr>
      <w:r w:rsidRPr="0083768F">
        <w:lastRenderedPageBreak/>
        <w:t>“İtibar varsa ekonomi güçlenir.”</w:t>
      </w:r>
    </w:p>
    <w:p w14:paraId="5FECDE48" w14:textId="77777777" w:rsidR="0083768F" w:rsidRPr="0083768F" w:rsidRDefault="0083768F" w:rsidP="0083768F">
      <w:pPr>
        <w:numPr>
          <w:ilvl w:val="0"/>
          <w:numId w:val="2"/>
        </w:numPr>
      </w:pPr>
      <w:r w:rsidRPr="0083768F">
        <w:t>“Hukuk, en büyük yatırımdır.”</w:t>
      </w:r>
    </w:p>
    <w:p w14:paraId="1D18584F" w14:textId="77777777" w:rsidR="0083768F" w:rsidRPr="0083768F" w:rsidRDefault="0083768F" w:rsidP="0083768F">
      <w:pPr>
        <w:numPr>
          <w:ilvl w:val="0"/>
          <w:numId w:val="2"/>
        </w:numPr>
      </w:pPr>
      <w:r w:rsidRPr="0083768F">
        <w:t>“Güven veren Türkiye.”</w:t>
      </w:r>
    </w:p>
    <w:p w14:paraId="4A00949B" w14:textId="77777777" w:rsidR="0083768F" w:rsidRPr="0083768F" w:rsidRDefault="0083768F" w:rsidP="0083768F">
      <w:pPr>
        <w:numPr>
          <w:ilvl w:val="0"/>
          <w:numId w:val="2"/>
        </w:numPr>
      </w:pPr>
      <w:r w:rsidRPr="0083768F">
        <w:t>“Ekonomi diplomasiyle büyür.”</w:t>
      </w:r>
    </w:p>
    <w:p w14:paraId="1351EA35" w14:textId="77777777" w:rsidR="0083768F" w:rsidRPr="0083768F" w:rsidRDefault="0083768F" w:rsidP="0083768F">
      <w:pPr>
        <w:rPr>
          <w:b/>
          <w:bCs/>
        </w:rPr>
      </w:pPr>
      <w:r w:rsidRPr="0083768F">
        <w:rPr>
          <w:b/>
          <w:bCs/>
        </w:rPr>
        <w:t>4) KISA ANLATIM (1 Dakikalık Açıklama)</w:t>
      </w:r>
    </w:p>
    <w:p w14:paraId="4892BC4F" w14:textId="77777777" w:rsidR="0083768F" w:rsidRPr="0083768F" w:rsidRDefault="0083768F" w:rsidP="0083768F">
      <w:r w:rsidRPr="0083768F">
        <w:t>“Ekonomi sadece iç mesele değildir. Bugün Türkiye’nin yaşadığı ekonomik sorunların temelinde güven ve itibar kaybı vardır. Saadet Partisi olarak biz diyoruz ki: Hukuku güçlendireceğiz, öngörülebilirliği sağlayacağız, üretime dayalı bir ekonomi kuracağız. Güven veren Türkiye, dünyada yeniden söz sahibi olacak.”</w:t>
      </w:r>
    </w:p>
    <w:p w14:paraId="404F005C" w14:textId="77777777" w:rsidR="0083768F" w:rsidRPr="0083768F" w:rsidRDefault="0083768F" w:rsidP="0083768F">
      <w:pPr>
        <w:rPr>
          <w:b/>
          <w:bCs/>
        </w:rPr>
      </w:pPr>
      <w:r w:rsidRPr="0083768F">
        <w:rPr>
          <w:b/>
          <w:bCs/>
        </w:rPr>
        <w:t>5) SOR–CEVAP SETİ (Vatandaşın Sorularına Güçlü Yanıtlar)</w:t>
      </w:r>
    </w:p>
    <w:p w14:paraId="31CDA536" w14:textId="77777777" w:rsidR="0083768F" w:rsidRPr="0083768F" w:rsidRDefault="0083768F" w:rsidP="0083768F">
      <w:r w:rsidRPr="0083768F">
        <w:rPr>
          <w:b/>
          <w:bCs/>
        </w:rPr>
        <w:t>Soru:</w:t>
      </w:r>
      <w:r w:rsidRPr="0083768F">
        <w:t xml:space="preserve"> “Ekonomiyle dış politika ne alaka?”</w:t>
      </w:r>
      <w:r w:rsidRPr="0083768F">
        <w:br/>
      </w:r>
      <w:r w:rsidRPr="0083768F">
        <w:rPr>
          <w:b/>
          <w:bCs/>
        </w:rPr>
        <w:t>Cevap:</w:t>
      </w:r>
      <w:r w:rsidRPr="0083768F">
        <w:t xml:space="preserve"> “Güven yoksa para gelmez, yatırım olmaz.”</w:t>
      </w:r>
    </w:p>
    <w:p w14:paraId="3947CFA6" w14:textId="77777777" w:rsidR="0083768F" w:rsidRPr="0083768F" w:rsidRDefault="0083768F" w:rsidP="0083768F">
      <w:r w:rsidRPr="0083768F">
        <w:rPr>
          <w:b/>
          <w:bCs/>
        </w:rPr>
        <w:t>Soru:</w:t>
      </w:r>
      <w:r w:rsidRPr="0083768F">
        <w:t xml:space="preserve"> “Saadet neyi farklı yapacak?”</w:t>
      </w:r>
      <w:r w:rsidRPr="0083768F">
        <w:br/>
      </w:r>
      <w:r w:rsidRPr="0083768F">
        <w:rPr>
          <w:b/>
          <w:bCs/>
        </w:rPr>
        <w:t>Cevap:</w:t>
      </w:r>
      <w:r w:rsidRPr="0083768F">
        <w:t xml:space="preserve"> “Hukuk ve kurumsallığı merkeze alacak.”</w:t>
      </w:r>
    </w:p>
    <w:p w14:paraId="12F5F4A4" w14:textId="77777777" w:rsidR="0083768F" w:rsidRPr="0083768F" w:rsidRDefault="0083768F" w:rsidP="0083768F">
      <w:r w:rsidRPr="0083768F">
        <w:rPr>
          <w:b/>
          <w:bCs/>
        </w:rPr>
        <w:t>Soru:</w:t>
      </w:r>
      <w:r w:rsidRPr="0083768F">
        <w:t xml:space="preserve"> “Bu kısa sürede düzelir mi?”</w:t>
      </w:r>
      <w:r w:rsidRPr="0083768F">
        <w:br/>
      </w:r>
      <w:r w:rsidRPr="0083768F">
        <w:rPr>
          <w:b/>
          <w:bCs/>
        </w:rPr>
        <w:t>Cevap:</w:t>
      </w:r>
      <w:r w:rsidRPr="0083768F">
        <w:t xml:space="preserve"> “Doğru adımlarla güven hızla toparlanır.”</w:t>
      </w:r>
    </w:p>
    <w:p w14:paraId="00B6E92F" w14:textId="77777777" w:rsidR="0083768F" w:rsidRPr="0083768F" w:rsidRDefault="0083768F" w:rsidP="0083768F">
      <w:r w:rsidRPr="0083768F">
        <w:rPr>
          <w:b/>
          <w:bCs/>
        </w:rPr>
        <w:t>Soru:</w:t>
      </w:r>
      <w:r w:rsidRPr="0083768F">
        <w:t xml:space="preserve"> “Bu bize ne kazandırır?”</w:t>
      </w:r>
      <w:r w:rsidRPr="0083768F">
        <w:br/>
      </w:r>
      <w:r w:rsidRPr="0083768F">
        <w:rPr>
          <w:b/>
          <w:bCs/>
        </w:rPr>
        <w:t>Cevap:</w:t>
      </w:r>
      <w:r w:rsidRPr="0083768F">
        <w:t xml:space="preserve"> “İş, yatırım ve istikrar.”</w:t>
      </w:r>
    </w:p>
    <w:p w14:paraId="041C6CFF" w14:textId="77777777" w:rsidR="0083768F" w:rsidRPr="0083768F" w:rsidRDefault="0083768F" w:rsidP="0083768F">
      <w:pPr>
        <w:rPr>
          <w:b/>
          <w:bCs/>
        </w:rPr>
      </w:pPr>
      <w:r w:rsidRPr="0083768F">
        <w:rPr>
          <w:b/>
          <w:bCs/>
        </w:rPr>
        <w:t>6) SAHA GÖREV HAVUZU (8–10 Görev)</w:t>
      </w:r>
    </w:p>
    <w:p w14:paraId="518E199A" w14:textId="77777777" w:rsidR="0083768F" w:rsidRPr="0083768F" w:rsidRDefault="0083768F" w:rsidP="0083768F">
      <w:pPr>
        <w:numPr>
          <w:ilvl w:val="0"/>
          <w:numId w:val="3"/>
        </w:numPr>
      </w:pPr>
      <w:r w:rsidRPr="0083768F">
        <w:t>5 kişiye “Türkiye’ye yatırım yapılır mı?” sorusunu sor.</w:t>
      </w:r>
    </w:p>
    <w:p w14:paraId="5378F94D" w14:textId="77777777" w:rsidR="0083768F" w:rsidRPr="0083768F" w:rsidRDefault="0083768F" w:rsidP="0083768F">
      <w:pPr>
        <w:numPr>
          <w:ilvl w:val="0"/>
          <w:numId w:val="3"/>
        </w:numPr>
      </w:pPr>
      <w:r w:rsidRPr="0083768F">
        <w:t>“Ekonomide en büyük sorun ne?” diye sor.</w:t>
      </w:r>
    </w:p>
    <w:p w14:paraId="6300DD15" w14:textId="77777777" w:rsidR="0083768F" w:rsidRPr="0083768F" w:rsidRDefault="0083768F" w:rsidP="0083768F">
      <w:pPr>
        <w:numPr>
          <w:ilvl w:val="0"/>
          <w:numId w:val="3"/>
        </w:numPr>
      </w:pPr>
      <w:r w:rsidRPr="0083768F">
        <w:t>“Güven yoksa yatırım olmaz” cümlesine tepkileri kaydet.</w:t>
      </w:r>
    </w:p>
    <w:p w14:paraId="332E4DDD" w14:textId="77777777" w:rsidR="0083768F" w:rsidRPr="0083768F" w:rsidRDefault="0083768F" w:rsidP="0083768F">
      <w:pPr>
        <w:numPr>
          <w:ilvl w:val="0"/>
          <w:numId w:val="3"/>
        </w:numPr>
      </w:pPr>
      <w:r w:rsidRPr="0083768F">
        <w:t>Hukuk–ekonomi bağlantısını sor.</w:t>
      </w:r>
    </w:p>
    <w:p w14:paraId="126DEBF5" w14:textId="77777777" w:rsidR="0083768F" w:rsidRPr="0083768F" w:rsidRDefault="0083768F" w:rsidP="0083768F">
      <w:pPr>
        <w:numPr>
          <w:ilvl w:val="0"/>
          <w:numId w:val="3"/>
        </w:numPr>
      </w:pPr>
      <w:r w:rsidRPr="0083768F">
        <w:t>Esnafın dış ticaret algısını ölç.</w:t>
      </w:r>
    </w:p>
    <w:p w14:paraId="1E01D339" w14:textId="77777777" w:rsidR="0083768F" w:rsidRPr="0083768F" w:rsidRDefault="0083768F" w:rsidP="0083768F">
      <w:pPr>
        <w:numPr>
          <w:ilvl w:val="0"/>
          <w:numId w:val="3"/>
        </w:numPr>
      </w:pPr>
      <w:r w:rsidRPr="0083768F">
        <w:t>Gençlerin iş ve gelecek beklentilerini not al.</w:t>
      </w:r>
    </w:p>
    <w:p w14:paraId="4710F48B" w14:textId="77777777" w:rsidR="0083768F" w:rsidRPr="0083768F" w:rsidRDefault="0083768F" w:rsidP="0083768F">
      <w:pPr>
        <w:numPr>
          <w:ilvl w:val="0"/>
          <w:numId w:val="3"/>
        </w:numPr>
      </w:pPr>
      <w:r w:rsidRPr="0083768F">
        <w:t>Küçük bir grupta 1 dakikalık ekonomik diplomasi anlatımı yap.</w:t>
      </w:r>
    </w:p>
    <w:p w14:paraId="7082533B" w14:textId="77777777" w:rsidR="0083768F" w:rsidRPr="0083768F" w:rsidRDefault="0083768F" w:rsidP="0083768F">
      <w:pPr>
        <w:numPr>
          <w:ilvl w:val="0"/>
          <w:numId w:val="3"/>
        </w:numPr>
      </w:pPr>
      <w:r w:rsidRPr="0083768F">
        <w:t>Haftalık rapor: “Mahallede güven ve ekonomi algısı”.</w:t>
      </w:r>
    </w:p>
    <w:p w14:paraId="27F6DB3D" w14:textId="77777777" w:rsidR="0083768F" w:rsidRDefault="0083768F"/>
    <w:sectPr w:rsidR="008376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7963"/>
    <w:multiLevelType w:val="multilevel"/>
    <w:tmpl w:val="3FAA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926A2"/>
    <w:multiLevelType w:val="multilevel"/>
    <w:tmpl w:val="9CA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52273"/>
    <w:multiLevelType w:val="multilevel"/>
    <w:tmpl w:val="787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26972">
    <w:abstractNumId w:val="2"/>
  </w:num>
  <w:num w:numId="2" w16cid:durableId="1787120051">
    <w:abstractNumId w:val="1"/>
  </w:num>
  <w:num w:numId="3" w16cid:durableId="33469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8F"/>
    <w:rsid w:val="0083768F"/>
    <w:rsid w:val="009C7943"/>
    <w:rsid w:val="00D0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DFC87"/>
  <w15:chartTrackingRefBased/>
  <w15:docId w15:val="{75687A6E-75F8-4681-A016-09630ED6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3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3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7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7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3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7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76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76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76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76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76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76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76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76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76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76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7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2768</Characters>
  <Application>Microsoft Office Word</Application>
  <DocSecurity>0</DocSecurity>
  <Lines>60</Lines>
  <Paragraphs>37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2025-12-26T05:28:00Z</cp:lastPrinted>
  <dcterms:created xsi:type="dcterms:W3CDTF">2025-12-26T05:27:00Z</dcterms:created>
  <dcterms:modified xsi:type="dcterms:W3CDTF">2025-12-26T05:28:00Z</dcterms:modified>
</cp:coreProperties>
</file>