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6705" w14:textId="77777777" w:rsidR="009823F1" w:rsidRPr="009823F1" w:rsidRDefault="009823F1" w:rsidP="009823F1">
      <w:pPr>
        <w:rPr>
          <w:b/>
          <w:bCs/>
        </w:rPr>
      </w:pPr>
      <w:r w:rsidRPr="009823F1">
        <w:rPr>
          <w:b/>
          <w:bCs/>
        </w:rPr>
        <w:t>ULUSLARARASI KURUMLAR ve TÜRKİYE’NİN ROLÜ</w:t>
      </w:r>
    </w:p>
    <w:p w14:paraId="41761464" w14:textId="2092CD65" w:rsidR="009823F1" w:rsidRPr="009823F1" w:rsidRDefault="009823F1" w:rsidP="009823F1">
      <w:r>
        <w:rPr>
          <w:b/>
          <w:bCs/>
        </w:rPr>
        <w:t xml:space="preserve"> </w:t>
      </w:r>
    </w:p>
    <w:p w14:paraId="69F9179E" w14:textId="77777777" w:rsidR="009823F1" w:rsidRPr="009823F1" w:rsidRDefault="009823F1" w:rsidP="009823F1">
      <w:pPr>
        <w:rPr>
          <w:b/>
          <w:bCs/>
        </w:rPr>
      </w:pPr>
      <w:r w:rsidRPr="009823F1">
        <w:rPr>
          <w:b/>
          <w:bCs/>
        </w:rPr>
        <w:t>1) KAVRAMSAL TANIM (Derin Açıklama)</w:t>
      </w:r>
    </w:p>
    <w:p w14:paraId="140BF9B1" w14:textId="77777777" w:rsidR="009823F1" w:rsidRPr="009823F1" w:rsidRDefault="009823F1" w:rsidP="009823F1">
      <w:r w:rsidRPr="009823F1">
        <w:t xml:space="preserve">Uluslararası kurumlar; küresel barış, güvenlik, hukuk ve iş birliği için kurulmuş yapılardır. Ancak bugün gelinen noktada bu kurumların büyük bir kısmı, kuruluş amaçlarından uzaklaşmış; </w:t>
      </w:r>
      <w:r w:rsidRPr="009823F1">
        <w:rPr>
          <w:b/>
          <w:bCs/>
        </w:rPr>
        <w:t>güçlü ülkelerin çıkarlarını koruyan</w:t>
      </w:r>
      <w:r w:rsidRPr="009823F1">
        <w:t>, zayıfların ise mağduriyetini derinleştiren yapılar hâline gelmiştir. Bu durum, küresel adalet krizinin en somut göstergelerinden biridir.</w:t>
      </w:r>
    </w:p>
    <w:p w14:paraId="2A76C75B" w14:textId="77777777" w:rsidR="009823F1" w:rsidRPr="009823F1" w:rsidRDefault="009823F1" w:rsidP="009823F1">
      <w:r w:rsidRPr="009823F1">
        <w:t xml:space="preserve">Saadet Partisi’nin yaklaşımında uluslararası kurumlar; körü körüne itaat edilecek ya da tamamen yok sayılacak yapılar değildir. Bu kurumlar; </w:t>
      </w:r>
      <w:r w:rsidRPr="009823F1">
        <w:rPr>
          <w:b/>
          <w:bCs/>
        </w:rPr>
        <w:t>adil, şeffaf ve kapsayıcı hâle getirilmesi gereken alanlar</w:t>
      </w:r>
      <w:r w:rsidRPr="009823F1">
        <w:t xml:space="preserve"> olarak görülür. Türkiye’nin rolü; edilgen bir üye olmak değil, </w:t>
      </w:r>
      <w:r w:rsidRPr="009823F1">
        <w:rPr>
          <w:b/>
          <w:bCs/>
        </w:rPr>
        <w:t>ilkeli duruşuyla reform çağrısı yapan</w:t>
      </w:r>
      <w:r w:rsidRPr="009823F1">
        <w:t>, mazlumların sesi olan ve hukuku savunan bir aktör olmaktır.</w:t>
      </w:r>
    </w:p>
    <w:p w14:paraId="29CAAF8C" w14:textId="77777777" w:rsidR="009823F1" w:rsidRPr="009823F1" w:rsidRDefault="009823F1" w:rsidP="009823F1">
      <w:r w:rsidRPr="009823F1">
        <w:t xml:space="preserve">Gerçek güç; masada susmak değil, masada </w:t>
      </w:r>
      <w:r w:rsidRPr="009823F1">
        <w:rPr>
          <w:b/>
          <w:bCs/>
        </w:rPr>
        <w:t>söz söyleyebilmek</w:t>
      </w:r>
      <w:r w:rsidRPr="009823F1">
        <w:t xml:space="preserve">tir. Türkiye, uluslararası kurumlarda sadece oy kullanan değil; gündem belirleyen, sorunları dile getiren ve çözüm öneren bir konumda olmalıdır. </w:t>
      </w:r>
      <w:proofErr w:type="gramStart"/>
      <w:r w:rsidRPr="009823F1">
        <w:t>Bu,</w:t>
      </w:r>
      <w:proofErr w:type="gramEnd"/>
      <w:r w:rsidRPr="009823F1">
        <w:t xml:space="preserve"> hem ülkenin itibarını artırır hem de küresel vicdanı harekete geçirir.</w:t>
      </w:r>
    </w:p>
    <w:p w14:paraId="5FBD5E41" w14:textId="77777777" w:rsidR="009823F1" w:rsidRPr="009823F1" w:rsidRDefault="009823F1" w:rsidP="009823F1">
      <w:pPr>
        <w:rPr>
          <w:b/>
          <w:bCs/>
        </w:rPr>
      </w:pPr>
      <w:r w:rsidRPr="009823F1">
        <w:rPr>
          <w:b/>
          <w:bCs/>
        </w:rPr>
        <w:t>2) SAHA ANALİZİ (Türkiye Gerçekliği)</w:t>
      </w:r>
    </w:p>
    <w:p w14:paraId="7ED5DFFE" w14:textId="77777777" w:rsidR="009823F1" w:rsidRPr="009823F1" w:rsidRDefault="009823F1" w:rsidP="009823F1">
      <w:r w:rsidRPr="009823F1">
        <w:t xml:space="preserve">Sahada vatandaşlar uluslararası kurumlara karşı ciddi bir </w:t>
      </w:r>
      <w:r w:rsidRPr="009823F1">
        <w:rPr>
          <w:b/>
          <w:bCs/>
        </w:rPr>
        <w:t>güvensizlik</w:t>
      </w:r>
      <w:r w:rsidRPr="009823F1">
        <w:t xml:space="preserve"> duymaktadır. Birleşmiş Milletler kararlarının uygulanmaması, insan hakları ihlallerinin cezasız kalması ve çifte standartlar; toplumda “Bu kurumlar kimin için var?” sorusunu güçlendirmektedir.</w:t>
      </w:r>
    </w:p>
    <w:p w14:paraId="6DFF0131" w14:textId="77777777" w:rsidR="009823F1" w:rsidRPr="009823F1" w:rsidRDefault="009823F1" w:rsidP="009823F1">
      <w:r w:rsidRPr="009823F1">
        <w:t>Sahada sık duyulan ifadeler:</w:t>
      </w:r>
    </w:p>
    <w:p w14:paraId="6ADDA09F" w14:textId="77777777" w:rsidR="009823F1" w:rsidRPr="009823F1" w:rsidRDefault="009823F1" w:rsidP="009823F1">
      <w:pPr>
        <w:numPr>
          <w:ilvl w:val="0"/>
          <w:numId w:val="1"/>
        </w:numPr>
      </w:pPr>
      <w:r w:rsidRPr="009823F1">
        <w:t>“BM ne işe yarıyor?”</w:t>
      </w:r>
    </w:p>
    <w:p w14:paraId="5367DC49" w14:textId="77777777" w:rsidR="009823F1" w:rsidRPr="009823F1" w:rsidRDefault="009823F1" w:rsidP="009823F1">
      <w:pPr>
        <w:numPr>
          <w:ilvl w:val="0"/>
          <w:numId w:val="1"/>
        </w:numPr>
      </w:pPr>
      <w:r w:rsidRPr="009823F1">
        <w:t>“Kararlar var ama uygulama yok.”</w:t>
      </w:r>
    </w:p>
    <w:p w14:paraId="527AC558" w14:textId="77777777" w:rsidR="009823F1" w:rsidRPr="009823F1" w:rsidRDefault="009823F1" w:rsidP="009823F1">
      <w:pPr>
        <w:numPr>
          <w:ilvl w:val="0"/>
          <w:numId w:val="1"/>
        </w:numPr>
      </w:pPr>
      <w:r w:rsidRPr="009823F1">
        <w:t>“Güçlüye dokunulmuyor.”</w:t>
      </w:r>
    </w:p>
    <w:p w14:paraId="4AF19F3A" w14:textId="77777777" w:rsidR="009823F1" w:rsidRPr="009823F1" w:rsidRDefault="009823F1" w:rsidP="009823F1">
      <w:pPr>
        <w:numPr>
          <w:ilvl w:val="0"/>
          <w:numId w:val="1"/>
        </w:numPr>
      </w:pPr>
      <w:r w:rsidRPr="009823F1">
        <w:t>“Mazlumlar hep yalnız.”</w:t>
      </w:r>
    </w:p>
    <w:p w14:paraId="3276613E" w14:textId="77777777" w:rsidR="009823F1" w:rsidRPr="009823F1" w:rsidRDefault="009823F1" w:rsidP="009823F1">
      <w:pPr>
        <w:numPr>
          <w:ilvl w:val="0"/>
          <w:numId w:val="1"/>
        </w:numPr>
      </w:pPr>
      <w:r w:rsidRPr="009823F1">
        <w:t>“Dünya adil değil.”</w:t>
      </w:r>
    </w:p>
    <w:p w14:paraId="027D53F4" w14:textId="77777777" w:rsidR="009823F1" w:rsidRPr="009823F1" w:rsidRDefault="009823F1" w:rsidP="009823F1">
      <w:r w:rsidRPr="009823F1">
        <w:t xml:space="preserve">Bu ifadeler, sahada beklentinin kurumlara teslimiyet değil; </w:t>
      </w:r>
      <w:r w:rsidRPr="009823F1">
        <w:rPr>
          <w:b/>
          <w:bCs/>
        </w:rPr>
        <w:t>adil bir duruş ve reform talebi</w:t>
      </w:r>
      <w:r w:rsidRPr="009823F1">
        <w:t xml:space="preserve"> olduğunu göstermektedir. Vatandaş, Türkiye’nin bu adaletsiz düzene itiraz eden bir ülke olmasını istemektedir.</w:t>
      </w:r>
    </w:p>
    <w:p w14:paraId="1D0A759C" w14:textId="77777777" w:rsidR="009823F1" w:rsidRPr="009823F1" w:rsidRDefault="009823F1" w:rsidP="009823F1">
      <w:pPr>
        <w:rPr>
          <w:b/>
          <w:bCs/>
        </w:rPr>
      </w:pPr>
      <w:r w:rsidRPr="009823F1">
        <w:rPr>
          <w:b/>
          <w:bCs/>
        </w:rPr>
        <w:t>3) SİYASİ İLETİŞİM ÇERÇEVESİ (Güçlü Söylem)</w:t>
      </w:r>
    </w:p>
    <w:p w14:paraId="354E9D78" w14:textId="77777777" w:rsidR="009823F1" w:rsidRPr="009823F1" w:rsidRDefault="009823F1" w:rsidP="009823F1">
      <w:r w:rsidRPr="009823F1">
        <w:rPr>
          <w:b/>
          <w:bCs/>
        </w:rPr>
        <w:lastRenderedPageBreak/>
        <w:t>Ana Mesaj:</w:t>
      </w:r>
      <w:r w:rsidRPr="009823F1">
        <w:t xml:space="preserve"> Uluslararası düzen adaletsizdir, değişmelidir.</w:t>
      </w:r>
      <w:r w:rsidRPr="009823F1">
        <w:br/>
      </w:r>
      <w:r w:rsidRPr="009823F1">
        <w:rPr>
          <w:b/>
          <w:bCs/>
        </w:rPr>
        <w:t>Çatışma Mesajı:</w:t>
      </w:r>
      <w:r w:rsidRPr="009823F1">
        <w:t xml:space="preserve"> Çifte standart barış getirmez.</w:t>
      </w:r>
      <w:r w:rsidRPr="009823F1">
        <w:br/>
      </w:r>
      <w:r w:rsidRPr="009823F1">
        <w:rPr>
          <w:b/>
          <w:bCs/>
        </w:rPr>
        <w:t>Kimlik Mesajı:</w:t>
      </w:r>
      <w:r w:rsidRPr="009823F1">
        <w:t xml:space="preserve"> Saadet Partisi, küresel adalet için reform çağrısı yapan anlayışın temsilcisidir.</w:t>
      </w:r>
    </w:p>
    <w:p w14:paraId="23FBCD20" w14:textId="77777777" w:rsidR="009823F1" w:rsidRPr="009823F1" w:rsidRDefault="009823F1" w:rsidP="009823F1">
      <w:r w:rsidRPr="009823F1">
        <w:rPr>
          <w:b/>
          <w:bCs/>
        </w:rPr>
        <w:t>Güçlü söylem kalıpları:</w:t>
      </w:r>
    </w:p>
    <w:p w14:paraId="0DF917E0" w14:textId="77777777" w:rsidR="009823F1" w:rsidRPr="009823F1" w:rsidRDefault="009823F1" w:rsidP="009823F1">
      <w:pPr>
        <w:numPr>
          <w:ilvl w:val="0"/>
          <w:numId w:val="2"/>
        </w:numPr>
      </w:pPr>
      <w:r w:rsidRPr="009823F1">
        <w:t>“Adaletsiz düzen sürdürülemez.”</w:t>
      </w:r>
    </w:p>
    <w:p w14:paraId="28159849" w14:textId="77777777" w:rsidR="009823F1" w:rsidRPr="009823F1" w:rsidRDefault="009823F1" w:rsidP="009823F1">
      <w:pPr>
        <w:numPr>
          <w:ilvl w:val="0"/>
          <w:numId w:val="2"/>
        </w:numPr>
      </w:pPr>
      <w:r w:rsidRPr="009823F1">
        <w:t>“Hukuk herkese eşit uygulanmalı.”</w:t>
      </w:r>
    </w:p>
    <w:p w14:paraId="5F7FECED" w14:textId="77777777" w:rsidR="009823F1" w:rsidRPr="009823F1" w:rsidRDefault="009823F1" w:rsidP="009823F1">
      <w:pPr>
        <w:numPr>
          <w:ilvl w:val="0"/>
          <w:numId w:val="2"/>
        </w:numPr>
      </w:pPr>
      <w:r w:rsidRPr="009823F1">
        <w:t>“Mazlumların sesi olacağız.”</w:t>
      </w:r>
    </w:p>
    <w:p w14:paraId="49B13A15" w14:textId="77777777" w:rsidR="009823F1" w:rsidRPr="009823F1" w:rsidRDefault="009823F1" w:rsidP="009823F1">
      <w:pPr>
        <w:numPr>
          <w:ilvl w:val="0"/>
          <w:numId w:val="2"/>
        </w:numPr>
      </w:pPr>
      <w:r w:rsidRPr="009823F1">
        <w:t>“Dünya beşten büyüktür ama adaletle büyür.”</w:t>
      </w:r>
    </w:p>
    <w:p w14:paraId="2F0E0661" w14:textId="77777777" w:rsidR="009823F1" w:rsidRPr="009823F1" w:rsidRDefault="009823F1" w:rsidP="009823F1">
      <w:pPr>
        <w:rPr>
          <w:b/>
          <w:bCs/>
        </w:rPr>
      </w:pPr>
      <w:r w:rsidRPr="009823F1">
        <w:rPr>
          <w:b/>
          <w:bCs/>
        </w:rPr>
        <w:t>4) KISA ANLATIM (1 Dakikalık Açıklama)</w:t>
      </w:r>
    </w:p>
    <w:p w14:paraId="48178D68" w14:textId="77777777" w:rsidR="009823F1" w:rsidRPr="009823F1" w:rsidRDefault="009823F1" w:rsidP="009823F1">
      <w:r w:rsidRPr="009823F1">
        <w:t>“Bugün uluslararası kurumlar güçlüleri koruyor, mazlumları görmezden geliyor. Bu düzen adil değil. Saadet Partisi olarak biz diyoruz ki: Türkiye bu adaletsizliğe sessiz kalmamalı. Reform isteyen, hukuk talep eden ve mazlumun sesi olan bir dış politika şart.”</w:t>
      </w:r>
    </w:p>
    <w:p w14:paraId="4A98A446" w14:textId="77777777" w:rsidR="009823F1" w:rsidRPr="009823F1" w:rsidRDefault="009823F1" w:rsidP="009823F1">
      <w:pPr>
        <w:rPr>
          <w:b/>
          <w:bCs/>
        </w:rPr>
      </w:pPr>
      <w:r w:rsidRPr="009823F1">
        <w:rPr>
          <w:b/>
          <w:bCs/>
        </w:rPr>
        <w:t>5) SOR–CEVAP SETİ (Vatandaşın Sorularına Güçlü Yanıtlar)</w:t>
      </w:r>
    </w:p>
    <w:p w14:paraId="5CE2F4EF" w14:textId="77777777" w:rsidR="009823F1" w:rsidRPr="009823F1" w:rsidRDefault="009823F1" w:rsidP="009823F1">
      <w:r w:rsidRPr="009823F1">
        <w:rPr>
          <w:b/>
          <w:bCs/>
        </w:rPr>
        <w:t>Soru:</w:t>
      </w:r>
      <w:r w:rsidRPr="009823F1">
        <w:t xml:space="preserve"> “Bu kurumlar değişir mi?”</w:t>
      </w:r>
      <w:r w:rsidRPr="009823F1">
        <w:br/>
      </w:r>
      <w:r w:rsidRPr="009823F1">
        <w:rPr>
          <w:b/>
          <w:bCs/>
        </w:rPr>
        <w:t>Cevap:</w:t>
      </w:r>
      <w:r w:rsidRPr="009823F1">
        <w:t xml:space="preserve"> “Baskı ve ilke olursa değişir.”</w:t>
      </w:r>
    </w:p>
    <w:p w14:paraId="09DB570F" w14:textId="77777777" w:rsidR="009823F1" w:rsidRPr="009823F1" w:rsidRDefault="009823F1" w:rsidP="009823F1">
      <w:r w:rsidRPr="009823F1">
        <w:rPr>
          <w:b/>
          <w:bCs/>
        </w:rPr>
        <w:t>Soru:</w:t>
      </w:r>
      <w:r w:rsidRPr="009823F1">
        <w:t xml:space="preserve"> “Türkiye tek başına ne yapabilir?”</w:t>
      </w:r>
      <w:r w:rsidRPr="009823F1">
        <w:br/>
      </w:r>
      <w:r w:rsidRPr="009823F1">
        <w:rPr>
          <w:b/>
          <w:bCs/>
        </w:rPr>
        <w:t>Cevap:</w:t>
      </w:r>
      <w:r w:rsidRPr="009823F1">
        <w:t xml:space="preserve"> “Öncülük edebilir, gündem oluşturabilir.”</w:t>
      </w:r>
    </w:p>
    <w:p w14:paraId="3EA792F2" w14:textId="77777777" w:rsidR="009823F1" w:rsidRPr="009823F1" w:rsidRDefault="009823F1" w:rsidP="009823F1">
      <w:r w:rsidRPr="009823F1">
        <w:rPr>
          <w:b/>
          <w:bCs/>
        </w:rPr>
        <w:t>Soru:</w:t>
      </w:r>
      <w:r w:rsidRPr="009823F1">
        <w:t xml:space="preserve"> “Saadet’in farkı ne?”</w:t>
      </w:r>
      <w:r w:rsidRPr="009823F1">
        <w:br/>
      </w:r>
      <w:r w:rsidRPr="009823F1">
        <w:rPr>
          <w:b/>
          <w:bCs/>
        </w:rPr>
        <w:t>Cevap:</w:t>
      </w:r>
      <w:r w:rsidRPr="009823F1">
        <w:t xml:space="preserve"> “Teslimiyet değil, reform talebi.”</w:t>
      </w:r>
    </w:p>
    <w:p w14:paraId="3DBD261B" w14:textId="77777777" w:rsidR="009823F1" w:rsidRPr="009823F1" w:rsidRDefault="009823F1" w:rsidP="009823F1">
      <w:r w:rsidRPr="009823F1">
        <w:rPr>
          <w:b/>
          <w:bCs/>
        </w:rPr>
        <w:t>Soru:</w:t>
      </w:r>
      <w:r w:rsidRPr="009823F1">
        <w:t xml:space="preserve"> “Bu bize ne kazandırır?”</w:t>
      </w:r>
      <w:r w:rsidRPr="009823F1">
        <w:br/>
      </w:r>
      <w:r w:rsidRPr="009823F1">
        <w:rPr>
          <w:b/>
          <w:bCs/>
        </w:rPr>
        <w:t>Cevap:</w:t>
      </w:r>
      <w:r w:rsidRPr="009823F1">
        <w:t xml:space="preserve"> “İtibar, söz gücü ve ahlaki liderlik.”</w:t>
      </w:r>
    </w:p>
    <w:p w14:paraId="1C6BABA2" w14:textId="77777777" w:rsidR="009823F1" w:rsidRPr="009823F1" w:rsidRDefault="009823F1" w:rsidP="009823F1">
      <w:pPr>
        <w:rPr>
          <w:b/>
          <w:bCs/>
        </w:rPr>
      </w:pPr>
      <w:r w:rsidRPr="009823F1">
        <w:rPr>
          <w:b/>
          <w:bCs/>
        </w:rPr>
        <w:t>6) SAHA GÖREV HAVUZU (8–10 Görev)</w:t>
      </w:r>
    </w:p>
    <w:p w14:paraId="69A426D0" w14:textId="77777777" w:rsidR="009823F1" w:rsidRPr="009823F1" w:rsidRDefault="009823F1" w:rsidP="009823F1">
      <w:pPr>
        <w:numPr>
          <w:ilvl w:val="0"/>
          <w:numId w:val="3"/>
        </w:numPr>
      </w:pPr>
      <w:r w:rsidRPr="009823F1">
        <w:t>5 kişiye “BM sizce adil mi?” sorusunu sor.</w:t>
      </w:r>
    </w:p>
    <w:p w14:paraId="5971E5E8" w14:textId="77777777" w:rsidR="009823F1" w:rsidRPr="009823F1" w:rsidRDefault="009823F1" w:rsidP="009823F1">
      <w:pPr>
        <w:numPr>
          <w:ilvl w:val="0"/>
          <w:numId w:val="3"/>
        </w:numPr>
      </w:pPr>
      <w:r w:rsidRPr="009823F1">
        <w:t>“Uluslararası kurumlara güveniyor musunuz?” diye sor.</w:t>
      </w:r>
    </w:p>
    <w:p w14:paraId="018DE827" w14:textId="77777777" w:rsidR="009823F1" w:rsidRPr="009823F1" w:rsidRDefault="009823F1" w:rsidP="009823F1">
      <w:pPr>
        <w:numPr>
          <w:ilvl w:val="0"/>
          <w:numId w:val="3"/>
        </w:numPr>
      </w:pPr>
      <w:r w:rsidRPr="009823F1">
        <w:t>“Adil dünya düzeni mümkün mü?” cümlesine tepkileri kaydet.</w:t>
      </w:r>
    </w:p>
    <w:p w14:paraId="3C0FBEBD" w14:textId="77777777" w:rsidR="009823F1" w:rsidRPr="009823F1" w:rsidRDefault="009823F1" w:rsidP="009823F1">
      <w:pPr>
        <w:numPr>
          <w:ilvl w:val="0"/>
          <w:numId w:val="3"/>
        </w:numPr>
      </w:pPr>
      <w:r w:rsidRPr="009823F1">
        <w:t>Çifte standart örneklerini not al.</w:t>
      </w:r>
    </w:p>
    <w:p w14:paraId="431536B2" w14:textId="77777777" w:rsidR="009823F1" w:rsidRPr="009823F1" w:rsidRDefault="009823F1" w:rsidP="009823F1">
      <w:pPr>
        <w:numPr>
          <w:ilvl w:val="0"/>
          <w:numId w:val="3"/>
        </w:numPr>
      </w:pPr>
      <w:r w:rsidRPr="009823F1">
        <w:t>Gençlerin küresel adalet algısını ölç.</w:t>
      </w:r>
    </w:p>
    <w:p w14:paraId="1FE02E65" w14:textId="77777777" w:rsidR="009823F1" w:rsidRPr="009823F1" w:rsidRDefault="009823F1" w:rsidP="009823F1">
      <w:pPr>
        <w:numPr>
          <w:ilvl w:val="0"/>
          <w:numId w:val="3"/>
        </w:numPr>
      </w:pPr>
      <w:r w:rsidRPr="009823F1">
        <w:t>Türkiye’nin rolüyle ilgili beklentileri dinle.</w:t>
      </w:r>
    </w:p>
    <w:p w14:paraId="7660A976" w14:textId="77777777" w:rsidR="009823F1" w:rsidRPr="009823F1" w:rsidRDefault="009823F1" w:rsidP="009823F1">
      <w:pPr>
        <w:numPr>
          <w:ilvl w:val="0"/>
          <w:numId w:val="3"/>
        </w:numPr>
      </w:pPr>
      <w:r w:rsidRPr="009823F1">
        <w:t>Küçük bir grupta 1 dakikalık “küresel adalet” anlatımı yap.</w:t>
      </w:r>
    </w:p>
    <w:p w14:paraId="75520CB9" w14:textId="77777777" w:rsidR="009823F1" w:rsidRPr="009823F1" w:rsidRDefault="009823F1" w:rsidP="009823F1">
      <w:pPr>
        <w:numPr>
          <w:ilvl w:val="0"/>
          <w:numId w:val="3"/>
        </w:numPr>
      </w:pPr>
      <w:r w:rsidRPr="009823F1">
        <w:t>Haftalık rapor: “Mahallede uluslararası kurum algısı”.</w:t>
      </w:r>
    </w:p>
    <w:p w14:paraId="1F8D9F42" w14:textId="77777777" w:rsidR="009823F1" w:rsidRDefault="009823F1"/>
    <w:sectPr w:rsidR="009823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4DB9"/>
    <w:multiLevelType w:val="multilevel"/>
    <w:tmpl w:val="FD3C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C4326"/>
    <w:multiLevelType w:val="multilevel"/>
    <w:tmpl w:val="A54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831E8"/>
    <w:multiLevelType w:val="multilevel"/>
    <w:tmpl w:val="980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00148">
    <w:abstractNumId w:val="2"/>
  </w:num>
  <w:num w:numId="2" w16cid:durableId="1838184653">
    <w:abstractNumId w:val="1"/>
  </w:num>
  <w:num w:numId="3" w16cid:durableId="199336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F1"/>
    <w:rsid w:val="009823F1"/>
    <w:rsid w:val="009C7943"/>
    <w:rsid w:val="00B8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C908D"/>
  <w15:chartTrackingRefBased/>
  <w15:docId w15:val="{434E2108-355E-49BF-8A87-D14C6CCB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8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8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8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8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8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8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8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8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8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8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82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823F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823F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823F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823F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823F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823F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8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8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8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8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8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823F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823F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823F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8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823F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82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2835</Characters>
  <Application>Microsoft Office Word</Application>
  <DocSecurity>0</DocSecurity>
  <Lines>63</Lines>
  <Paragraphs>37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2025-12-26T05:25:00Z</cp:lastPrinted>
  <dcterms:created xsi:type="dcterms:W3CDTF">2025-12-26T05:25:00Z</dcterms:created>
  <dcterms:modified xsi:type="dcterms:W3CDTF">2025-12-26T05:26:00Z</dcterms:modified>
</cp:coreProperties>
</file>