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FC3E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SINAV BASKISI</w:t>
      </w:r>
    </w:p>
    <w:p w14:paraId="24E191F2" w14:textId="5B0FBF1F" w:rsidR="008F3BDA" w:rsidRPr="008F3BDA" w:rsidRDefault="008F3BDA" w:rsidP="008F3BDA">
      <w:r>
        <w:rPr>
          <w:b/>
          <w:bCs/>
        </w:rPr>
        <w:t xml:space="preserve"> </w:t>
      </w:r>
    </w:p>
    <w:p w14:paraId="7CA8A5F6" w14:textId="77777777" w:rsidR="008F3BDA" w:rsidRPr="008F3BDA" w:rsidRDefault="008F3BDA" w:rsidP="008F3BDA">
      <w:r w:rsidRPr="008F3BDA">
        <w:pict w14:anchorId="6F17BFBC">
          <v:rect id="_x0000_i1061" style="width:0;height:1.5pt" o:hralign="center" o:hrstd="t" o:hr="t" fillcolor="#a0a0a0" stroked="f"/>
        </w:pict>
      </w:r>
    </w:p>
    <w:p w14:paraId="6CF3BF48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1) KAVRAMSAL TANIM (Derin Açıklama)</w:t>
      </w:r>
    </w:p>
    <w:p w14:paraId="5DFE232B" w14:textId="77777777" w:rsidR="008F3BDA" w:rsidRPr="008F3BDA" w:rsidRDefault="008F3BDA" w:rsidP="008F3BDA">
      <w:r w:rsidRPr="008F3BDA">
        <w:t xml:space="preserve">Sınav baskısı, Saadet Partisi yaklaşımında yalnızca öğrencinin yaşadığı bireysel stres değildir. Bu baskı; </w:t>
      </w:r>
      <w:r w:rsidRPr="008F3BDA">
        <w:rPr>
          <w:b/>
          <w:bCs/>
        </w:rPr>
        <w:t>başarının tek ölçüte indirgenmesi, insanın değerinin puanla tanımlanması ve eğitimin bir eleme mekanizmasına dönüşmesi</w:t>
      </w:r>
      <w:r w:rsidRPr="008F3BDA">
        <w:t xml:space="preserve">nin doğal sonucudur. Sınav, olması gerektiği gibi ölçme aracı olmaktan çıkıp; </w:t>
      </w:r>
      <w:r w:rsidRPr="008F3BDA">
        <w:rPr>
          <w:b/>
          <w:bCs/>
        </w:rPr>
        <w:t>hayatı belirleyen bir kader anı</w:t>
      </w:r>
      <w:r w:rsidRPr="008F3BDA">
        <w:t xml:space="preserve"> hâline geldiğinde baskı ortaya çıkar.</w:t>
      </w:r>
    </w:p>
    <w:p w14:paraId="799805C1" w14:textId="77777777" w:rsidR="008F3BDA" w:rsidRPr="008F3BDA" w:rsidRDefault="008F3BDA" w:rsidP="008F3BDA">
      <w:r w:rsidRPr="008F3BDA">
        <w:t xml:space="preserve">Bugün sınav, öğrencinin bilgisini değil; </w:t>
      </w:r>
      <w:r w:rsidRPr="008F3BDA">
        <w:rPr>
          <w:b/>
          <w:bCs/>
        </w:rPr>
        <w:t>dayanıklılığını, kaygı eşiğini ve stresle baş etme kapasitesini</w:t>
      </w:r>
      <w:r w:rsidRPr="008F3BDA">
        <w:t xml:space="preserve"> ölçmektedir. Bu durum özellikle çocuk yaşlarda, öğrencinin kendine bakışını derinden etkiler. Başarı = değer, başarısızlık = değersizlik algısı oluşur. Saadet Partisi’ne göre bu algı, eğitimdeki en yıkıcı psikolojik sonuçlardan biridir.</w:t>
      </w:r>
    </w:p>
    <w:p w14:paraId="5821B4D9" w14:textId="77777777" w:rsidR="008F3BDA" w:rsidRPr="008F3BDA" w:rsidRDefault="008F3BDA" w:rsidP="008F3BDA">
      <w:r w:rsidRPr="008F3BDA">
        <w:t xml:space="preserve">Sınav baskısı sadece öğrenciyi değil; aileyi ve öğretmeni de içine alan bir döngü üretir. Herkes “iyiliği için” baskı yapar, fakat ortaya çıkan şey </w:t>
      </w:r>
      <w:r w:rsidRPr="008F3BDA">
        <w:rPr>
          <w:b/>
          <w:bCs/>
        </w:rPr>
        <w:t>toplu bir tükenmişlik</w:t>
      </w:r>
      <w:r w:rsidRPr="008F3BDA">
        <w:t xml:space="preserve"> olur. Eğitim, gelişim alanı olmaktan çıkar; korku alanına dönüşür.</w:t>
      </w:r>
    </w:p>
    <w:p w14:paraId="2023CCDD" w14:textId="77777777" w:rsidR="008F3BDA" w:rsidRPr="008F3BDA" w:rsidRDefault="008F3BDA" w:rsidP="008F3BDA">
      <w:r w:rsidRPr="008F3BDA">
        <w:pict w14:anchorId="7D2385C1">
          <v:rect id="_x0000_i1062" style="width:0;height:1.5pt" o:hralign="center" o:hrstd="t" o:hr="t" fillcolor="#a0a0a0" stroked="f"/>
        </w:pict>
      </w:r>
    </w:p>
    <w:p w14:paraId="18770092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2) SAHA ANALİZİ (Türkiye Gerçekliği)</w:t>
      </w:r>
    </w:p>
    <w:p w14:paraId="285DA30D" w14:textId="77777777" w:rsidR="008F3BDA" w:rsidRPr="008F3BDA" w:rsidRDefault="008F3BDA" w:rsidP="008F3BDA">
      <w:r w:rsidRPr="008F3BDA">
        <w:t>Sahada öğrenciler sınav baskısını çoğu zaman şu cümlelerle ifade eder:</w:t>
      </w:r>
    </w:p>
    <w:p w14:paraId="2B45048A" w14:textId="77777777" w:rsidR="008F3BDA" w:rsidRPr="008F3BDA" w:rsidRDefault="008F3BDA" w:rsidP="008F3BDA">
      <w:pPr>
        <w:numPr>
          <w:ilvl w:val="0"/>
          <w:numId w:val="1"/>
        </w:numPr>
      </w:pPr>
      <w:r w:rsidRPr="008F3BDA">
        <w:t>“Kaybetme korkusu yaşıyorum.”</w:t>
      </w:r>
    </w:p>
    <w:p w14:paraId="11CBDB4E" w14:textId="77777777" w:rsidR="008F3BDA" w:rsidRPr="008F3BDA" w:rsidRDefault="008F3BDA" w:rsidP="008F3BDA">
      <w:pPr>
        <w:numPr>
          <w:ilvl w:val="0"/>
          <w:numId w:val="1"/>
        </w:numPr>
      </w:pPr>
      <w:r w:rsidRPr="008F3BDA">
        <w:t>“Hata yapmaktan korkuyorum.”</w:t>
      </w:r>
    </w:p>
    <w:p w14:paraId="54A90984" w14:textId="77777777" w:rsidR="008F3BDA" w:rsidRPr="008F3BDA" w:rsidRDefault="008F3BDA" w:rsidP="008F3BDA">
      <w:pPr>
        <w:numPr>
          <w:ilvl w:val="0"/>
          <w:numId w:val="1"/>
        </w:numPr>
      </w:pPr>
      <w:r w:rsidRPr="008F3BDA">
        <w:t>“Sınav hayatımı belirliyor.”</w:t>
      </w:r>
    </w:p>
    <w:p w14:paraId="73DEE00C" w14:textId="77777777" w:rsidR="008F3BDA" w:rsidRPr="008F3BDA" w:rsidRDefault="008F3BDA" w:rsidP="008F3BDA">
      <w:pPr>
        <w:numPr>
          <w:ilvl w:val="0"/>
          <w:numId w:val="1"/>
        </w:numPr>
      </w:pPr>
      <w:r w:rsidRPr="008F3BDA">
        <w:t>“Ailem çok beklenti içinde.”</w:t>
      </w:r>
    </w:p>
    <w:p w14:paraId="4846170F" w14:textId="77777777" w:rsidR="008F3BDA" w:rsidRPr="008F3BDA" w:rsidRDefault="008F3BDA" w:rsidP="008F3BDA">
      <w:r w:rsidRPr="008F3BDA">
        <w:t xml:space="preserve">Veliler çocukları için “geleceği kurtarma” niyetiyle baskı kurduklarını söylerken, öğrenciler bu baskıyı </w:t>
      </w:r>
      <w:r w:rsidRPr="008F3BDA">
        <w:rPr>
          <w:b/>
          <w:bCs/>
        </w:rPr>
        <w:t>yük</w:t>
      </w:r>
      <w:r w:rsidRPr="008F3BDA">
        <w:t xml:space="preserve"> olarak hissediyor. Öğretmenler ise sistemin sürekli sınav üretmesinden ve öğrencilerin öğrenmek yerine </w:t>
      </w:r>
      <w:r w:rsidRPr="008F3BDA">
        <w:rPr>
          <w:b/>
          <w:bCs/>
        </w:rPr>
        <w:t>sınav kazanmaya odaklanmasından</w:t>
      </w:r>
      <w:r w:rsidRPr="008F3BDA">
        <w:t xml:space="preserve"> şikâyetçi.</w:t>
      </w:r>
    </w:p>
    <w:p w14:paraId="43EF671A" w14:textId="77777777" w:rsidR="008F3BDA" w:rsidRPr="008F3BDA" w:rsidRDefault="008F3BDA" w:rsidP="008F3BDA">
      <w:r w:rsidRPr="008F3BDA">
        <w:t>Sahada dikkat çeken önemli gerçek şudur:</w:t>
      </w:r>
      <w:r w:rsidRPr="008F3BDA">
        <w:br/>
        <w:t xml:space="preserve">Sınav baskısı sadece başarısız öğrencilerde değil; </w:t>
      </w:r>
      <w:r w:rsidRPr="008F3BDA">
        <w:rPr>
          <w:b/>
          <w:bCs/>
        </w:rPr>
        <w:t>en başarılı görünen öğrencilerde bile</w:t>
      </w:r>
      <w:r w:rsidRPr="008F3BDA">
        <w:t xml:space="preserve"> yoğun kaygı üretmektedir.</w:t>
      </w:r>
    </w:p>
    <w:p w14:paraId="52532351" w14:textId="77777777" w:rsidR="008F3BDA" w:rsidRPr="008F3BDA" w:rsidRDefault="008F3BDA" w:rsidP="008F3BDA">
      <w:r w:rsidRPr="008F3BDA">
        <w:pict w14:anchorId="56CF440F">
          <v:rect id="_x0000_i1063" style="width:0;height:1.5pt" o:hralign="center" o:hrstd="t" o:hr="t" fillcolor="#a0a0a0" stroked="f"/>
        </w:pict>
      </w:r>
    </w:p>
    <w:p w14:paraId="5A7EB038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3) SİYASİ İLETİŞİM ÇERÇEVESİ (Güçlü Söylem)</w:t>
      </w:r>
    </w:p>
    <w:p w14:paraId="493B2D5C" w14:textId="77777777" w:rsidR="008F3BDA" w:rsidRPr="008F3BDA" w:rsidRDefault="008F3BDA" w:rsidP="008F3BDA">
      <w:r w:rsidRPr="008F3BDA">
        <w:rPr>
          <w:b/>
          <w:bCs/>
        </w:rPr>
        <w:lastRenderedPageBreak/>
        <w:t>Ana Mesaj:</w:t>
      </w:r>
      <w:r w:rsidRPr="008F3BDA">
        <w:br/>
        <w:t>Çocuklar sınavı değil, baskıyı kaybediyor.</w:t>
      </w:r>
    </w:p>
    <w:p w14:paraId="7E47F42A" w14:textId="77777777" w:rsidR="008F3BDA" w:rsidRPr="008F3BDA" w:rsidRDefault="008F3BDA" w:rsidP="008F3BDA">
      <w:r w:rsidRPr="008F3BDA">
        <w:rPr>
          <w:b/>
          <w:bCs/>
        </w:rPr>
        <w:t>Çatışma Mesajı:</w:t>
      </w:r>
      <w:r w:rsidRPr="008F3BDA">
        <w:br/>
        <w:t>Hayatı tek sınava indirgeyen sistem, nesli yoruyor.</w:t>
      </w:r>
    </w:p>
    <w:p w14:paraId="296EF5FB" w14:textId="77777777" w:rsidR="008F3BDA" w:rsidRPr="008F3BDA" w:rsidRDefault="008F3BDA" w:rsidP="008F3BDA">
      <w:r w:rsidRPr="008F3BDA">
        <w:rPr>
          <w:b/>
          <w:bCs/>
        </w:rPr>
        <w:t>Kimlik Mesajı:</w:t>
      </w:r>
      <w:r w:rsidRPr="008F3BDA">
        <w:br/>
        <w:t xml:space="preserve">Saadet Partisi, sınavı amaç değil; </w:t>
      </w:r>
      <w:r w:rsidRPr="008F3BDA">
        <w:rPr>
          <w:b/>
          <w:bCs/>
        </w:rPr>
        <w:t>araç</w:t>
      </w:r>
      <w:r w:rsidRPr="008F3BDA">
        <w:t xml:space="preserve"> olarak gören eğitim anlayışının temsilcisidir.</w:t>
      </w:r>
    </w:p>
    <w:p w14:paraId="20DF6871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Güçlü söylem kalıpları:</w:t>
      </w:r>
    </w:p>
    <w:p w14:paraId="35B66AC1" w14:textId="77777777" w:rsidR="008F3BDA" w:rsidRPr="008F3BDA" w:rsidRDefault="008F3BDA" w:rsidP="008F3BDA">
      <w:pPr>
        <w:numPr>
          <w:ilvl w:val="0"/>
          <w:numId w:val="2"/>
        </w:numPr>
      </w:pPr>
      <w:r w:rsidRPr="008F3BDA">
        <w:t>“Bir sınav, bir hayat değildir.”</w:t>
      </w:r>
    </w:p>
    <w:p w14:paraId="322A2E54" w14:textId="77777777" w:rsidR="008F3BDA" w:rsidRPr="008F3BDA" w:rsidRDefault="008F3BDA" w:rsidP="008F3BDA">
      <w:pPr>
        <w:numPr>
          <w:ilvl w:val="0"/>
          <w:numId w:val="2"/>
        </w:numPr>
      </w:pPr>
      <w:r w:rsidRPr="008F3BDA">
        <w:t>“Başarı puanla ölçülmez.”</w:t>
      </w:r>
    </w:p>
    <w:p w14:paraId="1740198B" w14:textId="77777777" w:rsidR="008F3BDA" w:rsidRPr="008F3BDA" w:rsidRDefault="008F3BDA" w:rsidP="008F3BDA">
      <w:pPr>
        <w:numPr>
          <w:ilvl w:val="0"/>
          <w:numId w:val="2"/>
        </w:numPr>
      </w:pPr>
      <w:r w:rsidRPr="008F3BDA">
        <w:t>“Çocuğun değeri sınavdan büyüktür.”</w:t>
      </w:r>
    </w:p>
    <w:p w14:paraId="1120B8D9" w14:textId="77777777" w:rsidR="008F3BDA" w:rsidRPr="008F3BDA" w:rsidRDefault="008F3BDA" w:rsidP="008F3BDA">
      <w:pPr>
        <w:numPr>
          <w:ilvl w:val="0"/>
          <w:numId w:val="2"/>
        </w:numPr>
      </w:pPr>
      <w:r w:rsidRPr="008F3BDA">
        <w:t>“Eğitim korkuyla değil, güvenle olur.”</w:t>
      </w:r>
    </w:p>
    <w:p w14:paraId="2F601E05" w14:textId="77777777" w:rsidR="008F3BDA" w:rsidRPr="008F3BDA" w:rsidRDefault="008F3BDA" w:rsidP="008F3BDA">
      <w:r w:rsidRPr="008F3BDA">
        <w:pict w14:anchorId="6872D288">
          <v:rect id="_x0000_i1064" style="width:0;height:1.5pt" o:hralign="center" o:hrstd="t" o:hr="t" fillcolor="#a0a0a0" stroked="f"/>
        </w:pict>
      </w:r>
    </w:p>
    <w:p w14:paraId="156C80B5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4) KISA ANLATIM (1 Dakikalık Açıklama)</w:t>
      </w:r>
    </w:p>
    <w:p w14:paraId="7E925FE4" w14:textId="77777777" w:rsidR="008F3BDA" w:rsidRPr="008F3BDA" w:rsidRDefault="008F3BDA" w:rsidP="008F3BDA">
      <w:r w:rsidRPr="008F3BDA">
        <w:t>“Bugün çocuklarımız sınavdan çok sınav baskısıyla mücadele ediyor. Tek bir sınav, bir çocuğun hayatını belirler hâle geldi. Saadet Partisi olarak biz diyoruz ki: Sınav ölçme aracıdır, kader değildir. Eğitim korku üretmemeli; güven ve gelişim sağlamalıdır.”</w:t>
      </w:r>
    </w:p>
    <w:p w14:paraId="50759A40" w14:textId="77777777" w:rsidR="008F3BDA" w:rsidRPr="008F3BDA" w:rsidRDefault="008F3BDA" w:rsidP="008F3BDA">
      <w:r w:rsidRPr="008F3BDA">
        <w:pict w14:anchorId="18039881">
          <v:rect id="_x0000_i1065" style="width:0;height:1.5pt" o:hralign="center" o:hrstd="t" o:hr="t" fillcolor="#a0a0a0" stroked="f"/>
        </w:pict>
      </w:r>
    </w:p>
    <w:p w14:paraId="4AAB5CCB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5) SOR–CEVAP SETİ (Vatandaşın Sorularına Güçlü Yanıtlar)</w:t>
      </w:r>
    </w:p>
    <w:p w14:paraId="2B13C5E4" w14:textId="77777777" w:rsidR="008F3BDA" w:rsidRPr="008F3BDA" w:rsidRDefault="008F3BDA" w:rsidP="008F3BDA">
      <w:r w:rsidRPr="008F3BDA">
        <w:rPr>
          <w:b/>
          <w:bCs/>
        </w:rPr>
        <w:t>Soru:</w:t>
      </w:r>
      <w:r w:rsidRPr="008F3BDA">
        <w:t xml:space="preserve"> “Sınav olmadan sistem olur mu?”</w:t>
      </w:r>
      <w:r w:rsidRPr="008F3BDA">
        <w:br/>
      </w:r>
      <w:r w:rsidRPr="008F3BDA">
        <w:rPr>
          <w:b/>
          <w:bCs/>
        </w:rPr>
        <w:t>Cevap:</w:t>
      </w:r>
      <w:r w:rsidRPr="008F3BDA">
        <w:t xml:space="preserve"> “Sınav olur, ama bu kadar belirleyici olmamalı.”</w:t>
      </w:r>
    </w:p>
    <w:p w14:paraId="309B961E" w14:textId="77777777" w:rsidR="008F3BDA" w:rsidRPr="008F3BDA" w:rsidRDefault="008F3BDA" w:rsidP="008F3BDA">
      <w:r w:rsidRPr="008F3BDA">
        <w:rPr>
          <w:b/>
          <w:bCs/>
        </w:rPr>
        <w:t>Soru:</w:t>
      </w:r>
      <w:r w:rsidRPr="008F3BDA">
        <w:t xml:space="preserve"> “Çocuklar neden bu kadar kaygılı?”</w:t>
      </w:r>
      <w:r w:rsidRPr="008F3BDA">
        <w:br/>
      </w:r>
      <w:r w:rsidRPr="008F3BDA">
        <w:rPr>
          <w:b/>
          <w:bCs/>
        </w:rPr>
        <w:t>Cevap:</w:t>
      </w:r>
      <w:r w:rsidRPr="008F3BDA">
        <w:t xml:space="preserve"> “Çünkü sınav hayatın merkezine kondu.”</w:t>
      </w:r>
    </w:p>
    <w:p w14:paraId="5BDAD204" w14:textId="77777777" w:rsidR="008F3BDA" w:rsidRPr="008F3BDA" w:rsidRDefault="008F3BDA" w:rsidP="008F3BDA">
      <w:r w:rsidRPr="008F3BDA">
        <w:rPr>
          <w:b/>
          <w:bCs/>
        </w:rPr>
        <w:t>Soru:</w:t>
      </w:r>
      <w:r w:rsidRPr="008F3BDA">
        <w:t xml:space="preserve"> “Saadet ne öneriyor?”</w:t>
      </w:r>
      <w:r w:rsidRPr="008F3BDA">
        <w:br/>
      </w:r>
      <w:r w:rsidRPr="008F3BDA">
        <w:rPr>
          <w:b/>
          <w:bCs/>
        </w:rPr>
        <w:t>Cevap:</w:t>
      </w:r>
      <w:r w:rsidRPr="008F3BDA">
        <w:t xml:space="preserve"> “Çoklu değerlendirme ve yönlendirme sistemi.”</w:t>
      </w:r>
    </w:p>
    <w:p w14:paraId="74B7CA7A" w14:textId="77777777" w:rsidR="008F3BDA" w:rsidRPr="008F3BDA" w:rsidRDefault="008F3BDA" w:rsidP="008F3BDA">
      <w:r w:rsidRPr="008F3BDA">
        <w:rPr>
          <w:b/>
          <w:bCs/>
        </w:rPr>
        <w:t>Soru:</w:t>
      </w:r>
      <w:r w:rsidRPr="008F3BDA">
        <w:t xml:space="preserve"> “Bu baskı azalır mı?”</w:t>
      </w:r>
      <w:r w:rsidRPr="008F3BDA">
        <w:br/>
      </w:r>
      <w:r w:rsidRPr="008F3BDA">
        <w:rPr>
          <w:b/>
          <w:bCs/>
        </w:rPr>
        <w:t>Cevap:</w:t>
      </w:r>
      <w:r w:rsidRPr="008F3BDA">
        <w:t xml:space="preserve"> “Evet. Sınavı araç hâline getirirsek.”</w:t>
      </w:r>
    </w:p>
    <w:p w14:paraId="49DFA128" w14:textId="77777777" w:rsidR="008F3BDA" w:rsidRPr="008F3BDA" w:rsidRDefault="008F3BDA" w:rsidP="008F3BDA">
      <w:r w:rsidRPr="008F3BDA">
        <w:pict w14:anchorId="5CFE5252">
          <v:rect id="_x0000_i1066" style="width:0;height:1.5pt" o:hralign="center" o:hrstd="t" o:hr="t" fillcolor="#a0a0a0" stroked="f"/>
        </w:pict>
      </w:r>
    </w:p>
    <w:p w14:paraId="233658AB" w14:textId="77777777" w:rsidR="008F3BDA" w:rsidRPr="008F3BDA" w:rsidRDefault="008F3BDA" w:rsidP="008F3BDA">
      <w:pPr>
        <w:rPr>
          <w:b/>
          <w:bCs/>
        </w:rPr>
      </w:pPr>
      <w:r w:rsidRPr="008F3BDA">
        <w:rPr>
          <w:b/>
          <w:bCs/>
        </w:rPr>
        <w:t>6) SAHA GÖREV HAVUZU (8–10 Görev)</w:t>
      </w:r>
    </w:p>
    <w:p w14:paraId="76F4697D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rPr>
          <w:b/>
          <w:bCs/>
        </w:rPr>
        <w:t>3 öğrenciyle</w:t>
      </w:r>
      <w:r w:rsidRPr="008F3BDA">
        <w:t xml:space="preserve"> sınav kaygısı üzerine sohbet et.</w:t>
      </w:r>
    </w:p>
    <w:p w14:paraId="197FEAA8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Velilerden beklenti–baskı ilişkisini dinle.</w:t>
      </w:r>
    </w:p>
    <w:p w14:paraId="5B59E773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Öğretmenlerden sınavın öğrenmeye etkisini sor.</w:t>
      </w:r>
    </w:p>
    <w:p w14:paraId="23111E5D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lastRenderedPageBreak/>
        <w:t>Kaygı belirtilerini (uykusuzluk, korku) not al.</w:t>
      </w:r>
    </w:p>
    <w:p w14:paraId="62C6ABBA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 xml:space="preserve">Küçük bir grupta </w:t>
      </w:r>
      <w:r w:rsidRPr="008F3BDA">
        <w:rPr>
          <w:b/>
          <w:bCs/>
        </w:rPr>
        <w:t>1 dakikalık sınav baskısı anlatımı</w:t>
      </w:r>
      <w:r w:rsidRPr="008F3BDA">
        <w:t xml:space="preserve"> yap.</w:t>
      </w:r>
    </w:p>
    <w:p w14:paraId="7AB6E585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Sahadan en çarpıcı 3 sınav cümlesini yaz.</w:t>
      </w:r>
    </w:p>
    <w:p w14:paraId="55900F2F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Başarılı öğrencilerdeki kaygıyı gözlemle.</w:t>
      </w:r>
    </w:p>
    <w:p w14:paraId="12A35F42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Alternatif ölçme örneklerini not al.</w:t>
      </w:r>
    </w:p>
    <w:p w14:paraId="208A3102" w14:textId="77777777" w:rsidR="008F3BDA" w:rsidRPr="008F3BDA" w:rsidRDefault="008F3BDA" w:rsidP="008F3BDA">
      <w:pPr>
        <w:numPr>
          <w:ilvl w:val="0"/>
          <w:numId w:val="3"/>
        </w:numPr>
      </w:pPr>
      <w:r w:rsidRPr="008F3BDA">
        <w:t>Haftalık “sınav baskısı” saha raporu hazırla.</w:t>
      </w:r>
    </w:p>
    <w:p w14:paraId="5300AFB2" w14:textId="77777777" w:rsidR="008F3BDA" w:rsidRDefault="008F3BDA"/>
    <w:sectPr w:rsidR="008F3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524D"/>
    <w:multiLevelType w:val="multilevel"/>
    <w:tmpl w:val="1C2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468"/>
    <w:multiLevelType w:val="multilevel"/>
    <w:tmpl w:val="89F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7617"/>
    <w:multiLevelType w:val="multilevel"/>
    <w:tmpl w:val="55DE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102788">
    <w:abstractNumId w:val="0"/>
  </w:num>
  <w:num w:numId="2" w16cid:durableId="1903979582">
    <w:abstractNumId w:val="1"/>
  </w:num>
  <w:num w:numId="3" w16cid:durableId="118628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DA"/>
    <w:rsid w:val="006F67F4"/>
    <w:rsid w:val="008F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D43F8"/>
  <w15:chartTrackingRefBased/>
  <w15:docId w15:val="{72694660-0928-42BC-99D6-F60423E9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3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3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3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3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3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3BD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3BD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3B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3B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3B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3B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3B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3B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3BD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3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3BD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3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2779</Characters>
  <Application>Microsoft Office Word</Application>
  <DocSecurity>0</DocSecurity>
  <Lines>67</Lines>
  <Paragraphs>43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2025-12-25T13:32:00Z</dcterms:created>
  <dcterms:modified xsi:type="dcterms:W3CDTF">2025-12-25T13:32:00Z</dcterms:modified>
</cp:coreProperties>
</file>