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C5B66" w14:textId="77777777" w:rsidR="00C96AD3" w:rsidRPr="00511412" w:rsidRDefault="00C96AD3" w:rsidP="00C96AD3">
      <w:pPr>
        <w:pStyle w:val="Balk1"/>
      </w:pPr>
      <w:r w:rsidRPr="00511412">
        <w:t>İŞSİZLİK &amp; GENÇ İŞSİZLİĞİ</w:t>
      </w:r>
    </w:p>
    <w:p w14:paraId="054B3784" w14:textId="77777777" w:rsidR="00C96AD3" w:rsidRPr="00511412" w:rsidRDefault="00C96AD3" w:rsidP="00C96AD3">
      <w:r>
        <w:pict w14:anchorId="0839D374">
          <v:rect id="_x0000_i1025" style="width:0;height:1.5pt" o:hralign="center" o:hrstd="t" o:hr="t" fillcolor="#a0a0a0" stroked="f"/>
        </w:pict>
      </w:r>
    </w:p>
    <w:p w14:paraId="319D8651" w14:textId="77777777" w:rsidR="00C96AD3" w:rsidRPr="00511412" w:rsidRDefault="00C96AD3" w:rsidP="00C96AD3">
      <w:pPr>
        <w:rPr>
          <w:b/>
          <w:bCs/>
        </w:rPr>
      </w:pPr>
      <w:r w:rsidRPr="00511412">
        <w:rPr>
          <w:b/>
          <w:bCs/>
        </w:rPr>
        <w:t>1) KAVRAMSAL TANIM (Derin Açıklama)</w:t>
      </w:r>
    </w:p>
    <w:p w14:paraId="03369038" w14:textId="77777777" w:rsidR="00C96AD3" w:rsidRPr="00511412" w:rsidRDefault="00C96AD3" w:rsidP="00C96AD3">
      <w:r w:rsidRPr="00511412">
        <w:t xml:space="preserve">İşsizlik, Saadet Partisi perspektifinde yalnızca “iş bulamama” problemi değildir; </w:t>
      </w:r>
      <w:r w:rsidRPr="00511412">
        <w:rPr>
          <w:b/>
          <w:bCs/>
        </w:rPr>
        <w:t>üretimden kopmuş bir ekonomik düzenin, liyakatsiz kamu yapısının ve yanlış kalkınma tercihlerinin</w:t>
      </w:r>
      <w:r w:rsidRPr="00511412">
        <w:t xml:space="preserve"> doğal sonucudur. Genç işsizliği ise bu tablonun en ağır ve en tehlikeli boyutudur. Çünkü genç işsizliği, sadece bugünün kaybı değil, </w:t>
      </w:r>
      <w:r w:rsidRPr="00511412">
        <w:rPr>
          <w:b/>
          <w:bCs/>
        </w:rPr>
        <w:t>geleceğin ipotek altına alınmasıdır</w:t>
      </w:r>
      <w:r w:rsidRPr="00511412">
        <w:t>.</w:t>
      </w:r>
    </w:p>
    <w:p w14:paraId="5F47700F" w14:textId="77777777" w:rsidR="00C96AD3" w:rsidRPr="00511412" w:rsidRDefault="00C96AD3" w:rsidP="00C96AD3">
      <w:r w:rsidRPr="00511412">
        <w:t>Saadet Partisi’ne göre bir ülkede gençler işsizse:</w:t>
      </w:r>
    </w:p>
    <w:p w14:paraId="52A2E6BD" w14:textId="77777777" w:rsidR="00C96AD3" w:rsidRPr="00511412" w:rsidRDefault="00C96AD3" w:rsidP="00C96AD3">
      <w:pPr>
        <w:numPr>
          <w:ilvl w:val="0"/>
          <w:numId w:val="1"/>
        </w:numPr>
      </w:pPr>
      <w:r w:rsidRPr="00511412">
        <w:t>umut zayıflar,</w:t>
      </w:r>
    </w:p>
    <w:p w14:paraId="4E7AB1BB" w14:textId="77777777" w:rsidR="00C96AD3" w:rsidRPr="00511412" w:rsidRDefault="00C96AD3" w:rsidP="00C96AD3">
      <w:pPr>
        <w:numPr>
          <w:ilvl w:val="0"/>
          <w:numId w:val="1"/>
        </w:numPr>
      </w:pPr>
      <w:r w:rsidRPr="00511412">
        <w:t>aidiyet duygusu aşınır,</w:t>
      </w:r>
    </w:p>
    <w:p w14:paraId="5401414D" w14:textId="77777777" w:rsidR="00C96AD3" w:rsidRPr="00511412" w:rsidRDefault="00C96AD3" w:rsidP="00C96AD3">
      <w:pPr>
        <w:numPr>
          <w:ilvl w:val="0"/>
          <w:numId w:val="1"/>
        </w:numPr>
      </w:pPr>
      <w:r w:rsidRPr="00511412">
        <w:t>beyin göçü hızlanır,</w:t>
      </w:r>
    </w:p>
    <w:p w14:paraId="4F33162A" w14:textId="77777777" w:rsidR="00C96AD3" w:rsidRPr="00511412" w:rsidRDefault="00C96AD3" w:rsidP="00C96AD3">
      <w:pPr>
        <w:numPr>
          <w:ilvl w:val="0"/>
          <w:numId w:val="1"/>
        </w:numPr>
      </w:pPr>
      <w:r w:rsidRPr="00511412">
        <w:t>toplumsal bağlar kopmaya başlar.</w:t>
      </w:r>
    </w:p>
    <w:p w14:paraId="75E63860" w14:textId="77777777" w:rsidR="00C96AD3" w:rsidRPr="00511412" w:rsidRDefault="00C96AD3" w:rsidP="00C96AD3">
      <w:r w:rsidRPr="00511412">
        <w:t xml:space="preserve">Genç işsizliği; ekonomik olduğu kadar </w:t>
      </w:r>
      <w:r w:rsidRPr="00511412">
        <w:rPr>
          <w:b/>
          <w:bCs/>
        </w:rPr>
        <w:t>psikolojik, sosyolojik ve siyasal</w:t>
      </w:r>
      <w:r w:rsidRPr="00511412">
        <w:t xml:space="preserve"> bir krizdir. Üniversite mezunu olup iş bulamayan, mesleğiyle ilgisiz işlerde çalışan ya da torpil olmadan kamuda yer edinemeyen gençler, zamanla sistemle bağını koparmaktadır. Bu durum sadece bireysel hayal kırıklığı üretmez; </w:t>
      </w:r>
      <w:r w:rsidRPr="00511412">
        <w:rPr>
          <w:b/>
          <w:bCs/>
        </w:rPr>
        <w:t>devlete ve siyasete güvensizlik</w:t>
      </w:r>
      <w:r w:rsidRPr="00511412">
        <w:t xml:space="preserve"> doğurur.</w:t>
      </w:r>
    </w:p>
    <w:p w14:paraId="1C0DA307" w14:textId="77777777" w:rsidR="00C96AD3" w:rsidRPr="00511412" w:rsidRDefault="00C96AD3" w:rsidP="00C96AD3">
      <w:r w:rsidRPr="00511412">
        <w:t xml:space="preserve">Saadet Partisi işsizliği “piyasanın sorunu” olarak değil, </w:t>
      </w:r>
      <w:r w:rsidRPr="00511412">
        <w:rPr>
          <w:b/>
          <w:bCs/>
        </w:rPr>
        <w:t>devletin planlama sorumluluğu</w:t>
      </w:r>
      <w:r w:rsidRPr="00511412">
        <w:t xml:space="preserve"> olarak ele alır. Üretim planlanmadan, insan kaynağı doğru yönlendirilmeden, liyakat esas alınmadan işsizliğin kalıcı biçimde çözülmesi mümkün değildir.</w:t>
      </w:r>
    </w:p>
    <w:p w14:paraId="5234099A" w14:textId="77777777" w:rsidR="00C96AD3" w:rsidRPr="00511412" w:rsidRDefault="00C96AD3" w:rsidP="00C96AD3">
      <w:r>
        <w:pict w14:anchorId="2D71C981">
          <v:rect id="_x0000_i1026" style="width:0;height:1.5pt" o:hralign="center" o:hrstd="t" o:hr="t" fillcolor="#a0a0a0" stroked="f"/>
        </w:pict>
      </w:r>
    </w:p>
    <w:p w14:paraId="31612C6B" w14:textId="77777777" w:rsidR="00C96AD3" w:rsidRPr="00511412" w:rsidRDefault="00C96AD3" w:rsidP="00C96AD3">
      <w:pPr>
        <w:rPr>
          <w:b/>
          <w:bCs/>
        </w:rPr>
      </w:pPr>
      <w:r w:rsidRPr="00511412">
        <w:rPr>
          <w:b/>
          <w:bCs/>
        </w:rPr>
        <w:t>2) SAHA ANALİZİ (Türkiye Gerçekliği)</w:t>
      </w:r>
    </w:p>
    <w:p w14:paraId="77F1C5AE" w14:textId="77777777" w:rsidR="00C96AD3" w:rsidRPr="00511412" w:rsidRDefault="00C96AD3" w:rsidP="00C96AD3">
      <w:r w:rsidRPr="00511412">
        <w:t xml:space="preserve">Sahada gençlerle yapılan sohbetlerde ilk dikkat çeken duygu </w:t>
      </w:r>
      <w:r w:rsidRPr="00511412">
        <w:rPr>
          <w:b/>
          <w:bCs/>
        </w:rPr>
        <w:t>umutsuzluk</w:t>
      </w:r>
      <w:r w:rsidRPr="00511412">
        <w:t xml:space="preserve">tur. Gençler artık “iyi bir iş” hayalinden çok, “herhangi bir iş” arayışındadır. Ancak buna rağmen, iş bulsalar bile aldıkları ücretle </w:t>
      </w:r>
      <w:r w:rsidRPr="00511412">
        <w:rPr>
          <w:b/>
          <w:bCs/>
        </w:rPr>
        <w:t>bağımsız bir hayat kuramayacaklarını</w:t>
      </w:r>
      <w:r w:rsidRPr="00511412">
        <w:t xml:space="preserve"> düşünmektedirler.</w:t>
      </w:r>
    </w:p>
    <w:p w14:paraId="1139A8FD" w14:textId="77777777" w:rsidR="00C96AD3" w:rsidRPr="00511412" w:rsidRDefault="00C96AD3" w:rsidP="00C96AD3">
      <w:r w:rsidRPr="00511412">
        <w:t>Sahada sıkça duyulan ifadeler şunlardır:</w:t>
      </w:r>
    </w:p>
    <w:p w14:paraId="6C14A04A" w14:textId="77777777" w:rsidR="00C96AD3" w:rsidRPr="00511412" w:rsidRDefault="00C96AD3" w:rsidP="00C96AD3">
      <w:pPr>
        <w:numPr>
          <w:ilvl w:val="0"/>
          <w:numId w:val="2"/>
        </w:numPr>
      </w:pPr>
      <w:r w:rsidRPr="00511412">
        <w:t>“Okuduk ama boşa mı okuduk?”</w:t>
      </w:r>
    </w:p>
    <w:p w14:paraId="6E56216E" w14:textId="77777777" w:rsidR="00C96AD3" w:rsidRPr="00511412" w:rsidRDefault="00C96AD3" w:rsidP="00C96AD3">
      <w:pPr>
        <w:numPr>
          <w:ilvl w:val="0"/>
          <w:numId w:val="2"/>
        </w:numPr>
      </w:pPr>
      <w:r w:rsidRPr="00511412">
        <w:t>“Torpilin yoksa şansın yok.”</w:t>
      </w:r>
    </w:p>
    <w:p w14:paraId="794D5E30" w14:textId="77777777" w:rsidR="00C96AD3" w:rsidRPr="00511412" w:rsidRDefault="00C96AD3" w:rsidP="00C96AD3">
      <w:pPr>
        <w:numPr>
          <w:ilvl w:val="0"/>
          <w:numId w:val="2"/>
        </w:numPr>
      </w:pPr>
      <w:r w:rsidRPr="00511412">
        <w:t>“Çalışıyoruz ama bir gelecek göremiyoruz.”</w:t>
      </w:r>
    </w:p>
    <w:p w14:paraId="28234090" w14:textId="77777777" w:rsidR="00C96AD3" w:rsidRPr="00511412" w:rsidRDefault="00C96AD3" w:rsidP="00C96AD3">
      <w:pPr>
        <w:numPr>
          <w:ilvl w:val="0"/>
          <w:numId w:val="2"/>
        </w:numPr>
      </w:pPr>
      <w:r w:rsidRPr="00511412">
        <w:t>“Yurt dışına gitmek tek çare gibi duruyor.”</w:t>
      </w:r>
    </w:p>
    <w:p w14:paraId="6B70A828" w14:textId="77777777" w:rsidR="00C96AD3" w:rsidRPr="00511412" w:rsidRDefault="00C96AD3" w:rsidP="00C96AD3">
      <w:r w:rsidRPr="00511412">
        <w:lastRenderedPageBreak/>
        <w:t>Ailelerle yapılan görüşmelerde ise başka bir tablo ortaya çıkar:</w:t>
      </w:r>
      <w:r w:rsidRPr="00511412">
        <w:br/>
        <w:t xml:space="preserve">Anne–babalar çocuklarının işsizliğinden değil sadece; </w:t>
      </w:r>
      <w:r w:rsidRPr="00511412">
        <w:rPr>
          <w:b/>
          <w:bCs/>
        </w:rPr>
        <w:t>hayata tutunamamasından</w:t>
      </w:r>
      <w:r w:rsidRPr="00511412">
        <w:t xml:space="preserve"> kaygı duymaktadır. Evlenemeyen, evden ayrılamayan, ekonomik olarak bağımsızlaşamayan gençler hem kendilerini hem ailelerini psikolojik olarak yormaktadır.</w:t>
      </w:r>
    </w:p>
    <w:p w14:paraId="5BEFEA2F" w14:textId="77777777" w:rsidR="00C96AD3" w:rsidRPr="00511412" w:rsidRDefault="00C96AD3" w:rsidP="00C96AD3">
      <w:r w:rsidRPr="00511412">
        <w:t>Bu gerçeklik bize şunu gösterir:</w:t>
      </w:r>
      <w:r w:rsidRPr="00511412">
        <w:br/>
        <w:t xml:space="preserve">Türkiye’de işsizlik sorunu yalnızca “iş sayısı” değil, </w:t>
      </w:r>
      <w:r w:rsidRPr="00511412">
        <w:rPr>
          <w:b/>
          <w:bCs/>
        </w:rPr>
        <w:t>işin niteliği ve geleceği</w:t>
      </w:r>
      <w:r w:rsidRPr="00511412">
        <w:t xml:space="preserve"> meselesidir.</w:t>
      </w:r>
    </w:p>
    <w:p w14:paraId="1DF7FD65" w14:textId="77777777" w:rsidR="00C96AD3" w:rsidRPr="00511412" w:rsidRDefault="00C96AD3" w:rsidP="00C96AD3">
      <w:r>
        <w:pict w14:anchorId="014C34D5">
          <v:rect id="_x0000_i1027" style="width:0;height:1.5pt" o:hralign="center" o:hrstd="t" o:hr="t" fillcolor="#a0a0a0" stroked="f"/>
        </w:pict>
      </w:r>
    </w:p>
    <w:p w14:paraId="4DC0C9E2" w14:textId="77777777" w:rsidR="00C96AD3" w:rsidRPr="00511412" w:rsidRDefault="00C96AD3" w:rsidP="00C96AD3">
      <w:pPr>
        <w:rPr>
          <w:b/>
          <w:bCs/>
        </w:rPr>
      </w:pPr>
      <w:r w:rsidRPr="00511412">
        <w:rPr>
          <w:b/>
          <w:bCs/>
        </w:rPr>
        <w:t>3) SİYASİ İLETİŞİM ÇERÇEVESİ (Güçlü Söylem)</w:t>
      </w:r>
    </w:p>
    <w:p w14:paraId="780DB3CC" w14:textId="77777777" w:rsidR="00C96AD3" w:rsidRPr="00511412" w:rsidRDefault="00C96AD3" w:rsidP="00C96AD3">
      <w:r w:rsidRPr="00511412">
        <w:rPr>
          <w:b/>
          <w:bCs/>
        </w:rPr>
        <w:t>Ana Mesaj:</w:t>
      </w:r>
      <w:r w:rsidRPr="00511412">
        <w:br/>
        <w:t>İşsizlik kader değil, yanlış tercihler zincirinin sonucudur.</w:t>
      </w:r>
    </w:p>
    <w:p w14:paraId="40B78B00" w14:textId="77777777" w:rsidR="00C96AD3" w:rsidRPr="00511412" w:rsidRDefault="00C96AD3" w:rsidP="00C96AD3">
      <w:r w:rsidRPr="00511412">
        <w:rPr>
          <w:b/>
          <w:bCs/>
        </w:rPr>
        <w:t>Çatışma Mesajı:</w:t>
      </w:r>
      <w:r w:rsidRPr="00511412">
        <w:br/>
        <w:t>Gençleri işsiz bırakan sistem, ülkenin geleceğini de işsiz bırakır.</w:t>
      </w:r>
    </w:p>
    <w:p w14:paraId="5C5C5C6F" w14:textId="77777777" w:rsidR="00C96AD3" w:rsidRPr="00511412" w:rsidRDefault="00C96AD3" w:rsidP="00C96AD3">
      <w:r w:rsidRPr="00511412">
        <w:rPr>
          <w:b/>
          <w:bCs/>
        </w:rPr>
        <w:t>Kimlik Mesajı:</w:t>
      </w:r>
      <w:r w:rsidRPr="00511412">
        <w:br/>
        <w:t>Saadet Partisi, gençliği oy deposu değil, ülkenin asli gücü olarak gören siyasi anlayıştır.</w:t>
      </w:r>
    </w:p>
    <w:p w14:paraId="5E52FB91" w14:textId="77777777" w:rsidR="00C96AD3" w:rsidRPr="00511412" w:rsidRDefault="00C96AD3" w:rsidP="00C96AD3">
      <w:pPr>
        <w:rPr>
          <w:b/>
          <w:bCs/>
        </w:rPr>
      </w:pPr>
      <w:r w:rsidRPr="00511412">
        <w:rPr>
          <w:b/>
          <w:bCs/>
        </w:rPr>
        <w:t>Kullanılacak güçlü söylem kalıpları:</w:t>
      </w:r>
    </w:p>
    <w:p w14:paraId="3089E36F" w14:textId="77777777" w:rsidR="00C96AD3" w:rsidRPr="00511412" w:rsidRDefault="00C96AD3" w:rsidP="00C96AD3">
      <w:pPr>
        <w:numPr>
          <w:ilvl w:val="0"/>
          <w:numId w:val="3"/>
        </w:numPr>
      </w:pPr>
      <w:r w:rsidRPr="00511412">
        <w:t>“Genç işsizliği, ülkenin alarm zili çalıyor demektir.”</w:t>
      </w:r>
    </w:p>
    <w:p w14:paraId="34E6F988" w14:textId="77777777" w:rsidR="00C96AD3" w:rsidRPr="00511412" w:rsidRDefault="00C96AD3" w:rsidP="00C96AD3">
      <w:pPr>
        <w:numPr>
          <w:ilvl w:val="0"/>
          <w:numId w:val="3"/>
        </w:numPr>
      </w:pPr>
      <w:r w:rsidRPr="00511412">
        <w:t>“Diploma duvarda, gelecek belirsizlikte.”</w:t>
      </w:r>
    </w:p>
    <w:p w14:paraId="1BFFB8F1" w14:textId="77777777" w:rsidR="00C96AD3" w:rsidRPr="00511412" w:rsidRDefault="00C96AD3" w:rsidP="00C96AD3">
      <w:pPr>
        <w:numPr>
          <w:ilvl w:val="0"/>
          <w:numId w:val="3"/>
        </w:numPr>
      </w:pPr>
      <w:r w:rsidRPr="00511412">
        <w:t>“Torpilin olduğu yerde liyakat işsiz kalır.”</w:t>
      </w:r>
    </w:p>
    <w:p w14:paraId="3C66A38F" w14:textId="77777777" w:rsidR="00C96AD3" w:rsidRPr="00511412" w:rsidRDefault="00C96AD3" w:rsidP="00C96AD3">
      <w:pPr>
        <w:numPr>
          <w:ilvl w:val="0"/>
          <w:numId w:val="3"/>
        </w:numPr>
      </w:pPr>
      <w:r w:rsidRPr="00511412">
        <w:t>“Gençler çalışmak istemiyor değil, karşılığını alamıyor.”</w:t>
      </w:r>
    </w:p>
    <w:p w14:paraId="489D6CA8" w14:textId="77777777" w:rsidR="00C96AD3" w:rsidRPr="00511412" w:rsidRDefault="00C96AD3" w:rsidP="00C96AD3">
      <w:pPr>
        <w:numPr>
          <w:ilvl w:val="0"/>
          <w:numId w:val="3"/>
        </w:numPr>
      </w:pPr>
      <w:r w:rsidRPr="00511412">
        <w:t>“Üreten ekonomi, gençliğe iş üretir.”</w:t>
      </w:r>
    </w:p>
    <w:p w14:paraId="5A5E3C5A" w14:textId="77777777" w:rsidR="00C96AD3" w:rsidRPr="00511412" w:rsidRDefault="00C96AD3" w:rsidP="00C96AD3">
      <w:r w:rsidRPr="00511412">
        <w:t xml:space="preserve">Bu dil, gençleri suçlamaz; </w:t>
      </w:r>
      <w:r w:rsidRPr="00511412">
        <w:rPr>
          <w:b/>
          <w:bCs/>
        </w:rPr>
        <w:t>sistemi sorgular</w:t>
      </w:r>
      <w:r w:rsidRPr="00511412">
        <w:t xml:space="preserve"> ve çözüm adresi olarak Saadet Partisi’ni netleştirir.</w:t>
      </w:r>
    </w:p>
    <w:p w14:paraId="6C3E21EF" w14:textId="77777777" w:rsidR="00C96AD3" w:rsidRPr="00511412" w:rsidRDefault="00C96AD3" w:rsidP="00C96AD3">
      <w:r>
        <w:pict w14:anchorId="6393701F">
          <v:rect id="_x0000_i1028" style="width:0;height:1.5pt" o:hralign="center" o:hrstd="t" o:hr="t" fillcolor="#a0a0a0" stroked="f"/>
        </w:pict>
      </w:r>
    </w:p>
    <w:p w14:paraId="26A8B47A" w14:textId="77777777" w:rsidR="00C96AD3" w:rsidRPr="00511412" w:rsidRDefault="00C96AD3" w:rsidP="00C96AD3">
      <w:pPr>
        <w:rPr>
          <w:b/>
          <w:bCs/>
        </w:rPr>
      </w:pPr>
      <w:r w:rsidRPr="00511412">
        <w:rPr>
          <w:b/>
          <w:bCs/>
        </w:rPr>
        <w:t>4) KISA ANLATIM (1 Dakikalık Açıklama)</w:t>
      </w:r>
    </w:p>
    <w:p w14:paraId="31208077" w14:textId="77777777" w:rsidR="00C96AD3" w:rsidRPr="00511412" w:rsidRDefault="00C96AD3" w:rsidP="00C96AD3">
      <w:r w:rsidRPr="00511412">
        <w:t>“Bugün Türkiye’de işsizlik özellikle gençler için ciddi bir gelecek krizine dönüşmüş durumda. Gençler çalışmak istiyor ama ya iş bulamıyor ya da bulduğu işte bir hayat kuramıyor. Sorun gençlerde değil; üretmeyen, planlamayan ve liyakati dışlayan sistemde. Saadet Partisi olarak diyoruz ki: Genç işsizliği kader değildir. Üretimi büyüten, mesleğe göre istihdam sağlayan, torpili değil emeği esas alan bir düzen kurmadan bu sorun çözülmez. Gençlerin umudunu bu ülkede yeniden yeşertmek mümkündür.”</w:t>
      </w:r>
    </w:p>
    <w:p w14:paraId="46ED2E65" w14:textId="77777777" w:rsidR="00C96AD3" w:rsidRPr="00511412" w:rsidRDefault="00C96AD3" w:rsidP="00C96AD3">
      <w:r>
        <w:pict w14:anchorId="2A413D91">
          <v:rect id="_x0000_i1029" style="width:0;height:1.5pt" o:hralign="center" o:hrstd="t" o:hr="t" fillcolor="#a0a0a0" stroked="f"/>
        </w:pict>
      </w:r>
    </w:p>
    <w:p w14:paraId="1419B861" w14:textId="77777777" w:rsidR="00C96AD3" w:rsidRPr="00511412" w:rsidRDefault="00C96AD3" w:rsidP="00C96AD3">
      <w:pPr>
        <w:rPr>
          <w:b/>
          <w:bCs/>
        </w:rPr>
      </w:pPr>
      <w:r w:rsidRPr="00511412">
        <w:rPr>
          <w:b/>
          <w:bCs/>
        </w:rPr>
        <w:t>5) SOR–CEVAP SETİ (Vatandaşın Sorularına Güçlü Yanıtlar)</w:t>
      </w:r>
    </w:p>
    <w:p w14:paraId="39C312FE" w14:textId="77777777" w:rsidR="00C96AD3" w:rsidRPr="00511412" w:rsidRDefault="00C96AD3" w:rsidP="00C96AD3">
      <w:r w:rsidRPr="00511412">
        <w:rPr>
          <w:b/>
          <w:bCs/>
        </w:rPr>
        <w:lastRenderedPageBreak/>
        <w:t>Soru:</w:t>
      </w:r>
      <w:r w:rsidRPr="00511412">
        <w:t xml:space="preserve"> “Gençler neden iş bulamıyor?”</w:t>
      </w:r>
      <w:r w:rsidRPr="00511412">
        <w:br/>
      </w:r>
      <w:r w:rsidRPr="00511412">
        <w:rPr>
          <w:b/>
          <w:bCs/>
        </w:rPr>
        <w:t>Cevap:</w:t>
      </w:r>
      <w:r w:rsidRPr="00511412">
        <w:t xml:space="preserve"> “Çünkü ekonomi üretime değil tüketime dayanıyor. Üretim yoksa iş de yok.”</w:t>
      </w:r>
    </w:p>
    <w:p w14:paraId="0BBC6521" w14:textId="77777777" w:rsidR="00C96AD3" w:rsidRPr="00511412" w:rsidRDefault="00C96AD3" w:rsidP="00C96AD3">
      <w:r w:rsidRPr="00511412">
        <w:rPr>
          <w:b/>
          <w:bCs/>
        </w:rPr>
        <w:t>Soru:</w:t>
      </w:r>
      <w:r w:rsidRPr="00511412">
        <w:t xml:space="preserve"> “Üniversite okumak artık işe yaramıyor mu?”</w:t>
      </w:r>
      <w:r w:rsidRPr="00511412">
        <w:br/>
      </w:r>
      <w:r w:rsidRPr="00511412">
        <w:rPr>
          <w:b/>
          <w:bCs/>
        </w:rPr>
        <w:t>Cevap:</w:t>
      </w:r>
      <w:r w:rsidRPr="00511412">
        <w:t xml:space="preserve"> “Yanlış planlama yüzünden diplomalar değersizleşti. Biz eğitim–istihdam uyumunu kuracağız.”</w:t>
      </w:r>
    </w:p>
    <w:p w14:paraId="55806812" w14:textId="77777777" w:rsidR="00C96AD3" w:rsidRPr="00511412" w:rsidRDefault="00C96AD3" w:rsidP="00C96AD3">
      <w:r w:rsidRPr="00511412">
        <w:rPr>
          <w:b/>
          <w:bCs/>
        </w:rPr>
        <w:t>Soru:</w:t>
      </w:r>
      <w:r w:rsidRPr="00511412">
        <w:t xml:space="preserve"> “Torpilsiz iş mümkün mü?”</w:t>
      </w:r>
      <w:r w:rsidRPr="00511412">
        <w:br/>
      </w:r>
      <w:r w:rsidRPr="00511412">
        <w:rPr>
          <w:b/>
          <w:bCs/>
        </w:rPr>
        <w:t>Cevap:</w:t>
      </w:r>
      <w:r w:rsidRPr="00511412">
        <w:t xml:space="preserve"> “Mümkün. Liyakati esas alan bir kamu düzeniyle mümkündür.”</w:t>
      </w:r>
    </w:p>
    <w:p w14:paraId="3A256683" w14:textId="77777777" w:rsidR="00C96AD3" w:rsidRPr="00511412" w:rsidRDefault="00C96AD3" w:rsidP="00C96AD3">
      <w:r w:rsidRPr="00511412">
        <w:rPr>
          <w:b/>
          <w:bCs/>
        </w:rPr>
        <w:t>Soru:</w:t>
      </w:r>
      <w:r w:rsidRPr="00511412">
        <w:t xml:space="preserve"> “Gençler neden yurt dışına gitmek istiyor?”</w:t>
      </w:r>
      <w:r w:rsidRPr="00511412">
        <w:br/>
      </w:r>
      <w:r w:rsidRPr="00511412">
        <w:rPr>
          <w:b/>
          <w:bCs/>
        </w:rPr>
        <w:t>Cevap:</w:t>
      </w:r>
      <w:r w:rsidRPr="00511412">
        <w:t xml:space="preserve"> “Para için değil; umut ve adalet aradıkları için.”</w:t>
      </w:r>
    </w:p>
    <w:p w14:paraId="47DA7F9D" w14:textId="77777777" w:rsidR="00C96AD3" w:rsidRPr="00511412" w:rsidRDefault="00C96AD3" w:rsidP="00C96AD3">
      <w:r w:rsidRPr="00511412">
        <w:rPr>
          <w:b/>
          <w:bCs/>
        </w:rPr>
        <w:t>Soru:</w:t>
      </w:r>
      <w:r w:rsidRPr="00511412">
        <w:t xml:space="preserve"> “Saadet bunu nasıl çözecek?”</w:t>
      </w:r>
      <w:r w:rsidRPr="00511412">
        <w:br/>
      </w:r>
      <w:r w:rsidRPr="00511412">
        <w:rPr>
          <w:b/>
          <w:bCs/>
        </w:rPr>
        <w:t>Cevap:</w:t>
      </w:r>
      <w:r w:rsidRPr="00511412">
        <w:t xml:space="preserve"> “Üretimi büyüterek, KOBİ’leri destekleyerek ve mesleğe göre istihdam planlaması yaparak.”</w:t>
      </w:r>
    </w:p>
    <w:p w14:paraId="7D89FD3E" w14:textId="77777777" w:rsidR="00C96AD3" w:rsidRPr="00511412" w:rsidRDefault="00C96AD3" w:rsidP="00C96AD3">
      <w:pPr>
        <w:rPr>
          <w:b/>
          <w:bCs/>
        </w:rPr>
      </w:pPr>
      <w:r>
        <w:pict w14:anchorId="23E39CA0">
          <v:rect id="_x0000_i1030" style="width:0;height:1.5pt" o:hralign="center" o:hrstd="t" o:hr="t" fillcolor="#a0a0a0" stroked="f"/>
        </w:pict>
      </w:r>
      <w:r w:rsidRPr="00511412">
        <w:rPr>
          <w:b/>
          <w:bCs/>
        </w:rPr>
        <w:t>6) SAHA GÖREV HAVUZU (8–10 Görev)</w:t>
      </w:r>
    </w:p>
    <w:p w14:paraId="31C53274" w14:textId="77777777" w:rsidR="00C96AD3" w:rsidRPr="00511412" w:rsidRDefault="00C96AD3" w:rsidP="00C96AD3">
      <w:pPr>
        <w:numPr>
          <w:ilvl w:val="0"/>
          <w:numId w:val="4"/>
        </w:numPr>
      </w:pPr>
      <w:r w:rsidRPr="00511412">
        <w:rPr>
          <w:b/>
          <w:bCs/>
        </w:rPr>
        <w:t>3 işsiz gençle</w:t>
      </w:r>
      <w:r w:rsidRPr="00511412">
        <w:t xml:space="preserve"> birebir görüşme yap, ortak sorunları not al.</w:t>
      </w:r>
    </w:p>
    <w:p w14:paraId="752D5A96" w14:textId="77777777" w:rsidR="00C96AD3" w:rsidRPr="00511412" w:rsidRDefault="00C96AD3" w:rsidP="00C96AD3">
      <w:pPr>
        <w:numPr>
          <w:ilvl w:val="0"/>
          <w:numId w:val="4"/>
        </w:numPr>
      </w:pPr>
      <w:r w:rsidRPr="00511412">
        <w:rPr>
          <w:b/>
          <w:bCs/>
        </w:rPr>
        <w:t>2 aileyle</w:t>
      </w:r>
      <w:r w:rsidRPr="00511412">
        <w:t xml:space="preserve"> gençlerin evlenememe ve geçim sorununu konuş.</w:t>
      </w:r>
    </w:p>
    <w:p w14:paraId="67F93383" w14:textId="77777777" w:rsidR="00C96AD3" w:rsidRPr="00511412" w:rsidRDefault="00C96AD3" w:rsidP="00C96AD3">
      <w:pPr>
        <w:numPr>
          <w:ilvl w:val="0"/>
          <w:numId w:val="4"/>
        </w:numPr>
      </w:pPr>
      <w:r w:rsidRPr="00511412">
        <w:t xml:space="preserve">Üniversite mezunu olup farklı işte çalışan </w:t>
      </w:r>
      <w:r w:rsidRPr="00511412">
        <w:rPr>
          <w:b/>
          <w:bCs/>
        </w:rPr>
        <w:t>en az 2 kişiyle</w:t>
      </w:r>
      <w:r w:rsidRPr="00511412">
        <w:t xml:space="preserve"> sohbet et.</w:t>
      </w:r>
    </w:p>
    <w:p w14:paraId="5E3A0EB7" w14:textId="77777777" w:rsidR="00C96AD3" w:rsidRPr="00511412" w:rsidRDefault="00C96AD3" w:rsidP="00C96AD3">
      <w:pPr>
        <w:numPr>
          <w:ilvl w:val="0"/>
          <w:numId w:val="4"/>
        </w:numPr>
      </w:pPr>
      <w:r w:rsidRPr="00511412">
        <w:t xml:space="preserve">“Torpil” algısı üzerine </w:t>
      </w:r>
      <w:r w:rsidRPr="00511412">
        <w:rPr>
          <w:b/>
          <w:bCs/>
        </w:rPr>
        <w:t>5 kişiye</w:t>
      </w:r>
      <w:r w:rsidRPr="00511412">
        <w:t xml:space="preserve"> kısa soru sor.</w:t>
      </w:r>
    </w:p>
    <w:p w14:paraId="7453726C" w14:textId="77777777" w:rsidR="00C96AD3" w:rsidRPr="00511412" w:rsidRDefault="00C96AD3" w:rsidP="00C96AD3">
      <w:pPr>
        <w:numPr>
          <w:ilvl w:val="0"/>
          <w:numId w:val="4"/>
        </w:numPr>
      </w:pPr>
      <w:r w:rsidRPr="00511412">
        <w:t xml:space="preserve">Bir genç grubuna </w:t>
      </w:r>
      <w:r w:rsidRPr="00511412">
        <w:rPr>
          <w:b/>
          <w:bCs/>
        </w:rPr>
        <w:t>1 dakikalık işsizlik anlatımı</w:t>
      </w:r>
      <w:r w:rsidRPr="00511412">
        <w:t xml:space="preserve"> yap.</w:t>
      </w:r>
    </w:p>
    <w:p w14:paraId="4059814F" w14:textId="77777777" w:rsidR="00C96AD3" w:rsidRPr="00511412" w:rsidRDefault="00C96AD3" w:rsidP="00C96AD3">
      <w:pPr>
        <w:numPr>
          <w:ilvl w:val="0"/>
          <w:numId w:val="4"/>
        </w:numPr>
      </w:pPr>
      <w:r w:rsidRPr="00511412">
        <w:t>Meslek lisesi veya çıraklık üzerine gençlerin görüşlerini dinle.</w:t>
      </w:r>
    </w:p>
    <w:p w14:paraId="44C29914" w14:textId="77777777" w:rsidR="00C96AD3" w:rsidRPr="00511412" w:rsidRDefault="00C96AD3" w:rsidP="00C96AD3">
      <w:pPr>
        <w:numPr>
          <w:ilvl w:val="0"/>
          <w:numId w:val="4"/>
        </w:numPr>
      </w:pPr>
      <w:r w:rsidRPr="00511412">
        <w:t xml:space="preserve">“Yurt dışına gitmeyi düşünür müsün?” sorusunu </w:t>
      </w:r>
      <w:r w:rsidRPr="00511412">
        <w:rPr>
          <w:b/>
          <w:bCs/>
        </w:rPr>
        <w:t>en az 3 gence</w:t>
      </w:r>
      <w:r w:rsidRPr="00511412">
        <w:t xml:space="preserve"> sor.</w:t>
      </w:r>
    </w:p>
    <w:p w14:paraId="787764E3" w14:textId="77777777" w:rsidR="00C96AD3" w:rsidRPr="00511412" w:rsidRDefault="00C96AD3" w:rsidP="00C96AD3">
      <w:pPr>
        <w:numPr>
          <w:ilvl w:val="0"/>
          <w:numId w:val="4"/>
        </w:numPr>
      </w:pPr>
      <w:r w:rsidRPr="00511412">
        <w:t xml:space="preserve">İşsizlikle ilgili sahadan duyulan </w:t>
      </w:r>
      <w:r w:rsidRPr="00511412">
        <w:rPr>
          <w:b/>
          <w:bCs/>
        </w:rPr>
        <w:t>en çarpıcı 3 cümleyi</w:t>
      </w:r>
      <w:r w:rsidRPr="00511412">
        <w:t xml:space="preserve"> yazıya dök.</w:t>
      </w:r>
    </w:p>
    <w:p w14:paraId="17664364" w14:textId="77777777" w:rsidR="00C96AD3" w:rsidRPr="00511412" w:rsidRDefault="00C96AD3" w:rsidP="00C96AD3">
      <w:pPr>
        <w:numPr>
          <w:ilvl w:val="0"/>
          <w:numId w:val="4"/>
        </w:numPr>
      </w:pPr>
      <w:r w:rsidRPr="00511412">
        <w:t xml:space="preserve">Küçük bir toplantıda </w:t>
      </w:r>
      <w:r w:rsidRPr="00511412">
        <w:rPr>
          <w:b/>
          <w:bCs/>
        </w:rPr>
        <w:t>genç işsizliği–üretim ilişkisini</w:t>
      </w:r>
      <w:r w:rsidRPr="00511412">
        <w:t xml:space="preserve"> anlat.</w:t>
      </w:r>
    </w:p>
    <w:p w14:paraId="49340E99" w14:textId="77777777" w:rsidR="00C96AD3" w:rsidRDefault="00C96AD3" w:rsidP="00C96AD3">
      <w:pPr>
        <w:numPr>
          <w:ilvl w:val="0"/>
          <w:numId w:val="4"/>
        </w:numPr>
      </w:pPr>
      <w:r w:rsidRPr="00511412">
        <w:t>Haftalık gençlik gözlemlerini teşkilat raporuna ekle.</w:t>
      </w:r>
    </w:p>
    <w:p w14:paraId="79BD2D99" w14:textId="6D20D10E" w:rsidR="00C96AD3" w:rsidRDefault="00C96AD3" w:rsidP="00C96AD3"/>
    <w:sectPr w:rsidR="00C96A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64B32"/>
    <w:multiLevelType w:val="multilevel"/>
    <w:tmpl w:val="E9C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1BF4"/>
    <w:multiLevelType w:val="multilevel"/>
    <w:tmpl w:val="19D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14484"/>
    <w:multiLevelType w:val="multilevel"/>
    <w:tmpl w:val="6160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2263A2"/>
    <w:multiLevelType w:val="multilevel"/>
    <w:tmpl w:val="F45C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735054">
    <w:abstractNumId w:val="0"/>
  </w:num>
  <w:num w:numId="2" w16cid:durableId="242881512">
    <w:abstractNumId w:val="1"/>
  </w:num>
  <w:num w:numId="3" w16cid:durableId="2022007072">
    <w:abstractNumId w:val="3"/>
  </w:num>
  <w:num w:numId="4" w16cid:durableId="600650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D3"/>
    <w:rsid w:val="007C7403"/>
    <w:rsid w:val="00C9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18DCB"/>
  <w15:chartTrackingRefBased/>
  <w15:docId w15:val="{CC93A35E-086C-47FE-AB9A-43BE656B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AD3"/>
  </w:style>
  <w:style w:type="paragraph" w:styleId="Balk1">
    <w:name w:val="heading 1"/>
    <w:basedOn w:val="Normal"/>
    <w:next w:val="Normal"/>
    <w:link w:val="Balk1Char"/>
    <w:uiPriority w:val="9"/>
    <w:qFormat/>
    <w:rsid w:val="00C9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9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9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9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9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9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9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9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9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96AD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96AD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96A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96A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96A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96A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9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9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9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9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9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96A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96A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96AD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9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96AD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96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589</Words>
  <Characters>3974</Characters>
  <Application>Microsoft Office Word</Application>
  <DocSecurity>0</DocSecurity>
  <Lines>88</Lines>
  <Paragraphs>50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2025-12-22T10:54:00Z</dcterms:created>
  <dcterms:modified xsi:type="dcterms:W3CDTF">2025-12-22T10:55:00Z</dcterms:modified>
</cp:coreProperties>
</file>