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78BE" w14:textId="77777777" w:rsidR="007C055D" w:rsidRPr="003D0374" w:rsidRDefault="007C055D" w:rsidP="007C055D">
      <w:pPr>
        <w:pStyle w:val="Balk1"/>
      </w:pPr>
      <w:r w:rsidRPr="003D0374">
        <w:t>AİLE BÜTÇESİ NİÇİN ERİYOR?</w:t>
      </w:r>
    </w:p>
    <w:p w14:paraId="41B3E312" w14:textId="77777777" w:rsidR="007C055D" w:rsidRPr="003D0374" w:rsidRDefault="007C055D" w:rsidP="007C055D">
      <w:r>
        <w:pict w14:anchorId="51B618C2">
          <v:rect id="_x0000_i1025" style="width:0;height:1.5pt" o:hralign="center" o:hrstd="t" o:hr="t" fillcolor="#a0a0a0" stroked="f"/>
        </w:pict>
      </w:r>
    </w:p>
    <w:p w14:paraId="2D1AFF69" w14:textId="77777777" w:rsidR="007C055D" w:rsidRPr="003D0374" w:rsidRDefault="007C055D" w:rsidP="007C055D">
      <w:pPr>
        <w:rPr>
          <w:b/>
          <w:bCs/>
        </w:rPr>
      </w:pPr>
      <w:r w:rsidRPr="003D0374">
        <w:rPr>
          <w:b/>
          <w:bCs/>
        </w:rPr>
        <w:t>1) KAVRAMSAL TANIM (Derin Açıklama)</w:t>
      </w:r>
    </w:p>
    <w:p w14:paraId="7FC518C3" w14:textId="77777777" w:rsidR="007C055D" w:rsidRPr="003D0374" w:rsidRDefault="007C055D" w:rsidP="007C055D">
      <w:r w:rsidRPr="003D0374">
        <w:t xml:space="preserve">Aile bütçesinin erimesi, Saadet Partisi yaklaşımında yalnızca “harcamaların artması” meselesi değildir. Bu durum; </w:t>
      </w:r>
      <w:r w:rsidRPr="003D0374">
        <w:rPr>
          <w:b/>
          <w:bCs/>
        </w:rPr>
        <w:t>gelir–gider dengesinin bozulması</w:t>
      </w:r>
      <w:r w:rsidRPr="003D0374">
        <w:t xml:space="preserve">, alım gücünün düşmesi, temel ihtiyaçların bile planlanamaz hâle gelmesi ve ekonomik belirsizliğin aile hayatını kuşatması anlamına gelir. Aile bütçesi, bir ülkenin ekonomik sağlığının </w:t>
      </w:r>
      <w:r w:rsidRPr="003D0374">
        <w:rPr>
          <w:b/>
          <w:bCs/>
        </w:rPr>
        <w:t>en somut göstergesidir</w:t>
      </w:r>
      <w:r w:rsidRPr="003D0374">
        <w:t>.</w:t>
      </w:r>
    </w:p>
    <w:p w14:paraId="4753E4D4" w14:textId="77777777" w:rsidR="007C055D" w:rsidRPr="003D0374" w:rsidRDefault="007C055D" w:rsidP="007C055D">
      <w:r w:rsidRPr="003D0374">
        <w:t xml:space="preserve">Saadet Partisi’ne göre aile bütçesini eriten temel unsur, </w:t>
      </w:r>
      <w:r w:rsidRPr="003D0374">
        <w:rPr>
          <w:b/>
          <w:bCs/>
        </w:rPr>
        <w:t>gelirin reel olarak değer kaybetmesi</w:t>
      </w:r>
      <w:r w:rsidRPr="003D0374">
        <w:t>dir. Maaşlar nominal olarak artsa bile; kira, gıda, enerji, ulaşım ve eğitim gibi zorunlu harcamalar daha hızlı yükseldiğinde bütçe fiilen küçülür. Bu durum, aileleri tasarruftan vazgeçmeye, borçlanmaya ve temel ihtiyaçları kısmaya zorlar.</w:t>
      </w:r>
    </w:p>
    <w:p w14:paraId="787E79BF" w14:textId="77777777" w:rsidR="007C055D" w:rsidRPr="003D0374" w:rsidRDefault="007C055D" w:rsidP="007C055D">
      <w:r w:rsidRPr="003D0374">
        <w:t xml:space="preserve">Aile bütçesinin erimesi yalnızca ekonomik değil; </w:t>
      </w:r>
      <w:r w:rsidRPr="003D0374">
        <w:rPr>
          <w:b/>
          <w:bCs/>
        </w:rPr>
        <w:t>psikolojik ve sosyal sonuçlar</w:t>
      </w:r>
      <w:r w:rsidRPr="003D0374">
        <w:t xml:space="preserve"> da doğurur. Gelecek kaygısı artar, aile içi stres yükselir, çocukların eğitim ve gelişim imkânları sınırlanır. Saadet Partisi bu nedenle aile bütçesini korumayı, </w:t>
      </w:r>
      <w:r w:rsidRPr="003D0374">
        <w:rPr>
          <w:b/>
          <w:bCs/>
        </w:rPr>
        <w:t>aile kurumunu ve toplumsal huzuru korumanın ön şartı</w:t>
      </w:r>
      <w:r w:rsidRPr="003D0374">
        <w:t xml:space="preserve"> olarak görür.</w:t>
      </w:r>
    </w:p>
    <w:p w14:paraId="27118156" w14:textId="77777777" w:rsidR="007C055D" w:rsidRPr="003D0374" w:rsidRDefault="007C055D" w:rsidP="007C055D">
      <w:r>
        <w:pict w14:anchorId="51E0A3B7">
          <v:rect id="_x0000_i1026" style="width:0;height:1.5pt" o:hralign="center" o:hrstd="t" o:hr="t" fillcolor="#a0a0a0" stroked="f"/>
        </w:pict>
      </w:r>
    </w:p>
    <w:p w14:paraId="659B77E9" w14:textId="77777777" w:rsidR="007C055D" w:rsidRPr="003D0374" w:rsidRDefault="007C055D" w:rsidP="007C055D">
      <w:pPr>
        <w:rPr>
          <w:b/>
          <w:bCs/>
        </w:rPr>
      </w:pPr>
      <w:r w:rsidRPr="003D0374">
        <w:rPr>
          <w:b/>
          <w:bCs/>
        </w:rPr>
        <w:t>2) SAHA ANALİZİ (Türkiye Gerçekliği)</w:t>
      </w:r>
    </w:p>
    <w:p w14:paraId="18542447" w14:textId="77777777" w:rsidR="007C055D" w:rsidRPr="003D0374" w:rsidRDefault="007C055D" w:rsidP="007C055D">
      <w:r w:rsidRPr="003D0374">
        <w:t>Sahada ailelerle yapılan görüşmelerde en baskın cümle şudur:</w:t>
      </w:r>
      <w:r w:rsidRPr="003D0374">
        <w:br/>
      </w:r>
      <w:r w:rsidRPr="003D0374">
        <w:rPr>
          <w:b/>
          <w:bCs/>
        </w:rPr>
        <w:t>“Para nereye gidiyor, anlamıyoruz.”</w:t>
      </w:r>
      <w:r w:rsidRPr="003D0374">
        <w:br/>
        <w:t xml:space="preserve">Bu ifade, bütçe yönetiminden çok </w:t>
      </w:r>
      <w:r w:rsidRPr="003D0374">
        <w:rPr>
          <w:b/>
          <w:bCs/>
        </w:rPr>
        <w:t>yaşam maliyetinin kontrolsüzlüğüne</w:t>
      </w:r>
      <w:r w:rsidRPr="003D0374">
        <w:t xml:space="preserve"> işaret eder.</w:t>
      </w:r>
    </w:p>
    <w:p w14:paraId="6F006A38" w14:textId="77777777" w:rsidR="007C055D" w:rsidRPr="003D0374" w:rsidRDefault="007C055D" w:rsidP="007C055D">
      <w:r w:rsidRPr="003D0374">
        <w:t>Sahada sıkça duyulan ifadeler:</w:t>
      </w:r>
    </w:p>
    <w:p w14:paraId="7DF7C98C" w14:textId="77777777" w:rsidR="007C055D" w:rsidRPr="003D0374" w:rsidRDefault="007C055D" w:rsidP="007C055D">
      <w:pPr>
        <w:numPr>
          <w:ilvl w:val="0"/>
          <w:numId w:val="1"/>
        </w:numPr>
      </w:pPr>
      <w:r w:rsidRPr="003D0374">
        <w:t>“Maaş yatar yatmaz eriyor.”</w:t>
      </w:r>
    </w:p>
    <w:p w14:paraId="25FBEC95" w14:textId="77777777" w:rsidR="007C055D" w:rsidRPr="003D0374" w:rsidRDefault="007C055D" w:rsidP="007C055D">
      <w:pPr>
        <w:numPr>
          <w:ilvl w:val="0"/>
          <w:numId w:val="1"/>
        </w:numPr>
      </w:pPr>
      <w:r w:rsidRPr="003D0374">
        <w:t>“Market alışverişi bile planlanamaz oldu.”</w:t>
      </w:r>
    </w:p>
    <w:p w14:paraId="4CAFD92F" w14:textId="77777777" w:rsidR="007C055D" w:rsidRPr="003D0374" w:rsidRDefault="007C055D" w:rsidP="007C055D">
      <w:pPr>
        <w:numPr>
          <w:ilvl w:val="0"/>
          <w:numId w:val="1"/>
        </w:numPr>
      </w:pPr>
      <w:r w:rsidRPr="003D0374">
        <w:t>“Çocukların ihtiyaçlarını kısmak zorunda kalıyoruz.”</w:t>
      </w:r>
    </w:p>
    <w:p w14:paraId="112BBDBD" w14:textId="77777777" w:rsidR="007C055D" w:rsidRPr="003D0374" w:rsidRDefault="007C055D" w:rsidP="007C055D">
      <w:pPr>
        <w:numPr>
          <w:ilvl w:val="0"/>
          <w:numId w:val="1"/>
        </w:numPr>
      </w:pPr>
      <w:r w:rsidRPr="003D0374">
        <w:t>“Ay sonunu getirmek için borçlanıyoruz.”</w:t>
      </w:r>
    </w:p>
    <w:p w14:paraId="561AB115" w14:textId="77777777" w:rsidR="007C055D" w:rsidRPr="003D0374" w:rsidRDefault="007C055D" w:rsidP="007C055D">
      <w:r w:rsidRPr="003D0374">
        <w:t xml:space="preserve">Özellikle kiradaki aileler, bütçenin en büyük yükünün barınma ve gıda olduğunu dile getirmektedir. Faturalar ve ulaşım masrafları ise her ay bütçeyi biraz daha daraltmaktadır. Bu tablo, ailelerin artık </w:t>
      </w:r>
      <w:r w:rsidRPr="003D0374">
        <w:rPr>
          <w:b/>
          <w:bCs/>
        </w:rPr>
        <w:t>tasarruf yapma değil, hayatta kalma</w:t>
      </w:r>
      <w:r w:rsidRPr="003D0374">
        <w:t xml:space="preserve"> hesabı yaptığını göstermektedir.</w:t>
      </w:r>
    </w:p>
    <w:p w14:paraId="59086006" w14:textId="77777777" w:rsidR="007C055D" w:rsidRPr="003D0374" w:rsidRDefault="007C055D" w:rsidP="007C055D">
      <w:r w:rsidRPr="003D0374">
        <w:t>Sahada dikkat çeken bir başka gerçek de şudur:</w:t>
      </w:r>
      <w:r w:rsidRPr="003D0374">
        <w:br/>
        <w:t xml:space="preserve">Aile bütçesi eridikçe, </w:t>
      </w:r>
      <w:r w:rsidRPr="003D0374">
        <w:rPr>
          <w:b/>
          <w:bCs/>
        </w:rPr>
        <w:t>umut ve güven duygusu</w:t>
      </w:r>
      <w:r w:rsidRPr="003D0374">
        <w:t xml:space="preserve"> da zayıflamaktadır.</w:t>
      </w:r>
    </w:p>
    <w:p w14:paraId="3158A783" w14:textId="77777777" w:rsidR="007C055D" w:rsidRPr="003D0374" w:rsidRDefault="007C055D" w:rsidP="007C055D">
      <w:r>
        <w:lastRenderedPageBreak/>
        <w:pict w14:anchorId="31F58A22">
          <v:rect id="_x0000_i1027" style="width:0;height:1.5pt" o:hralign="center" o:hrstd="t" o:hr="t" fillcolor="#a0a0a0" stroked="f"/>
        </w:pict>
      </w:r>
    </w:p>
    <w:p w14:paraId="311F248F" w14:textId="77777777" w:rsidR="007C055D" w:rsidRPr="003D0374" w:rsidRDefault="007C055D" w:rsidP="007C055D">
      <w:pPr>
        <w:rPr>
          <w:b/>
          <w:bCs/>
        </w:rPr>
      </w:pPr>
      <w:r w:rsidRPr="003D0374">
        <w:rPr>
          <w:b/>
          <w:bCs/>
        </w:rPr>
        <w:t>3) SİYASİ İLETİŞİM ÇERÇEVESİ (Güçlü Söylem)</w:t>
      </w:r>
    </w:p>
    <w:p w14:paraId="12CA3EDE" w14:textId="77777777" w:rsidR="007C055D" w:rsidRPr="003D0374" w:rsidRDefault="007C055D" w:rsidP="007C055D">
      <w:r w:rsidRPr="003D0374">
        <w:rPr>
          <w:b/>
          <w:bCs/>
        </w:rPr>
        <w:t>Ana Mesaj:</w:t>
      </w:r>
      <w:r w:rsidRPr="003D0374">
        <w:br/>
        <w:t>Sorun ailelerin harcaması değil, gelirlerin değer kaybıdır.</w:t>
      </w:r>
    </w:p>
    <w:p w14:paraId="73DA97F9" w14:textId="77777777" w:rsidR="007C055D" w:rsidRPr="003D0374" w:rsidRDefault="007C055D" w:rsidP="007C055D">
      <w:r w:rsidRPr="003D0374">
        <w:rPr>
          <w:b/>
          <w:bCs/>
        </w:rPr>
        <w:t>Çatışma Mesajı:</w:t>
      </w:r>
      <w:r w:rsidRPr="003D0374">
        <w:br/>
        <w:t>Maaş artıyor ama mutfak boşalıyorsa, düzen yanlıştır.</w:t>
      </w:r>
    </w:p>
    <w:p w14:paraId="240516AE" w14:textId="77777777" w:rsidR="007C055D" w:rsidRPr="003D0374" w:rsidRDefault="007C055D" w:rsidP="007C055D">
      <w:r w:rsidRPr="003D0374">
        <w:rPr>
          <w:b/>
          <w:bCs/>
        </w:rPr>
        <w:t>Kimlik Mesajı:</w:t>
      </w:r>
      <w:r w:rsidRPr="003D0374">
        <w:br/>
        <w:t>Saadet Partisi, aile bütçesini merkeze alan ekonomik adalet anlayışının temsilcisidir.</w:t>
      </w:r>
    </w:p>
    <w:p w14:paraId="7243E85A" w14:textId="77777777" w:rsidR="007C055D" w:rsidRPr="003D0374" w:rsidRDefault="007C055D" w:rsidP="007C055D">
      <w:r w:rsidRPr="003D0374">
        <w:rPr>
          <w:b/>
          <w:bCs/>
        </w:rPr>
        <w:t>Güçlü söylem kalıpları:</w:t>
      </w:r>
    </w:p>
    <w:p w14:paraId="3235A80D" w14:textId="77777777" w:rsidR="007C055D" w:rsidRPr="003D0374" w:rsidRDefault="007C055D" w:rsidP="007C055D">
      <w:pPr>
        <w:numPr>
          <w:ilvl w:val="0"/>
          <w:numId w:val="2"/>
        </w:numPr>
      </w:pPr>
      <w:r w:rsidRPr="003D0374">
        <w:t>“Sorun çok harcamak değil, geçinememek.”</w:t>
      </w:r>
    </w:p>
    <w:p w14:paraId="4F7CCF2B" w14:textId="77777777" w:rsidR="007C055D" w:rsidRPr="003D0374" w:rsidRDefault="007C055D" w:rsidP="007C055D">
      <w:pPr>
        <w:numPr>
          <w:ilvl w:val="0"/>
          <w:numId w:val="2"/>
        </w:numPr>
      </w:pPr>
      <w:r w:rsidRPr="003D0374">
        <w:t>“Maaş var ama bereket yok.”</w:t>
      </w:r>
    </w:p>
    <w:p w14:paraId="0224734D" w14:textId="77777777" w:rsidR="007C055D" w:rsidRPr="003D0374" w:rsidRDefault="007C055D" w:rsidP="007C055D">
      <w:pPr>
        <w:numPr>
          <w:ilvl w:val="0"/>
          <w:numId w:val="2"/>
        </w:numPr>
      </w:pPr>
      <w:r w:rsidRPr="003D0374">
        <w:t>“Aile bütçesi çökerse toplum sarsılır.”</w:t>
      </w:r>
    </w:p>
    <w:p w14:paraId="4B67F9CF" w14:textId="77777777" w:rsidR="007C055D" w:rsidRPr="003D0374" w:rsidRDefault="007C055D" w:rsidP="007C055D">
      <w:pPr>
        <w:numPr>
          <w:ilvl w:val="0"/>
          <w:numId w:val="2"/>
        </w:numPr>
      </w:pPr>
      <w:r w:rsidRPr="003D0374">
        <w:t>“Ekonomi mutfaktan düzelir.”</w:t>
      </w:r>
    </w:p>
    <w:p w14:paraId="6EE753D0" w14:textId="77777777" w:rsidR="007C055D" w:rsidRPr="003D0374" w:rsidRDefault="007C055D" w:rsidP="007C055D">
      <w:r>
        <w:pict w14:anchorId="33C10E59">
          <v:rect id="_x0000_i1028" style="width:0;height:1.5pt" o:hralign="center" o:hrstd="t" o:hr="t" fillcolor="#a0a0a0" stroked="f"/>
        </w:pict>
      </w:r>
    </w:p>
    <w:p w14:paraId="3B874CB2" w14:textId="77777777" w:rsidR="007C055D" w:rsidRPr="003D0374" w:rsidRDefault="007C055D" w:rsidP="007C055D">
      <w:pPr>
        <w:rPr>
          <w:b/>
          <w:bCs/>
        </w:rPr>
      </w:pPr>
      <w:r w:rsidRPr="003D0374">
        <w:rPr>
          <w:b/>
          <w:bCs/>
        </w:rPr>
        <w:t>4) KISA ANLATIM (1 Dakikalık Açıklama)</w:t>
      </w:r>
    </w:p>
    <w:p w14:paraId="50962580" w14:textId="77777777" w:rsidR="007C055D" w:rsidRPr="003D0374" w:rsidRDefault="007C055D" w:rsidP="007C055D">
      <w:r w:rsidRPr="003D0374">
        <w:t>“Bugün aileler harcamalarını artırdığı için değil, gelirlerinin değeri düştüğü için zorlanıyor. Maaşlar artıyor gibi görünüyor ama kira, gıda ve faturalar daha hızlı yükseliyor. Saadet Partisi olarak biz diyoruz ki: Ekonomi, aile bütçesi korunmadan düzelmez. Ailenin mutfağı rahatlamadan ülkede huzur olmaz. Geliri koruyan, gideri dengeleyen adil bir ekonomik düzen mümkündür.”</w:t>
      </w:r>
    </w:p>
    <w:p w14:paraId="2B297B5D" w14:textId="77777777" w:rsidR="007C055D" w:rsidRPr="003D0374" w:rsidRDefault="007C055D" w:rsidP="007C055D">
      <w:r>
        <w:pict w14:anchorId="10503790">
          <v:rect id="_x0000_i1029" style="width:0;height:1.5pt" o:hralign="center" o:hrstd="t" o:hr="t" fillcolor="#a0a0a0" stroked="f"/>
        </w:pict>
      </w:r>
    </w:p>
    <w:p w14:paraId="716E6CC8" w14:textId="77777777" w:rsidR="007C055D" w:rsidRPr="003D0374" w:rsidRDefault="007C055D" w:rsidP="007C055D">
      <w:pPr>
        <w:rPr>
          <w:b/>
          <w:bCs/>
        </w:rPr>
      </w:pPr>
      <w:r w:rsidRPr="003D0374">
        <w:rPr>
          <w:b/>
          <w:bCs/>
        </w:rPr>
        <w:t>5) SOR–CEVAP SETİ</w:t>
      </w:r>
    </w:p>
    <w:p w14:paraId="3450383B" w14:textId="77777777" w:rsidR="007C055D" w:rsidRPr="003D0374" w:rsidRDefault="007C055D" w:rsidP="007C055D">
      <w:r w:rsidRPr="003D0374">
        <w:rPr>
          <w:b/>
          <w:bCs/>
        </w:rPr>
        <w:t>Soru:</w:t>
      </w:r>
      <w:r w:rsidRPr="003D0374">
        <w:t xml:space="preserve"> “Aileler neden artık tasarruf yapamıyor?”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“Çünkü gelir, temel ihtiyaçları bile karşılamaya zor yetiyor.”</w:t>
      </w:r>
    </w:p>
    <w:p w14:paraId="048A07C7" w14:textId="77777777" w:rsidR="007C055D" w:rsidRPr="003D0374" w:rsidRDefault="007C055D" w:rsidP="007C055D">
      <w:r w:rsidRPr="003D0374">
        <w:rPr>
          <w:b/>
          <w:bCs/>
        </w:rPr>
        <w:t>Soru:</w:t>
      </w:r>
      <w:r w:rsidRPr="003D0374">
        <w:t xml:space="preserve"> “Sorun harcamalar mı?”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“Hayır. Sorun gelirlerin alım gücünü kaybetmesi.”</w:t>
      </w:r>
    </w:p>
    <w:p w14:paraId="3E5916B0" w14:textId="77777777" w:rsidR="007C055D" w:rsidRPr="003D0374" w:rsidRDefault="007C055D" w:rsidP="007C055D">
      <w:r w:rsidRPr="003D0374">
        <w:rPr>
          <w:b/>
          <w:bCs/>
        </w:rPr>
        <w:t>Soru:</w:t>
      </w:r>
      <w:r w:rsidRPr="003D0374">
        <w:t xml:space="preserve"> “Saadet neyi değiştirecek?”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“Gelirleri koruyacak, temel giderleri dengeleyecek.”</w:t>
      </w:r>
    </w:p>
    <w:p w14:paraId="7AC83D05" w14:textId="77777777" w:rsidR="007C055D" w:rsidRPr="003D0374" w:rsidRDefault="007C055D" w:rsidP="007C055D">
      <w:r w:rsidRPr="003D0374">
        <w:rPr>
          <w:b/>
          <w:bCs/>
        </w:rPr>
        <w:t>Soru:</w:t>
      </w:r>
      <w:r w:rsidRPr="003D0374">
        <w:t xml:space="preserve"> “Bu ailelere ne kazandırır?”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“Rahat nefes, planlanabilir hayat ve güven.”</w:t>
      </w:r>
    </w:p>
    <w:p w14:paraId="6ED9D5E9" w14:textId="77777777" w:rsidR="007C055D" w:rsidRPr="003D0374" w:rsidRDefault="007C055D" w:rsidP="007C055D">
      <w:r>
        <w:pict w14:anchorId="707050DF">
          <v:rect id="_x0000_i1030" style="width:0;height:1.5pt" o:hralign="center" o:hrstd="t" o:hr="t" fillcolor="#a0a0a0" stroked="f"/>
        </w:pict>
      </w:r>
    </w:p>
    <w:p w14:paraId="35F03778" w14:textId="77777777" w:rsidR="007C055D" w:rsidRPr="003D0374" w:rsidRDefault="007C055D" w:rsidP="007C055D">
      <w:pPr>
        <w:rPr>
          <w:b/>
          <w:bCs/>
        </w:rPr>
      </w:pPr>
      <w:r w:rsidRPr="003D0374">
        <w:rPr>
          <w:b/>
          <w:bCs/>
        </w:rPr>
        <w:lastRenderedPageBreak/>
        <w:t>6) SAHA GÖREV HAVUZU (8–10 Görev)</w:t>
      </w:r>
    </w:p>
    <w:p w14:paraId="5B8CB8C1" w14:textId="77777777" w:rsidR="007C055D" w:rsidRPr="003D0374" w:rsidRDefault="007C055D" w:rsidP="007C055D">
      <w:pPr>
        <w:numPr>
          <w:ilvl w:val="0"/>
          <w:numId w:val="3"/>
        </w:numPr>
      </w:pPr>
      <w:r w:rsidRPr="003D0374">
        <w:rPr>
          <w:b/>
          <w:bCs/>
        </w:rPr>
        <w:t>3 aileyle</w:t>
      </w:r>
      <w:r w:rsidRPr="003D0374">
        <w:t xml:space="preserve"> aylık gider kalemlerini konuş.</w:t>
      </w:r>
    </w:p>
    <w:p w14:paraId="4098ACDD" w14:textId="77777777" w:rsidR="007C055D" w:rsidRPr="003D0374" w:rsidRDefault="007C055D" w:rsidP="007C055D">
      <w:pPr>
        <w:numPr>
          <w:ilvl w:val="0"/>
          <w:numId w:val="3"/>
        </w:numPr>
      </w:pPr>
      <w:r w:rsidRPr="003D0374">
        <w:t>Market alışverişinde en çok artan ürünleri not al.</w:t>
      </w:r>
    </w:p>
    <w:p w14:paraId="3C2C7194" w14:textId="77777777" w:rsidR="007C055D" w:rsidRPr="003D0374" w:rsidRDefault="007C055D" w:rsidP="007C055D">
      <w:pPr>
        <w:numPr>
          <w:ilvl w:val="0"/>
          <w:numId w:val="3"/>
        </w:numPr>
      </w:pPr>
      <w:r w:rsidRPr="003D0374">
        <w:t>Kiradaki ailelerle barınma yükünü konuş.</w:t>
      </w:r>
    </w:p>
    <w:p w14:paraId="100E05B2" w14:textId="77777777" w:rsidR="007C055D" w:rsidRPr="003D0374" w:rsidRDefault="007C055D" w:rsidP="007C055D">
      <w:pPr>
        <w:numPr>
          <w:ilvl w:val="0"/>
          <w:numId w:val="3"/>
        </w:numPr>
      </w:pPr>
      <w:r w:rsidRPr="003D0374">
        <w:t>“Maaş ayın kaçında bitiyor?” sorusunu sor.</w:t>
      </w:r>
    </w:p>
    <w:p w14:paraId="04FD49B8" w14:textId="77777777" w:rsidR="007C055D" w:rsidRPr="003D0374" w:rsidRDefault="007C055D" w:rsidP="007C055D">
      <w:pPr>
        <w:numPr>
          <w:ilvl w:val="0"/>
          <w:numId w:val="3"/>
        </w:numPr>
      </w:pPr>
      <w:r w:rsidRPr="003D0374">
        <w:t>Küçük bir grupta 1 dakikalık aile bütçesi anlatımı yap.</w:t>
      </w:r>
    </w:p>
    <w:p w14:paraId="0401D956" w14:textId="77777777" w:rsidR="007C055D" w:rsidRPr="003D0374" w:rsidRDefault="007C055D" w:rsidP="007C055D">
      <w:pPr>
        <w:numPr>
          <w:ilvl w:val="0"/>
          <w:numId w:val="3"/>
        </w:numPr>
      </w:pPr>
      <w:r w:rsidRPr="003D0374">
        <w:t>Aile içi ekonomik stres gözlemleri yap.</w:t>
      </w:r>
    </w:p>
    <w:p w14:paraId="55FB6247" w14:textId="77777777" w:rsidR="007C055D" w:rsidRPr="003D0374" w:rsidRDefault="007C055D" w:rsidP="007C055D">
      <w:pPr>
        <w:numPr>
          <w:ilvl w:val="0"/>
          <w:numId w:val="3"/>
        </w:numPr>
      </w:pPr>
      <w:r w:rsidRPr="003D0374">
        <w:t>Tasarruf edilemeyen kalemleri tespit et.</w:t>
      </w:r>
    </w:p>
    <w:p w14:paraId="27F613D0" w14:textId="77777777" w:rsidR="007C055D" w:rsidRPr="003D0374" w:rsidRDefault="007C055D" w:rsidP="007C055D">
      <w:pPr>
        <w:numPr>
          <w:ilvl w:val="0"/>
          <w:numId w:val="3"/>
        </w:numPr>
      </w:pPr>
      <w:r w:rsidRPr="003D0374">
        <w:t>Sahadan bütçe ile ilgili 3 çarpıcı cümleyi yaz.</w:t>
      </w:r>
    </w:p>
    <w:p w14:paraId="2662DA1F" w14:textId="77777777" w:rsidR="007C055D" w:rsidRPr="003D0374" w:rsidRDefault="007C055D" w:rsidP="007C055D">
      <w:pPr>
        <w:numPr>
          <w:ilvl w:val="0"/>
          <w:numId w:val="3"/>
        </w:numPr>
      </w:pPr>
      <w:r w:rsidRPr="003D0374">
        <w:t>Haftalık notları raporlaştır.</w:t>
      </w:r>
    </w:p>
    <w:p w14:paraId="640D7859" w14:textId="77777777" w:rsidR="007C055D" w:rsidRDefault="007C055D"/>
    <w:sectPr w:rsidR="007C05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31F"/>
    <w:multiLevelType w:val="multilevel"/>
    <w:tmpl w:val="AD2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761A"/>
    <w:multiLevelType w:val="multilevel"/>
    <w:tmpl w:val="051A0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5C6986"/>
    <w:multiLevelType w:val="multilevel"/>
    <w:tmpl w:val="2B4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906578">
    <w:abstractNumId w:val="0"/>
  </w:num>
  <w:num w:numId="2" w16cid:durableId="979572273">
    <w:abstractNumId w:val="2"/>
  </w:num>
  <w:num w:numId="3" w16cid:durableId="1459299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5D"/>
    <w:rsid w:val="00315592"/>
    <w:rsid w:val="007C055D"/>
    <w:rsid w:val="007D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DF558"/>
  <w15:chartTrackingRefBased/>
  <w15:docId w15:val="{35753E65-4023-4FF8-B1E5-F7A06F513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55D"/>
  </w:style>
  <w:style w:type="paragraph" w:styleId="Balk1">
    <w:name w:val="heading 1"/>
    <w:basedOn w:val="Normal"/>
    <w:next w:val="Normal"/>
    <w:link w:val="Balk1Char"/>
    <w:uiPriority w:val="9"/>
    <w:qFormat/>
    <w:rsid w:val="007C0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C0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C0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C0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C0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C0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C0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C0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C0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C0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C0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C0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C055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C055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C055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C055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C055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C055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C0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C0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C0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C0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C0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C055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C055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C055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C0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C055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C0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</Words>
  <Characters>3109</Characters>
  <Application>Microsoft Office Word</Application>
  <DocSecurity>0</DocSecurity>
  <Lines>73</Lines>
  <Paragraphs>40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2025-12-19T06:27:00Z</cp:lastPrinted>
  <dcterms:created xsi:type="dcterms:W3CDTF">2025-12-19T06:27:00Z</dcterms:created>
  <dcterms:modified xsi:type="dcterms:W3CDTF">2025-12-19T06:27:00Z</dcterms:modified>
</cp:coreProperties>
</file>