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0B802" w14:textId="77777777" w:rsidR="00A745F6" w:rsidRPr="00251FB0" w:rsidRDefault="00A745F6" w:rsidP="00A745F6">
      <w:pPr>
        <w:pStyle w:val="Balk1"/>
      </w:pPr>
      <w:r w:rsidRPr="00251FB0">
        <w:t>EKONOMİ İÇİN SAADET ÇÖZÜM MODELİ</w:t>
      </w:r>
    </w:p>
    <w:p w14:paraId="360FF460" w14:textId="77777777" w:rsidR="00A745F6" w:rsidRPr="00251FB0" w:rsidRDefault="00A745F6" w:rsidP="00A745F6">
      <w:r>
        <w:pict w14:anchorId="4C6F866F">
          <v:rect id="_x0000_i1025" style="width:0;height:1.5pt" o:hralign="center" o:hrstd="t" o:hr="t" fillcolor="#a0a0a0" stroked="f"/>
        </w:pict>
      </w:r>
    </w:p>
    <w:p w14:paraId="1D1EE3F0" w14:textId="77777777" w:rsidR="00A745F6" w:rsidRPr="00251FB0" w:rsidRDefault="00A745F6" w:rsidP="00A745F6">
      <w:pPr>
        <w:rPr>
          <w:b/>
          <w:bCs/>
        </w:rPr>
      </w:pPr>
      <w:r w:rsidRPr="00251FB0">
        <w:rPr>
          <w:b/>
          <w:bCs/>
        </w:rPr>
        <w:t>1) KAVRAMSAL TANIM (Derin Açıklama)</w:t>
      </w:r>
    </w:p>
    <w:p w14:paraId="451B3897" w14:textId="77777777" w:rsidR="00A745F6" w:rsidRPr="00251FB0" w:rsidRDefault="00A745F6" w:rsidP="00A745F6">
      <w:r w:rsidRPr="00251FB0">
        <w:t xml:space="preserve">Saadet Çözüm Modeli, ekonomik sorunlara </w:t>
      </w:r>
      <w:r w:rsidRPr="00251FB0">
        <w:rPr>
          <w:b/>
          <w:bCs/>
        </w:rPr>
        <w:t>parça parça değil, bütüncül</w:t>
      </w:r>
      <w:r w:rsidRPr="00251FB0">
        <w:t xml:space="preserve"> yaklaşan; insanı, emeği ve adaleti merkeze alan bir ekonomik anlayıştır. Bu model, “büyüme rakamları”, “makro göstergeler” ya da “piyasa memnuniyeti” üzerinden değil; </w:t>
      </w:r>
      <w:r w:rsidRPr="00251FB0">
        <w:rPr>
          <w:b/>
          <w:bCs/>
        </w:rPr>
        <w:t>aile bütçesi, esnafın ayakta kalışı, emeklinin huzuru ve gencin geleceği</w:t>
      </w:r>
      <w:r w:rsidRPr="00251FB0">
        <w:t xml:space="preserve"> üzerinden tanımlanır.</w:t>
      </w:r>
    </w:p>
    <w:p w14:paraId="4056E0DB" w14:textId="77777777" w:rsidR="00A745F6" w:rsidRPr="00251FB0" w:rsidRDefault="00A745F6" w:rsidP="00A745F6">
      <w:r w:rsidRPr="00251FB0">
        <w:t xml:space="preserve">Saadet Partisi’ne göre Türkiye’nin yaşadığı ekonomik krizlerin ortak sebebi; </w:t>
      </w:r>
      <w:r w:rsidRPr="00251FB0">
        <w:rPr>
          <w:b/>
          <w:bCs/>
        </w:rPr>
        <w:t>üretimden kopuş, adaletsiz paylaşım ve borç–faiz merkezli düzen</w:t>
      </w:r>
      <w:r w:rsidRPr="00251FB0">
        <w:t xml:space="preserve">dir. Bu nedenle çözüm; geçici pansumanlar, kısa vadeli destekler ya da seçim ekonomileri değil; </w:t>
      </w:r>
      <w:r w:rsidRPr="00251FB0">
        <w:rPr>
          <w:b/>
          <w:bCs/>
        </w:rPr>
        <w:t>kökten bir zihniyet değişimi</w:t>
      </w:r>
      <w:r w:rsidRPr="00251FB0">
        <w:t xml:space="preserve"> gerektirir.</w:t>
      </w:r>
    </w:p>
    <w:p w14:paraId="5FFD0FE4" w14:textId="77777777" w:rsidR="00A745F6" w:rsidRPr="00251FB0" w:rsidRDefault="00A745F6" w:rsidP="00A745F6">
      <w:r w:rsidRPr="00251FB0">
        <w:t xml:space="preserve">Saadet Çözüm </w:t>
      </w:r>
      <w:proofErr w:type="spellStart"/>
      <w:r w:rsidRPr="00251FB0">
        <w:t>Modeli’nin</w:t>
      </w:r>
      <w:proofErr w:type="spellEnd"/>
      <w:r w:rsidRPr="00251FB0">
        <w:t xml:space="preserve"> temel ilkeleri şunlardır:</w:t>
      </w:r>
    </w:p>
    <w:p w14:paraId="0A5791F8" w14:textId="77777777" w:rsidR="00A745F6" w:rsidRPr="00251FB0" w:rsidRDefault="00A745F6" w:rsidP="00A745F6">
      <w:pPr>
        <w:numPr>
          <w:ilvl w:val="0"/>
          <w:numId w:val="1"/>
        </w:numPr>
      </w:pPr>
      <w:r w:rsidRPr="00251FB0">
        <w:t>Üretim ekonomisi</w:t>
      </w:r>
    </w:p>
    <w:p w14:paraId="5C879F66" w14:textId="77777777" w:rsidR="00A745F6" w:rsidRPr="00251FB0" w:rsidRDefault="00A745F6" w:rsidP="00A745F6">
      <w:pPr>
        <w:numPr>
          <w:ilvl w:val="0"/>
          <w:numId w:val="1"/>
        </w:numPr>
      </w:pPr>
      <w:r w:rsidRPr="00251FB0">
        <w:t>Adil paylaşım</w:t>
      </w:r>
    </w:p>
    <w:p w14:paraId="59FAF0C2" w14:textId="77777777" w:rsidR="00A745F6" w:rsidRPr="00251FB0" w:rsidRDefault="00A745F6" w:rsidP="00A745F6">
      <w:pPr>
        <w:numPr>
          <w:ilvl w:val="0"/>
          <w:numId w:val="1"/>
        </w:numPr>
      </w:pPr>
      <w:r w:rsidRPr="00251FB0">
        <w:t>Faizsiz / adil finansman yaklaşımı</w:t>
      </w:r>
    </w:p>
    <w:p w14:paraId="0AF3211D" w14:textId="77777777" w:rsidR="00A745F6" w:rsidRPr="00251FB0" w:rsidRDefault="00A745F6" w:rsidP="00A745F6">
      <w:pPr>
        <w:numPr>
          <w:ilvl w:val="0"/>
          <w:numId w:val="1"/>
        </w:numPr>
      </w:pPr>
      <w:r w:rsidRPr="00251FB0">
        <w:t>İsrafla mücadele</w:t>
      </w:r>
    </w:p>
    <w:p w14:paraId="2C4A18D3" w14:textId="77777777" w:rsidR="00A745F6" w:rsidRPr="00251FB0" w:rsidRDefault="00A745F6" w:rsidP="00A745F6">
      <w:pPr>
        <w:numPr>
          <w:ilvl w:val="0"/>
          <w:numId w:val="1"/>
        </w:numPr>
      </w:pPr>
      <w:r w:rsidRPr="00251FB0">
        <w:t>Sosyal adalet ve gelir dengesi</w:t>
      </w:r>
    </w:p>
    <w:p w14:paraId="31A70E7A" w14:textId="77777777" w:rsidR="00A745F6" w:rsidRPr="00251FB0" w:rsidRDefault="00A745F6" w:rsidP="00A745F6">
      <w:pPr>
        <w:numPr>
          <w:ilvl w:val="0"/>
          <w:numId w:val="1"/>
        </w:numPr>
      </w:pPr>
      <w:r w:rsidRPr="00251FB0">
        <w:t>İnsan onuruna yakışır yaşam</w:t>
      </w:r>
    </w:p>
    <w:p w14:paraId="70E31E28" w14:textId="77777777" w:rsidR="00A745F6" w:rsidRPr="00251FB0" w:rsidRDefault="00A745F6" w:rsidP="00A745F6">
      <w:r w:rsidRPr="00251FB0">
        <w:t xml:space="preserve">Bu model, “önce insan” diyen, ekonomiyi </w:t>
      </w:r>
      <w:r w:rsidRPr="00251FB0">
        <w:rPr>
          <w:b/>
          <w:bCs/>
        </w:rPr>
        <w:t>amaç değil araç</w:t>
      </w:r>
      <w:r w:rsidRPr="00251FB0">
        <w:t xml:space="preserve"> olarak gören bir yaklaşımdır. Ekonominin görevi, insanı borçlandırmak değil; </w:t>
      </w:r>
      <w:r w:rsidRPr="00251FB0">
        <w:rPr>
          <w:b/>
          <w:bCs/>
        </w:rPr>
        <w:t>insanı yaşatmaktır</w:t>
      </w:r>
      <w:r w:rsidRPr="00251FB0">
        <w:t>.</w:t>
      </w:r>
    </w:p>
    <w:p w14:paraId="5408DB71" w14:textId="77777777" w:rsidR="00A745F6" w:rsidRPr="00251FB0" w:rsidRDefault="00A745F6" w:rsidP="00A745F6">
      <w:r>
        <w:pict w14:anchorId="6D85407D">
          <v:rect id="_x0000_i1026" style="width:0;height:1.5pt" o:hralign="center" o:hrstd="t" o:hr="t" fillcolor="#a0a0a0" stroked="f"/>
        </w:pict>
      </w:r>
    </w:p>
    <w:p w14:paraId="72D76214" w14:textId="77777777" w:rsidR="00A745F6" w:rsidRPr="00251FB0" w:rsidRDefault="00A745F6" w:rsidP="00A745F6">
      <w:pPr>
        <w:rPr>
          <w:b/>
          <w:bCs/>
        </w:rPr>
      </w:pPr>
      <w:r w:rsidRPr="00251FB0">
        <w:rPr>
          <w:b/>
          <w:bCs/>
        </w:rPr>
        <w:t>2) SAHA ANALİZİ (Türkiye Gerçekliği)</w:t>
      </w:r>
    </w:p>
    <w:p w14:paraId="4BDA85E9" w14:textId="77777777" w:rsidR="00A745F6" w:rsidRPr="00251FB0" w:rsidRDefault="00A745F6" w:rsidP="00A745F6">
      <w:r w:rsidRPr="00251FB0">
        <w:t>Sahada vatandaşların ekonomiyle ilgili temel beklentisi nettir:</w:t>
      </w:r>
      <w:r w:rsidRPr="00251FB0">
        <w:br/>
      </w:r>
      <w:r w:rsidRPr="00251FB0">
        <w:rPr>
          <w:b/>
          <w:bCs/>
        </w:rPr>
        <w:t>“Geçinebileceğimiz bir düzen istiyoruz.”</w:t>
      </w:r>
    </w:p>
    <w:p w14:paraId="1950242C" w14:textId="77777777" w:rsidR="00A745F6" w:rsidRPr="00251FB0" w:rsidRDefault="00A745F6" w:rsidP="00A745F6">
      <w:r w:rsidRPr="00251FB0">
        <w:t>İnsanlar karmaşık ekonomi terimleri değil; somut sonuçlar görmek istemektedir:</w:t>
      </w:r>
    </w:p>
    <w:p w14:paraId="32886E5F" w14:textId="77777777" w:rsidR="00A745F6" w:rsidRPr="00251FB0" w:rsidRDefault="00A745F6" w:rsidP="00A745F6">
      <w:pPr>
        <w:numPr>
          <w:ilvl w:val="0"/>
          <w:numId w:val="2"/>
        </w:numPr>
      </w:pPr>
      <w:r w:rsidRPr="00251FB0">
        <w:t>Maaşın ay sonunu getirmesi</w:t>
      </w:r>
    </w:p>
    <w:p w14:paraId="36FF09CE" w14:textId="77777777" w:rsidR="00A745F6" w:rsidRPr="00251FB0" w:rsidRDefault="00A745F6" w:rsidP="00A745F6">
      <w:pPr>
        <w:numPr>
          <w:ilvl w:val="0"/>
          <w:numId w:val="2"/>
        </w:numPr>
      </w:pPr>
      <w:r w:rsidRPr="00251FB0">
        <w:t>Pazardan rahat alışveriş yapılması</w:t>
      </w:r>
    </w:p>
    <w:p w14:paraId="7127EEC3" w14:textId="77777777" w:rsidR="00A745F6" w:rsidRPr="00251FB0" w:rsidRDefault="00A745F6" w:rsidP="00A745F6">
      <w:pPr>
        <w:numPr>
          <w:ilvl w:val="0"/>
          <w:numId w:val="2"/>
        </w:numPr>
      </w:pPr>
      <w:r w:rsidRPr="00251FB0">
        <w:t>Esnafın kepenk kapatmaması</w:t>
      </w:r>
    </w:p>
    <w:p w14:paraId="23FFA142" w14:textId="77777777" w:rsidR="00A745F6" w:rsidRPr="00251FB0" w:rsidRDefault="00A745F6" w:rsidP="00A745F6">
      <w:pPr>
        <w:numPr>
          <w:ilvl w:val="0"/>
          <w:numId w:val="2"/>
        </w:numPr>
      </w:pPr>
      <w:r w:rsidRPr="00251FB0">
        <w:t>Gencin iş bulabilmesi</w:t>
      </w:r>
    </w:p>
    <w:p w14:paraId="20DA228B" w14:textId="77777777" w:rsidR="00A745F6" w:rsidRPr="00251FB0" w:rsidRDefault="00A745F6" w:rsidP="00A745F6">
      <w:pPr>
        <w:numPr>
          <w:ilvl w:val="0"/>
          <w:numId w:val="2"/>
        </w:numPr>
      </w:pPr>
      <w:r w:rsidRPr="00251FB0">
        <w:lastRenderedPageBreak/>
        <w:t>Emeklinin huzurla yaşaması</w:t>
      </w:r>
    </w:p>
    <w:p w14:paraId="6B6BDF7F" w14:textId="77777777" w:rsidR="00A745F6" w:rsidRPr="00251FB0" w:rsidRDefault="00A745F6" w:rsidP="00A745F6">
      <w:r w:rsidRPr="00251FB0">
        <w:t>Sahada sıkça duyulan ifadeler:</w:t>
      </w:r>
    </w:p>
    <w:p w14:paraId="246A0366" w14:textId="77777777" w:rsidR="00A745F6" w:rsidRPr="00251FB0" w:rsidRDefault="00A745F6" w:rsidP="00A745F6">
      <w:pPr>
        <w:numPr>
          <w:ilvl w:val="0"/>
          <w:numId w:val="3"/>
        </w:numPr>
      </w:pPr>
      <w:r w:rsidRPr="00251FB0">
        <w:t>“Bize masal anlatmayın.”</w:t>
      </w:r>
    </w:p>
    <w:p w14:paraId="12112810" w14:textId="77777777" w:rsidR="00A745F6" w:rsidRPr="00251FB0" w:rsidRDefault="00A745F6" w:rsidP="00A745F6">
      <w:pPr>
        <w:numPr>
          <w:ilvl w:val="0"/>
          <w:numId w:val="3"/>
        </w:numPr>
      </w:pPr>
      <w:r w:rsidRPr="00251FB0">
        <w:t>“Gerçekçi çözüm istiyoruz.”</w:t>
      </w:r>
    </w:p>
    <w:p w14:paraId="373AB6A5" w14:textId="77777777" w:rsidR="00A745F6" w:rsidRPr="00251FB0" w:rsidRDefault="00A745F6" w:rsidP="00A745F6">
      <w:pPr>
        <w:numPr>
          <w:ilvl w:val="0"/>
          <w:numId w:val="3"/>
        </w:numPr>
      </w:pPr>
      <w:r w:rsidRPr="00251FB0">
        <w:t>“Birileri kazanırken biz kaybediyoruz.”</w:t>
      </w:r>
    </w:p>
    <w:p w14:paraId="627DA0B2" w14:textId="77777777" w:rsidR="00A745F6" w:rsidRPr="00251FB0" w:rsidRDefault="00A745F6" w:rsidP="00A745F6">
      <w:pPr>
        <w:numPr>
          <w:ilvl w:val="0"/>
          <w:numId w:val="3"/>
        </w:numPr>
      </w:pPr>
      <w:r w:rsidRPr="00251FB0">
        <w:t>“Bu düzen değişmeli.”</w:t>
      </w:r>
    </w:p>
    <w:p w14:paraId="088AB4D1" w14:textId="77777777" w:rsidR="00A745F6" w:rsidRPr="00251FB0" w:rsidRDefault="00A745F6" w:rsidP="00A745F6">
      <w:r w:rsidRPr="00251FB0">
        <w:t xml:space="preserve">Bu ifadeler, halkın artık </w:t>
      </w:r>
      <w:r w:rsidRPr="00251FB0">
        <w:rPr>
          <w:b/>
          <w:bCs/>
        </w:rPr>
        <w:t>günü kurtaran değil, düzeni değiştiren</w:t>
      </w:r>
      <w:r w:rsidRPr="00251FB0">
        <w:t xml:space="preserve"> bir ekonomik yaklaşım beklediğini göstermektedir. Saadet Çözüm Modeli, sahada karşılığı olan bu talebe cevap üretmektedir.</w:t>
      </w:r>
    </w:p>
    <w:p w14:paraId="4C477BD5" w14:textId="77777777" w:rsidR="00A745F6" w:rsidRPr="00251FB0" w:rsidRDefault="00A745F6" w:rsidP="00A745F6">
      <w:r>
        <w:pict w14:anchorId="2C07F864">
          <v:rect id="_x0000_i1027" style="width:0;height:1.5pt" o:hralign="center" o:hrstd="t" o:hr="t" fillcolor="#a0a0a0" stroked="f"/>
        </w:pict>
      </w:r>
    </w:p>
    <w:p w14:paraId="6D668646" w14:textId="77777777" w:rsidR="00A745F6" w:rsidRPr="00251FB0" w:rsidRDefault="00A745F6" w:rsidP="00A745F6">
      <w:pPr>
        <w:rPr>
          <w:b/>
          <w:bCs/>
        </w:rPr>
      </w:pPr>
      <w:r w:rsidRPr="00251FB0">
        <w:rPr>
          <w:b/>
          <w:bCs/>
        </w:rPr>
        <w:t>3) SİYASİ İLETİŞİM ÇERÇEVESİ (Güçlü Söylem)</w:t>
      </w:r>
    </w:p>
    <w:p w14:paraId="113A1ADA" w14:textId="77777777" w:rsidR="00A745F6" w:rsidRPr="00251FB0" w:rsidRDefault="00A745F6" w:rsidP="00A745F6">
      <w:r w:rsidRPr="00251FB0">
        <w:rPr>
          <w:b/>
          <w:bCs/>
        </w:rPr>
        <w:t>Ana Mesaj:</w:t>
      </w:r>
      <w:r w:rsidRPr="00251FB0">
        <w:br/>
        <w:t>Ekonomi rakamlarla değil, adaletle düzelir.</w:t>
      </w:r>
    </w:p>
    <w:p w14:paraId="7D24D490" w14:textId="77777777" w:rsidR="00A745F6" w:rsidRPr="00251FB0" w:rsidRDefault="00A745F6" w:rsidP="00A745F6">
      <w:r w:rsidRPr="00251FB0">
        <w:rPr>
          <w:b/>
          <w:bCs/>
        </w:rPr>
        <w:t>Çatışma Mesajı:</w:t>
      </w:r>
      <w:r w:rsidRPr="00251FB0">
        <w:br/>
        <w:t>Borçla büyüyen değil, üreterek kazanan bir Türkiye mümkündür.</w:t>
      </w:r>
    </w:p>
    <w:p w14:paraId="08FBA16F" w14:textId="77777777" w:rsidR="00A745F6" w:rsidRPr="00251FB0" w:rsidRDefault="00A745F6" w:rsidP="00A745F6">
      <w:r w:rsidRPr="00251FB0">
        <w:rPr>
          <w:b/>
          <w:bCs/>
        </w:rPr>
        <w:t>Kimlik Mesajı:</w:t>
      </w:r>
      <w:r w:rsidRPr="00251FB0">
        <w:br/>
        <w:t>Saadet Partisi, ekonomiyi insan onuruna göre düzenleyen tek siyasi iradedir.</w:t>
      </w:r>
    </w:p>
    <w:p w14:paraId="386CE263" w14:textId="77777777" w:rsidR="00A745F6" w:rsidRPr="00251FB0" w:rsidRDefault="00A745F6" w:rsidP="00A745F6">
      <w:pPr>
        <w:rPr>
          <w:b/>
          <w:bCs/>
        </w:rPr>
      </w:pPr>
      <w:r w:rsidRPr="00251FB0">
        <w:rPr>
          <w:b/>
          <w:bCs/>
        </w:rPr>
        <w:t>Güçlü söylem kalıpları:</w:t>
      </w:r>
    </w:p>
    <w:p w14:paraId="4435B93F" w14:textId="77777777" w:rsidR="00A745F6" w:rsidRPr="00251FB0" w:rsidRDefault="00A745F6" w:rsidP="00A745F6">
      <w:pPr>
        <w:numPr>
          <w:ilvl w:val="0"/>
          <w:numId w:val="4"/>
        </w:numPr>
      </w:pPr>
      <w:r w:rsidRPr="00251FB0">
        <w:t>“Ekonomi mutfaktan düzelir.”</w:t>
      </w:r>
    </w:p>
    <w:p w14:paraId="5C107216" w14:textId="77777777" w:rsidR="00A745F6" w:rsidRPr="00251FB0" w:rsidRDefault="00A745F6" w:rsidP="00A745F6">
      <w:pPr>
        <w:numPr>
          <w:ilvl w:val="0"/>
          <w:numId w:val="4"/>
        </w:numPr>
      </w:pPr>
      <w:r w:rsidRPr="00251FB0">
        <w:t>“Faize değil, emeğe dayalı düzen.”</w:t>
      </w:r>
    </w:p>
    <w:p w14:paraId="7DF5ABC7" w14:textId="77777777" w:rsidR="00A745F6" w:rsidRPr="00251FB0" w:rsidRDefault="00A745F6" w:rsidP="00A745F6">
      <w:pPr>
        <w:numPr>
          <w:ilvl w:val="0"/>
          <w:numId w:val="4"/>
        </w:numPr>
      </w:pPr>
      <w:r w:rsidRPr="00251FB0">
        <w:t>“Üreten kazanacak, paylaşım adil olacak.”</w:t>
      </w:r>
    </w:p>
    <w:p w14:paraId="54CBDFD0" w14:textId="77777777" w:rsidR="00A745F6" w:rsidRPr="00251FB0" w:rsidRDefault="00A745F6" w:rsidP="00A745F6">
      <w:pPr>
        <w:numPr>
          <w:ilvl w:val="0"/>
          <w:numId w:val="4"/>
        </w:numPr>
      </w:pPr>
      <w:r w:rsidRPr="00251FB0">
        <w:t>“İnsan borç için değil, huzur için yaşayacak.”</w:t>
      </w:r>
    </w:p>
    <w:p w14:paraId="2C560568" w14:textId="77777777" w:rsidR="00A745F6" w:rsidRPr="00251FB0" w:rsidRDefault="00A745F6" w:rsidP="00A745F6">
      <w:pPr>
        <w:numPr>
          <w:ilvl w:val="0"/>
          <w:numId w:val="4"/>
        </w:numPr>
      </w:pPr>
      <w:r w:rsidRPr="00251FB0">
        <w:t>“Adil düzen mümkündür.”</w:t>
      </w:r>
    </w:p>
    <w:p w14:paraId="7B1A2E42" w14:textId="77777777" w:rsidR="00A745F6" w:rsidRPr="00251FB0" w:rsidRDefault="00A745F6" w:rsidP="00A745F6">
      <w:r w:rsidRPr="00251FB0">
        <w:t xml:space="preserve">Bu </w:t>
      </w:r>
      <w:proofErr w:type="gramStart"/>
      <w:r w:rsidRPr="00251FB0">
        <w:t>dil;</w:t>
      </w:r>
      <w:proofErr w:type="gramEnd"/>
      <w:r w:rsidRPr="00251FB0">
        <w:t xml:space="preserve"> ne hamaset yapar ne de karamsarlık üretir. </w:t>
      </w:r>
      <w:r w:rsidRPr="00251FB0">
        <w:rPr>
          <w:b/>
          <w:bCs/>
        </w:rPr>
        <w:t>Güven ve tutarlılık</w:t>
      </w:r>
      <w:r w:rsidRPr="00251FB0">
        <w:t xml:space="preserve"> verir.</w:t>
      </w:r>
    </w:p>
    <w:p w14:paraId="366DA51F" w14:textId="77777777" w:rsidR="00A745F6" w:rsidRPr="00251FB0" w:rsidRDefault="00A745F6" w:rsidP="00A745F6">
      <w:r>
        <w:pict w14:anchorId="48D0ED45">
          <v:rect id="_x0000_i1028" style="width:0;height:1.5pt" o:hralign="center" o:hrstd="t" o:hr="t" fillcolor="#a0a0a0" stroked="f"/>
        </w:pict>
      </w:r>
    </w:p>
    <w:p w14:paraId="27645594" w14:textId="77777777" w:rsidR="00A745F6" w:rsidRPr="00251FB0" w:rsidRDefault="00A745F6" w:rsidP="00A745F6">
      <w:pPr>
        <w:rPr>
          <w:b/>
          <w:bCs/>
        </w:rPr>
      </w:pPr>
      <w:r w:rsidRPr="00251FB0">
        <w:rPr>
          <w:b/>
          <w:bCs/>
        </w:rPr>
        <w:t>4) KISA ANLATIM (1 Dakikalık Açıklama)</w:t>
      </w:r>
    </w:p>
    <w:p w14:paraId="4F33D4E6" w14:textId="77777777" w:rsidR="00A745F6" w:rsidRPr="00251FB0" w:rsidRDefault="00A745F6" w:rsidP="00A745F6">
      <w:r w:rsidRPr="00251FB0">
        <w:t>“Saadet Partisi’nin ekonomi anlayışı nettir: Üreten, adil paylaşan ve insanı merkeze alan bir düzen. Biz ekonomiyi rakamlarla değil, mutfakla ölçeriz. Maaş ay sonunu getiriyorsa ekonomi iyidir. Esnaf nefes alıyorsa şehir ayaktadır. Genç iş bulabiliyorsa gelecek güvendedir. Saadet Çözüm Modeli; borçla değil üretimle, faizle değil emekle büyüyen bir Türkiye’yi hedefler. Adil düzen mümkündür.”</w:t>
      </w:r>
    </w:p>
    <w:p w14:paraId="127B55FF" w14:textId="77777777" w:rsidR="00A745F6" w:rsidRPr="00251FB0" w:rsidRDefault="00A745F6" w:rsidP="00A745F6">
      <w:r>
        <w:lastRenderedPageBreak/>
        <w:pict w14:anchorId="122B3AD9">
          <v:rect id="_x0000_i1029" style="width:0;height:1.5pt" o:hralign="center" o:hrstd="t" o:hr="t" fillcolor="#a0a0a0" stroked="f"/>
        </w:pict>
      </w:r>
    </w:p>
    <w:p w14:paraId="209ED455" w14:textId="77777777" w:rsidR="00A745F6" w:rsidRPr="00251FB0" w:rsidRDefault="00A745F6" w:rsidP="00A745F6">
      <w:pPr>
        <w:rPr>
          <w:b/>
          <w:bCs/>
        </w:rPr>
      </w:pPr>
      <w:r w:rsidRPr="00251FB0">
        <w:rPr>
          <w:b/>
          <w:bCs/>
        </w:rPr>
        <w:t>5) SOR–CEVAP SETİ (Vatandaşın Sorularına Güçlü Yanıtlar)</w:t>
      </w:r>
    </w:p>
    <w:p w14:paraId="0844794E" w14:textId="77777777" w:rsidR="00A745F6" w:rsidRPr="00251FB0" w:rsidRDefault="00A745F6" w:rsidP="00A745F6">
      <w:r w:rsidRPr="00251FB0">
        <w:rPr>
          <w:b/>
          <w:bCs/>
        </w:rPr>
        <w:t>Soru:</w:t>
      </w:r>
      <w:r w:rsidRPr="00251FB0">
        <w:t xml:space="preserve"> “Bu model geçmişte işe yaradı mı?”</w:t>
      </w:r>
      <w:r w:rsidRPr="00251FB0">
        <w:br/>
      </w:r>
      <w:r w:rsidRPr="00251FB0">
        <w:rPr>
          <w:b/>
          <w:bCs/>
        </w:rPr>
        <w:t>Cevap:</w:t>
      </w:r>
      <w:r w:rsidRPr="00251FB0">
        <w:t xml:space="preserve"> “Evet. Denk bütçe, düşük borç ve üretim artışı bunun göstergesidir.”</w:t>
      </w:r>
    </w:p>
    <w:p w14:paraId="45EE5032" w14:textId="77777777" w:rsidR="00A745F6" w:rsidRPr="00251FB0" w:rsidRDefault="00A745F6" w:rsidP="00A745F6">
      <w:r w:rsidRPr="00251FB0">
        <w:rPr>
          <w:b/>
          <w:bCs/>
        </w:rPr>
        <w:t>Soru:</w:t>
      </w:r>
      <w:r w:rsidRPr="00251FB0">
        <w:t xml:space="preserve"> “Bugün uygulanabilir mi?”</w:t>
      </w:r>
      <w:r w:rsidRPr="00251FB0">
        <w:br/>
      </w:r>
      <w:r w:rsidRPr="00251FB0">
        <w:rPr>
          <w:b/>
          <w:bCs/>
        </w:rPr>
        <w:t>Cevap:</w:t>
      </w:r>
      <w:r w:rsidRPr="00251FB0">
        <w:t xml:space="preserve"> “Evet. Zihniyet değişirse her şey mümkündür.”</w:t>
      </w:r>
    </w:p>
    <w:p w14:paraId="6287641B" w14:textId="77777777" w:rsidR="00A745F6" w:rsidRPr="00251FB0" w:rsidRDefault="00A745F6" w:rsidP="00A745F6">
      <w:r w:rsidRPr="00251FB0">
        <w:rPr>
          <w:b/>
          <w:bCs/>
        </w:rPr>
        <w:t>Soru:</w:t>
      </w:r>
      <w:r w:rsidRPr="00251FB0">
        <w:t xml:space="preserve"> “Faizsiz ekonomi gerçekçi mi?”</w:t>
      </w:r>
      <w:r w:rsidRPr="00251FB0">
        <w:br/>
      </w:r>
      <w:r w:rsidRPr="00251FB0">
        <w:rPr>
          <w:b/>
          <w:bCs/>
        </w:rPr>
        <w:t>Cevap:</w:t>
      </w:r>
      <w:r w:rsidRPr="00251FB0">
        <w:t xml:space="preserve"> “Adil finansman mümkündür. Birçok ülkede benzer modeller uygulanıyor.”</w:t>
      </w:r>
    </w:p>
    <w:p w14:paraId="7F1846C2" w14:textId="77777777" w:rsidR="00A745F6" w:rsidRPr="00251FB0" w:rsidRDefault="00A745F6" w:rsidP="00A745F6">
      <w:r w:rsidRPr="00251FB0">
        <w:rPr>
          <w:b/>
          <w:bCs/>
        </w:rPr>
        <w:t>Soru:</w:t>
      </w:r>
      <w:r w:rsidRPr="00251FB0">
        <w:t xml:space="preserve"> “Bu bize ne kazandırır?”</w:t>
      </w:r>
      <w:r w:rsidRPr="00251FB0">
        <w:br/>
      </w:r>
      <w:r w:rsidRPr="00251FB0">
        <w:rPr>
          <w:b/>
          <w:bCs/>
        </w:rPr>
        <w:t>Cevap:</w:t>
      </w:r>
      <w:r w:rsidRPr="00251FB0">
        <w:t xml:space="preserve"> “Geçim kolaylığı, huzur ve güven.”</w:t>
      </w:r>
    </w:p>
    <w:p w14:paraId="615F7058" w14:textId="77777777" w:rsidR="00A745F6" w:rsidRPr="00251FB0" w:rsidRDefault="00A745F6" w:rsidP="00A745F6">
      <w:r w:rsidRPr="00251FB0">
        <w:rPr>
          <w:b/>
          <w:bCs/>
        </w:rPr>
        <w:t>Soru:</w:t>
      </w:r>
      <w:r w:rsidRPr="00251FB0">
        <w:t xml:space="preserve"> “Neden Saadet?”</w:t>
      </w:r>
      <w:r w:rsidRPr="00251FB0">
        <w:br/>
      </w:r>
      <w:r w:rsidRPr="00251FB0">
        <w:rPr>
          <w:b/>
          <w:bCs/>
        </w:rPr>
        <w:t>Cevap:</w:t>
      </w:r>
      <w:r w:rsidRPr="00251FB0">
        <w:t xml:space="preserve"> “Çünkü Saadet, ekonomiyle insanı karşı karşıya getirmez.”</w:t>
      </w:r>
    </w:p>
    <w:p w14:paraId="2565C127" w14:textId="77777777" w:rsidR="00A745F6" w:rsidRPr="00251FB0" w:rsidRDefault="00A745F6" w:rsidP="00A745F6">
      <w:r>
        <w:pict w14:anchorId="1F7D54F3">
          <v:rect id="_x0000_i1030" style="width:0;height:1.5pt" o:hralign="center" o:hrstd="t" o:hr="t" fillcolor="#a0a0a0" stroked="f"/>
        </w:pict>
      </w:r>
    </w:p>
    <w:p w14:paraId="4BAFBF32" w14:textId="77777777" w:rsidR="00A745F6" w:rsidRPr="00251FB0" w:rsidRDefault="00A745F6" w:rsidP="00A745F6">
      <w:pPr>
        <w:rPr>
          <w:b/>
          <w:bCs/>
        </w:rPr>
      </w:pPr>
      <w:r w:rsidRPr="00251FB0">
        <w:rPr>
          <w:b/>
          <w:bCs/>
        </w:rPr>
        <w:t>6) SAHA GÖREV HAVUZU (8–10 Görev)</w:t>
      </w:r>
    </w:p>
    <w:p w14:paraId="3046CCB0" w14:textId="77777777" w:rsidR="00A745F6" w:rsidRPr="00251FB0" w:rsidRDefault="00A745F6" w:rsidP="00A745F6">
      <w:pPr>
        <w:numPr>
          <w:ilvl w:val="0"/>
          <w:numId w:val="5"/>
        </w:numPr>
      </w:pPr>
      <w:r w:rsidRPr="00251FB0">
        <w:t>Vatandaşlara “adil ekonomi deyince ne anlıyorsunuz?” sorusunu sor.</w:t>
      </w:r>
    </w:p>
    <w:p w14:paraId="27274884" w14:textId="77777777" w:rsidR="00A745F6" w:rsidRPr="00251FB0" w:rsidRDefault="00A745F6" w:rsidP="00A745F6">
      <w:pPr>
        <w:numPr>
          <w:ilvl w:val="0"/>
          <w:numId w:val="5"/>
        </w:numPr>
      </w:pPr>
      <w:r w:rsidRPr="00251FB0">
        <w:t xml:space="preserve">Önceki 11 başlıktan </w:t>
      </w:r>
      <w:r w:rsidRPr="00251FB0">
        <w:rPr>
          <w:b/>
          <w:bCs/>
        </w:rPr>
        <w:t>en çok hangisinin karşılık bulduğunu</w:t>
      </w:r>
      <w:r w:rsidRPr="00251FB0">
        <w:t xml:space="preserve"> not al.</w:t>
      </w:r>
    </w:p>
    <w:p w14:paraId="2915BBDB" w14:textId="77777777" w:rsidR="00A745F6" w:rsidRPr="00251FB0" w:rsidRDefault="00A745F6" w:rsidP="00A745F6">
      <w:pPr>
        <w:numPr>
          <w:ilvl w:val="0"/>
          <w:numId w:val="5"/>
        </w:numPr>
      </w:pPr>
      <w:r w:rsidRPr="00251FB0">
        <w:t xml:space="preserve">Küçük bir grupta </w:t>
      </w:r>
      <w:r w:rsidRPr="00251FB0">
        <w:rPr>
          <w:b/>
          <w:bCs/>
        </w:rPr>
        <w:t>1 dakikalık Saadet ekonomi modeli anlatımı</w:t>
      </w:r>
      <w:r w:rsidRPr="00251FB0">
        <w:t xml:space="preserve"> yap.</w:t>
      </w:r>
    </w:p>
    <w:p w14:paraId="41D49A79" w14:textId="77777777" w:rsidR="00A745F6" w:rsidRPr="00251FB0" w:rsidRDefault="00A745F6" w:rsidP="00A745F6">
      <w:pPr>
        <w:numPr>
          <w:ilvl w:val="0"/>
          <w:numId w:val="5"/>
        </w:numPr>
      </w:pPr>
      <w:r w:rsidRPr="00251FB0">
        <w:t>Esnaf, genç ve emekliden kısa geri bildirimler topla.</w:t>
      </w:r>
    </w:p>
    <w:p w14:paraId="1436EC9A" w14:textId="77777777" w:rsidR="00A745F6" w:rsidRPr="00251FB0" w:rsidRDefault="00A745F6" w:rsidP="00A745F6">
      <w:pPr>
        <w:numPr>
          <w:ilvl w:val="0"/>
          <w:numId w:val="5"/>
        </w:numPr>
      </w:pPr>
      <w:r w:rsidRPr="00251FB0">
        <w:t xml:space="preserve">“Bu düzen değişmeli mi?” sorusunu </w:t>
      </w:r>
      <w:r w:rsidRPr="00251FB0">
        <w:rPr>
          <w:b/>
          <w:bCs/>
        </w:rPr>
        <w:t>5 kişiye</w:t>
      </w:r>
      <w:r w:rsidRPr="00251FB0">
        <w:t xml:space="preserve"> yönelt.</w:t>
      </w:r>
    </w:p>
    <w:p w14:paraId="1A1F7EDA" w14:textId="77777777" w:rsidR="00A745F6" w:rsidRPr="00251FB0" w:rsidRDefault="00A745F6" w:rsidP="00A745F6">
      <w:pPr>
        <w:numPr>
          <w:ilvl w:val="0"/>
          <w:numId w:val="5"/>
        </w:numPr>
      </w:pPr>
      <w:r w:rsidRPr="00251FB0">
        <w:t xml:space="preserve">Sahada duyulan </w:t>
      </w:r>
      <w:r w:rsidRPr="00251FB0">
        <w:rPr>
          <w:b/>
          <w:bCs/>
        </w:rPr>
        <w:t>en güçlü ekonomi cümlesini</w:t>
      </w:r>
      <w:r w:rsidRPr="00251FB0">
        <w:t xml:space="preserve"> not al.</w:t>
      </w:r>
    </w:p>
    <w:p w14:paraId="45523FCC" w14:textId="77777777" w:rsidR="00A745F6" w:rsidRPr="00251FB0" w:rsidRDefault="00A745F6" w:rsidP="00A745F6">
      <w:pPr>
        <w:numPr>
          <w:ilvl w:val="0"/>
          <w:numId w:val="5"/>
        </w:numPr>
      </w:pPr>
      <w:r w:rsidRPr="00251FB0">
        <w:t>Aile bütçesi üzerinden örnek anlatımlar yap.</w:t>
      </w:r>
    </w:p>
    <w:p w14:paraId="7F663D56" w14:textId="77777777" w:rsidR="00A745F6" w:rsidRPr="00251FB0" w:rsidRDefault="00A745F6" w:rsidP="00A745F6">
      <w:pPr>
        <w:numPr>
          <w:ilvl w:val="0"/>
          <w:numId w:val="5"/>
        </w:numPr>
      </w:pPr>
      <w:r w:rsidRPr="00251FB0">
        <w:t>Haftalık ekonomi saha raporunu oluştur.</w:t>
      </w:r>
    </w:p>
    <w:p w14:paraId="104C1058" w14:textId="77777777" w:rsidR="00A745F6" w:rsidRPr="00251FB0" w:rsidRDefault="00A745F6" w:rsidP="00A745F6">
      <w:pPr>
        <w:numPr>
          <w:ilvl w:val="0"/>
          <w:numId w:val="5"/>
        </w:numPr>
      </w:pPr>
      <w:r w:rsidRPr="00251FB0">
        <w:t>Geri bildirimleri teşkilatla paylaş.</w:t>
      </w:r>
    </w:p>
    <w:p w14:paraId="3F14E70F" w14:textId="77777777" w:rsidR="00A745F6" w:rsidRDefault="00A745F6"/>
    <w:sectPr w:rsidR="00A745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952"/>
    <w:multiLevelType w:val="multilevel"/>
    <w:tmpl w:val="3C94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5338E"/>
    <w:multiLevelType w:val="multilevel"/>
    <w:tmpl w:val="2E58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000D8"/>
    <w:multiLevelType w:val="multilevel"/>
    <w:tmpl w:val="F78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11838"/>
    <w:multiLevelType w:val="multilevel"/>
    <w:tmpl w:val="B202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714F3"/>
    <w:multiLevelType w:val="multilevel"/>
    <w:tmpl w:val="E4763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8999215">
    <w:abstractNumId w:val="3"/>
  </w:num>
  <w:num w:numId="2" w16cid:durableId="1047947021">
    <w:abstractNumId w:val="1"/>
  </w:num>
  <w:num w:numId="3" w16cid:durableId="550843711">
    <w:abstractNumId w:val="2"/>
  </w:num>
  <w:num w:numId="4" w16cid:durableId="1707683544">
    <w:abstractNumId w:val="0"/>
  </w:num>
  <w:num w:numId="5" w16cid:durableId="1132094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5F6"/>
    <w:rsid w:val="007D31DF"/>
    <w:rsid w:val="00A745F6"/>
    <w:rsid w:val="00D7726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9AD3C"/>
  <w15:chartTrackingRefBased/>
  <w15:docId w15:val="{1058DEB1-2358-4D65-A97B-DB8F5BEC3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5F6"/>
  </w:style>
  <w:style w:type="paragraph" w:styleId="Balk1">
    <w:name w:val="heading 1"/>
    <w:basedOn w:val="Normal"/>
    <w:next w:val="Normal"/>
    <w:link w:val="Balk1Char"/>
    <w:uiPriority w:val="9"/>
    <w:qFormat/>
    <w:rsid w:val="00A74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74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745F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745F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745F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745F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745F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745F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745F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745F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745F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745F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745F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745F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745F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745F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745F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745F6"/>
    <w:rPr>
      <w:rFonts w:eastAsiaTheme="majorEastAsia" w:cstheme="majorBidi"/>
      <w:color w:val="272727" w:themeColor="text1" w:themeTint="D8"/>
    </w:rPr>
  </w:style>
  <w:style w:type="paragraph" w:styleId="KonuBal">
    <w:name w:val="Title"/>
    <w:basedOn w:val="Normal"/>
    <w:next w:val="Normal"/>
    <w:link w:val="KonuBalChar"/>
    <w:uiPriority w:val="10"/>
    <w:qFormat/>
    <w:rsid w:val="00A74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745F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745F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745F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745F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745F6"/>
    <w:rPr>
      <w:i/>
      <w:iCs/>
      <w:color w:val="404040" w:themeColor="text1" w:themeTint="BF"/>
    </w:rPr>
  </w:style>
  <w:style w:type="paragraph" w:styleId="ListeParagraf">
    <w:name w:val="List Paragraph"/>
    <w:basedOn w:val="Normal"/>
    <w:uiPriority w:val="34"/>
    <w:qFormat/>
    <w:rsid w:val="00A745F6"/>
    <w:pPr>
      <w:ind w:left="720"/>
      <w:contextualSpacing/>
    </w:pPr>
  </w:style>
  <w:style w:type="character" w:styleId="GlVurgulama">
    <w:name w:val="Intense Emphasis"/>
    <w:basedOn w:val="VarsaylanParagrafYazTipi"/>
    <w:uiPriority w:val="21"/>
    <w:qFormat/>
    <w:rsid w:val="00A745F6"/>
    <w:rPr>
      <w:i/>
      <w:iCs/>
      <w:color w:val="0F4761" w:themeColor="accent1" w:themeShade="BF"/>
    </w:rPr>
  </w:style>
  <w:style w:type="paragraph" w:styleId="GlAlnt">
    <w:name w:val="Intense Quote"/>
    <w:basedOn w:val="Normal"/>
    <w:next w:val="Normal"/>
    <w:link w:val="GlAlntChar"/>
    <w:uiPriority w:val="30"/>
    <w:qFormat/>
    <w:rsid w:val="00A74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745F6"/>
    <w:rPr>
      <w:i/>
      <w:iCs/>
      <w:color w:val="0F4761" w:themeColor="accent1" w:themeShade="BF"/>
    </w:rPr>
  </w:style>
  <w:style w:type="character" w:styleId="GlBavuru">
    <w:name w:val="Intense Reference"/>
    <w:basedOn w:val="VarsaylanParagrafYazTipi"/>
    <w:uiPriority w:val="32"/>
    <w:qFormat/>
    <w:rsid w:val="00A74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506</Words>
  <Characters>3281</Characters>
  <Application>Microsoft Office Word</Application>
  <DocSecurity>0</DocSecurity>
  <Lines>84</Lines>
  <Paragraphs>55</Paragraphs>
  <ScaleCrop>false</ScaleCrop>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2</cp:revision>
  <cp:lastPrinted>2025-12-19T06:26:00Z</cp:lastPrinted>
  <dcterms:created xsi:type="dcterms:W3CDTF">2025-12-19T06:25:00Z</dcterms:created>
  <dcterms:modified xsi:type="dcterms:W3CDTF">2025-12-19T06:26:00Z</dcterms:modified>
</cp:coreProperties>
</file>