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8D20" w14:textId="77777777" w:rsidR="0059496E" w:rsidRPr="00AD08F9" w:rsidRDefault="0059496E" w:rsidP="0059496E">
      <w:pPr>
        <w:pStyle w:val="Balk1"/>
      </w:pPr>
      <w:r w:rsidRPr="00AD08F9">
        <w:t>EKONOMİK KRİZ &amp; GEÇİM SIKINTISI</w:t>
      </w:r>
    </w:p>
    <w:p w14:paraId="6F18D7F1" w14:textId="77777777" w:rsidR="0059496E" w:rsidRPr="00AD08F9" w:rsidRDefault="0059496E" w:rsidP="0059496E">
      <w:r w:rsidRPr="00AD08F9">
        <w:pict w14:anchorId="2D83FF4D">
          <v:rect id="_x0000_i1025" style="width:0;height:1.5pt" o:hralign="center" o:hrstd="t" o:hr="t" fillcolor="#a0a0a0" stroked="f"/>
        </w:pict>
      </w:r>
    </w:p>
    <w:p w14:paraId="27213828" w14:textId="77777777" w:rsidR="0059496E" w:rsidRPr="00AD08F9" w:rsidRDefault="0059496E" w:rsidP="0059496E">
      <w:pPr>
        <w:rPr>
          <w:b/>
          <w:bCs/>
        </w:rPr>
      </w:pPr>
      <w:r w:rsidRPr="00AD08F9">
        <w:rPr>
          <w:b/>
          <w:bCs/>
        </w:rPr>
        <w:t xml:space="preserve">1) KAVRAMSAL TANIM </w:t>
      </w:r>
    </w:p>
    <w:p w14:paraId="407416E5" w14:textId="77777777" w:rsidR="0059496E" w:rsidRPr="00AD08F9" w:rsidRDefault="0059496E" w:rsidP="0059496E">
      <w:r w:rsidRPr="00AD08F9">
        <w:t xml:space="preserve">Ekonomik kriz ve geçim sıkıntısı, Saadet Partisi perspektifinde yalnızca </w:t>
      </w:r>
      <w:r w:rsidRPr="00AD08F9">
        <w:rPr>
          <w:b/>
          <w:bCs/>
        </w:rPr>
        <w:t>enflasyon, döviz kuru veya pahalılık problemi</w:t>
      </w:r>
      <w:r w:rsidRPr="00AD08F9">
        <w:t xml:space="preserve"> olarak ele alınmaz. Bu kriz; üretimden kopmuş, borç ve faizle ayakta duran, gelir dağılımı bozulmuş ve insanı merkezin dışına itmiş bir ekonomik anlayışın </w:t>
      </w:r>
      <w:r w:rsidRPr="00AD08F9">
        <w:rPr>
          <w:b/>
          <w:bCs/>
        </w:rPr>
        <w:t>doğal sonucudur</w:t>
      </w:r>
      <w:r w:rsidRPr="00AD08F9">
        <w:t>.</w:t>
      </w:r>
    </w:p>
    <w:p w14:paraId="409F2A28" w14:textId="77777777" w:rsidR="0059496E" w:rsidRPr="00AD08F9" w:rsidRDefault="0059496E" w:rsidP="0059496E">
      <w:r w:rsidRPr="00AD08F9">
        <w:t>Saadet Partisi’ne göre ekonomi;</w:t>
      </w:r>
      <w:r w:rsidRPr="00AD08F9">
        <w:br/>
        <w:t>sadece büyüme rakamlarıyla, kişi başı gelir istatistikleriyle ya da makro göstergelerle ölçülemez. Gerçek ekonomik durum;</w:t>
      </w:r>
    </w:p>
    <w:p w14:paraId="352107A4" w14:textId="77777777" w:rsidR="0059496E" w:rsidRPr="00AD08F9" w:rsidRDefault="0059496E" w:rsidP="0059496E">
      <w:pPr>
        <w:numPr>
          <w:ilvl w:val="0"/>
          <w:numId w:val="1"/>
        </w:numPr>
      </w:pPr>
      <w:r w:rsidRPr="00AD08F9">
        <w:t>sofradaki yemeğin azalması,</w:t>
      </w:r>
    </w:p>
    <w:p w14:paraId="4F2EE084" w14:textId="77777777" w:rsidR="0059496E" w:rsidRPr="00AD08F9" w:rsidRDefault="0059496E" w:rsidP="0059496E">
      <w:pPr>
        <w:numPr>
          <w:ilvl w:val="0"/>
          <w:numId w:val="1"/>
        </w:numPr>
      </w:pPr>
      <w:r w:rsidRPr="00AD08F9">
        <w:t>ay sonunun gelmemesi,</w:t>
      </w:r>
    </w:p>
    <w:p w14:paraId="5467FBCC" w14:textId="77777777" w:rsidR="0059496E" w:rsidRPr="00AD08F9" w:rsidRDefault="0059496E" w:rsidP="0059496E">
      <w:pPr>
        <w:numPr>
          <w:ilvl w:val="0"/>
          <w:numId w:val="1"/>
        </w:numPr>
      </w:pPr>
      <w:r w:rsidRPr="00AD08F9">
        <w:t>çalışanın borçla yaşaması,</w:t>
      </w:r>
    </w:p>
    <w:p w14:paraId="3433A4C4" w14:textId="77777777" w:rsidR="0059496E" w:rsidRPr="00AD08F9" w:rsidRDefault="0059496E" w:rsidP="0059496E">
      <w:pPr>
        <w:numPr>
          <w:ilvl w:val="0"/>
          <w:numId w:val="1"/>
        </w:numPr>
      </w:pPr>
      <w:r w:rsidRPr="00AD08F9">
        <w:t>emeklinin pazardan eli boş dönmesi</w:t>
      </w:r>
      <w:r w:rsidRPr="00AD08F9">
        <w:br/>
        <w:t>üzerinden anlaşılır.</w:t>
      </w:r>
    </w:p>
    <w:p w14:paraId="3C44BD02" w14:textId="77777777" w:rsidR="0059496E" w:rsidRPr="00AD08F9" w:rsidRDefault="0059496E" w:rsidP="0059496E">
      <w:r w:rsidRPr="00AD08F9">
        <w:t xml:space="preserve">Bugün Türkiye’de yaşanan geçim sıkıntısı, </w:t>
      </w:r>
      <w:r w:rsidRPr="00AD08F9">
        <w:rPr>
          <w:b/>
          <w:bCs/>
        </w:rPr>
        <w:t>ekonomik üretimin durmasından değil</w:t>
      </w:r>
      <w:r w:rsidRPr="00AD08F9">
        <w:t xml:space="preserve">, üretilen değerin </w:t>
      </w:r>
      <w:r w:rsidRPr="00AD08F9">
        <w:rPr>
          <w:b/>
          <w:bCs/>
        </w:rPr>
        <w:t>adil, dengeli ve hakkaniyetli paylaşılmamasından</w:t>
      </w:r>
      <w:r w:rsidRPr="00AD08F9">
        <w:t xml:space="preserve"> kaynaklanmaktadır. İnsanlar daha çok çalışmakta, fakat emeğinin karşılığını alamamaktadır. Bu durum yalnızca maddi değil; </w:t>
      </w:r>
      <w:r w:rsidRPr="00AD08F9">
        <w:rPr>
          <w:b/>
          <w:bCs/>
        </w:rPr>
        <w:t>psikolojik, ahlaki ve toplumsal bir yıpranmaya</w:t>
      </w:r>
      <w:r w:rsidRPr="00AD08F9">
        <w:t xml:space="preserve"> da yol açmaktadır.</w:t>
      </w:r>
    </w:p>
    <w:p w14:paraId="3413CC58" w14:textId="77777777" w:rsidR="0059496E" w:rsidRPr="00AD08F9" w:rsidRDefault="0059496E" w:rsidP="0059496E">
      <w:r w:rsidRPr="00AD08F9">
        <w:t xml:space="preserve">Saadet Partisi bu nedenle ekonomik krizi, “ceplerdeki para sorunu” olarak değil, </w:t>
      </w:r>
      <w:r w:rsidRPr="00AD08F9">
        <w:rPr>
          <w:b/>
          <w:bCs/>
        </w:rPr>
        <w:t>sistemin kendisinin bozulması</w:t>
      </w:r>
      <w:r w:rsidRPr="00AD08F9">
        <w:t xml:space="preserve"> olarak tanımlar. Düzen değişmeden geçim düzelmez.</w:t>
      </w:r>
    </w:p>
    <w:p w14:paraId="769324E8" w14:textId="77777777" w:rsidR="0059496E" w:rsidRPr="00AD08F9" w:rsidRDefault="0059496E" w:rsidP="0059496E">
      <w:r w:rsidRPr="00AD08F9">
        <w:pict w14:anchorId="3BE5EBFE">
          <v:rect id="_x0000_i1026" style="width:0;height:1.5pt" o:hralign="center" o:hrstd="t" o:hr="t" fillcolor="#a0a0a0" stroked="f"/>
        </w:pict>
      </w:r>
    </w:p>
    <w:p w14:paraId="05FBC96D" w14:textId="77777777" w:rsidR="0059496E" w:rsidRPr="00AD08F9" w:rsidRDefault="0059496E" w:rsidP="0059496E">
      <w:pPr>
        <w:rPr>
          <w:b/>
          <w:bCs/>
        </w:rPr>
      </w:pPr>
      <w:r w:rsidRPr="00AD08F9">
        <w:rPr>
          <w:b/>
          <w:bCs/>
        </w:rPr>
        <w:t>2) SAHA ANALİZİ (Türkiye Gerçekliği)</w:t>
      </w:r>
    </w:p>
    <w:p w14:paraId="276B18DD" w14:textId="77777777" w:rsidR="0059496E" w:rsidRPr="00AD08F9" w:rsidRDefault="0059496E" w:rsidP="0059496E">
      <w:r w:rsidRPr="00AD08F9">
        <w:t xml:space="preserve">Sahada ekonomi konuşulurken ilk cümle genellikle “Her şey çok pahalı” olur. Ancak sohbet derinleştirildiğinde asıl meselenin </w:t>
      </w:r>
      <w:r w:rsidRPr="00AD08F9">
        <w:rPr>
          <w:b/>
          <w:bCs/>
        </w:rPr>
        <w:t>pahalılıktan çok geçinememek</w:t>
      </w:r>
      <w:r w:rsidRPr="00AD08F9">
        <w:t xml:space="preserve"> olduğu net biçimde ortaya çıkar. İnsanlar fiyat artışından değil, </w:t>
      </w:r>
      <w:r w:rsidRPr="00AD08F9">
        <w:rPr>
          <w:b/>
          <w:bCs/>
        </w:rPr>
        <w:t>gelirlerinin erimesinden</w:t>
      </w:r>
      <w:r w:rsidRPr="00AD08F9">
        <w:t xml:space="preserve"> şikâyet etmektedir.</w:t>
      </w:r>
    </w:p>
    <w:p w14:paraId="52A5ADF3" w14:textId="77777777" w:rsidR="0059496E" w:rsidRPr="00AD08F9" w:rsidRDefault="0059496E" w:rsidP="0059496E">
      <w:r w:rsidRPr="00AD08F9">
        <w:t>Sahada en sık karşılaşılan tablo şudur:</w:t>
      </w:r>
    </w:p>
    <w:p w14:paraId="390F310C" w14:textId="77777777" w:rsidR="0059496E" w:rsidRPr="00AD08F9" w:rsidRDefault="0059496E" w:rsidP="0059496E">
      <w:pPr>
        <w:numPr>
          <w:ilvl w:val="0"/>
          <w:numId w:val="2"/>
        </w:numPr>
      </w:pPr>
      <w:r w:rsidRPr="00AD08F9">
        <w:t>Çalışan kesim: “Eskiden tek maaşla geçiniliyordu, şimdi iki maaş yetmiyor.”</w:t>
      </w:r>
    </w:p>
    <w:p w14:paraId="16D9772C" w14:textId="77777777" w:rsidR="0059496E" w:rsidRPr="00AD08F9" w:rsidRDefault="0059496E" w:rsidP="0059496E">
      <w:pPr>
        <w:numPr>
          <w:ilvl w:val="0"/>
          <w:numId w:val="2"/>
        </w:numPr>
      </w:pPr>
      <w:r w:rsidRPr="00AD08F9">
        <w:t>Esnaf: “Sattığım üründen değil, borçtan korkuyorum.”</w:t>
      </w:r>
    </w:p>
    <w:p w14:paraId="2FBD9659" w14:textId="77777777" w:rsidR="0059496E" w:rsidRPr="00AD08F9" w:rsidRDefault="0059496E" w:rsidP="0059496E">
      <w:pPr>
        <w:numPr>
          <w:ilvl w:val="0"/>
          <w:numId w:val="2"/>
        </w:numPr>
      </w:pPr>
      <w:r w:rsidRPr="00AD08F9">
        <w:lastRenderedPageBreak/>
        <w:t>Emekli: “Etiketlere bakarak yürüyorum, alamıyorum.”</w:t>
      </w:r>
    </w:p>
    <w:p w14:paraId="173D9320" w14:textId="77777777" w:rsidR="0059496E" w:rsidRPr="00AD08F9" w:rsidRDefault="0059496E" w:rsidP="0059496E">
      <w:pPr>
        <w:numPr>
          <w:ilvl w:val="0"/>
          <w:numId w:val="2"/>
        </w:numPr>
      </w:pPr>
      <w:r w:rsidRPr="00AD08F9">
        <w:t>Gençler: “Çalışsak bile bir hayat kuramıyoruz.”</w:t>
      </w:r>
    </w:p>
    <w:p w14:paraId="3041EE58" w14:textId="77777777" w:rsidR="0059496E" w:rsidRPr="00AD08F9" w:rsidRDefault="0059496E" w:rsidP="0059496E">
      <w:r w:rsidRPr="00AD08F9">
        <w:t xml:space="preserve">Ortak duygu: </w:t>
      </w:r>
      <w:r w:rsidRPr="00AD08F9">
        <w:rPr>
          <w:b/>
          <w:bCs/>
        </w:rPr>
        <w:t>Çaresizlik ve güvensizlik.</w:t>
      </w:r>
    </w:p>
    <w:p w14:paraId="6C6176E4" w14:textId="77777777" w:rsidR="0059496E" w:rsidRPr="00AD08F9" w:rsidRDefault="0059496E" w:rsidP="0059496E">
      <w:r w:rsidRPr="00AD08F9">
        <w:t xml:space="preserve">Vatandaşlar ekonominin düzeleceğine dair umudunu kaybetmeye başlamıştır. Bu durum, yalnızca bugünü değil, </w:t>
      </w:r>
      <w:r w:rsidRPr="00AD08F9">
        <w:rPr>
          <w:b/>
          <w:bCs/>
        </w:rPr>
        <w:t>gelecek algısını da çökertmektedir</w:t>
      </w:r>
      <w:r w:rsidRPr="00AD08F9">
        <w:t>. İnsanlar çocuklarının geleceği konusunda kaygılıdır; evlilik ertelenmekte, doğum oranları düşmekte, sosyal bağlar zayıflamaktadır.</w:t>
      </w:r>
    </w:p>
    <w:p w14:paraId="721AE942" w14:textId="77777777" w:rsidR="0059496E" w:rsidRPr="00AD08F9" w:rsidRDefault="0059496E" w:rsidP="0059496E">
      <w:r w:rsidRPr="00AD08F9">
        <w:t>Bu tablo bize şunu gösterir:</w:t>
      </w:r>
      <w:r w:rsidRPr="00AD08F9">
        <w:br/>
        <w:t xml:space="preserve">Türkiye’deki ekonomik kriz </w:t>
      </w:r>
      <w:r w:rsidRPr="00AD08F9">
        <w:rPr>
          <w:b/>
          <w:bCs/>
        </w:rPr>
        <w:t>geçici dalgalanma değil</w:t>
      </w:r>
      <w:r w:rsidRPr="00AD08F9">
        <w:t>, derin ve yapısal bir geçim krizidir.</w:t>
      </w:r>
    </w:p>
    <w:p w14:paraId="0D73807E" w14:textId="77777777" w:rsidR="0059496E" w:rsidRPr="00AD08F9" w:rsidRDefault="0059496E" w:rsidP="0059496E">
      <w:r w:rsidRPr="00AD08F9">
        <w:pict w14:anchorId="7E9B3088">
          <v:rect id="_x0000_i1027" style="width:0;height:1.5pt" o:hralign="center" o:hrstd="t" o:hr="t" fillcolor="#a0a0a0" stroked="f"/>
        </w:pict>
      </w:r>
    </w:p>
    <w:p w14:paraId="23150A76" w14:textId="77777777" w:rsidR="0059496E" w:rsidRPr="00AD08F9" w:rsidRDefault="0059496E" w:rsidP="0059496E">
      <w:pPr>
        <w:rPr>
          <w:b/>
          <w:bCs/>
        </w:rPr>
      </w:pPr>
      <w:r w:rsidRPr="00AD08F9">
        <w:rPr>
          <w:b/>
          <w:bCs/>
        </w:rPr>
        <w:t>3) SİYASİ İLETİŞİM ÇERÇEVESİ (Güçlü Söylem)</w:t>
      </w:r>
    </w:p>
    <w:p w14:paraId="793F1C8B" w14:textId="77777777" w:rsidR="0059496E" w:rsidRPr="00AD08F9" w:rsidRDefault="0059496E" w:rsidP="0059496E">
      <w:r w:rsidRPr="00AD08F9">
        <w:rPr>
          <w:b/>
          <w:bCs/>
        </w:rPr>
        <w:t>Ana Mesaj:</w:t>
      </w:r>
      <w:r w:rsidRPr="00AD08F9">
        <w:br/>
        <w:t>Türkiye’nin sorunu pahalılık değil, adaletsiz ve üretimsiz ekonomik düzendir.</w:t>
      </w:r>
    </w:p>
    <w:p w14:paraId="0536EBDF" w14:textId="77777777" w:rsidR="0059496E" w:rsidRPr="00AD08F9" w:rsidRDefault="0059496E" w:rsidP="0059496E">
      <w:r w:rsidRPr="00AD08F9">
        <w:rPr>
          <w:b/>
          <w:bCs/>
        </w:rPr>
        <w:t>Çatışma Mesajı:</w:t>
      </w:r>
      <w:r w:rsidRPr="00AD08F9">
        <w:br/>
        <w:t>Çalışan kazanamıyorsa, sorun çalışanda değil düzendedir.</w:t>
      </w:r>
    </w:p>
    <w:p w14:paraId="270388BB" w14:textId="77777777" w:rsidR="0059496E" w:rsidRPr="00AD08F9" w:rsidRDefault="0059496E" w:rsidP="0059496E">
      <w:r w:rsidRPr="00AD08F9">
        <w:rPr>
          <w:b/>
          <w:bCs/>
        </w:rPr>
        <w:t>Kimlik Mesajı:</w:t>
      </w:r>
      <w:r w:rsidRPr="00AD08F9">
        <w:br/>
        <w:t>Saadet Partisi, ekonomiyi rakamlarla değil insan hayatıyla ölçen tek siyasi çizgidir.</w:t>
      </w:r>
    </w:p>
    <w:p w14:paraId="4DA122AF" w14:textId="77777777" w:rsidR="0059496E" w:rsidRPr="00AD08F9" w:rsidRDefault="0059496E" w:rsidP="0059496E">
      <w:pPr>
        <w:rPr>
          <w:b/>
          <w:bCs/>
        </w:rPr>
      </w:pPr>
      <w:r w:rsidRPr="00AD08F9">
        <w:rPr>
          <w:b/>
          <w:bCs/>
        </w:rPr>
        <w:t>Kullanılacak güçlü söylem kalıpları:</w:t>
      </w:r>
    </w:p>
    <w:p w14:paraId="39BC689E" w14:textId="77777777" w:rsidR="0059496E" w:rsidRPr="00AD08F9" w:rsidRDefault="0059496E" w:rsidP="0059496E">
      <w:pPr>
        <w:numPr>
          <w:ilvl w:val="0"/>
          <w:numId w:val="3"/>
        </w:numPr>
      </w:pPr>
      <w:r w:rsidRPr="00AD08F9">
        <w:t>“Bu ülke fakir değil, yanlış yönetiliyor.”</w:t>
      </w:r>
    </w:p>
    <w:p w14:paraId="0C065576" w14:textId="77777777" w:rsidR="0059496E" w:rsidRPr="00AD08F9" w:rsidRDefault="0059496E" w:rsidP="0059496E">
      <w:pPr>
        <w:numPr>
          <w:ilvl w:val="0"/>
          <w:numId w:val="3"/>
        </w:numPr>
      </w:pPr>
      <w:r w:rsidRPr="00AD08F9">
        <w:t>“Çalışan yoksul olmaz; bu bir kader değil, bir tercihin sonucudur.”</w:t>
      </w:r>
    </w:p>
    <w:p w14:paraId="6A093E19" w14:textId="77777777" w:rsidR="0059496E" w:rsidRPr="00AD08F9" w:rsidRDefault="0059496E" w:rsidP="0059496E">
      <w:pPr>
        <w:numPr>
          <w:ilvl w:val="0"/>
          <w:numId w:val="3"/>
        </w:numPr>
      </w:pPr>
      <w:r w:rsidRPr="00AD08F9">
        <w:t>“Geçim derdi, ahlaki bir yönetim sorunudur.”</w:t>
      </w:r>
    </w:p>
    <w:p w14:paraId="7FA021B1" w14:textId="77777777" w:rsidR="0059496E" w:rsidRPr="00AD08F9" w:rsidRDefault="0059496E" w:rsidP="0059496E">
      <w:pPr>
        <w:numPr>
          <w:ilvl w:val="0"/>
          <w:numId w:val="3"/>
        </w:numPr>
      </w:pPr>
      <w:r w:rsidRPr="00AD08F9">
        <w:t>“Üreten kazanmazsa, millet kaybeder.”</w:t>
      </w:r>
    </w:p>
    <w:p w14:paraId="3D39709F" w14:textId="77777777" w:rsidR="0059496E" w:rsidRPr="00AD08F9" w:rsidRDefault="0059496E" w:rsidP="0059496E">
      <w:pPr>
        <w:numPr>
          <w:ilvl w:val="0"/>
          <w:numId w:val="3"/>
        </w:numPr>
      </w:pPr>
      <w:r w:rsidRPr="00AD08F9">
        <w:t>“Ekonomiyi düzeltmek fiyatla değil, sistemle başlar.”</w:t>
      </w:r>
    </w:p>
    <w:p w14:paraId="5FA25E33" w14:textId="77777777" w:rsidR="0059496E" w:rsidRPr="00AD08F9" w:rsidRDefault="0059496E" w:rsidP="0059496E">
      <w:r w:rsidRPr="00AD08F9">
        <w:t xml:space="preserve">Bu söylem, vatandaşı suçlamaz; </w:t>
      </w:r>
      <w:r w:rsidRPr="00AD08F9">
        <w:rPr>
          <w:b/>
          <w:bCs/>
        </w:rPr>
        <w:t>sistemi hedef alır</w:t>
      </w:r>
      <w:r w:rsidRPr="00AD08F9">
        <w:t>. Bu da Saadet Partisi’ni sahada ayrıştıran temel güçtür.</w:t>
      </w:r>
    </w:p>
    <w:p w14:paraId="7304AD94" w14:textId="77777777" w:rsidR="0059496E" w:rsidRPr="00AD08F9" w:rsidRDefault="0059496E" w:rsidP="0059496E">
      <w:r w:rsidRPr="00AD08F9">
        <w:pict w14:anchorId="22A1D9A1">
          <v:rect id="_x0000_i1028" style="width:0;height:1.5pt" o:hralign="center" o:hrstd="t" o:hr="t" fillcolor="#a0a0a0" stroked="f"/>
        </w:pict>
      </w:r>
    </w:p>
    <w:p w14:paraId="15840BEB" w14:textId="77777777" w:rsidR="0059496E" w:rsidRPr="00AD08F9" w:rsidRDefault="0059496E" w:rsidP="0059496E">
      <w:pPr>
        <w:rPr>
          <w:b/>
          <w:bCs/>
        </w:rPr>
      </w:pPr>
      <w:r w:rsidRPr="00AD08F9">
        <w:rPr>
          <w:b/>
          <w:bCs/>
        </w:rPr>
        <w:t>4) KISA ANLATIM (1 Dakikalık Açıklama)</w:t>
      </w:r>
    </w:p>
    <w:p w14:paraId="05C9E14F" w14:textId="77777777" w:rsidR="0059496E" w:rsidRPr="00AD08F9" w:rsidRDefault="0059496E" w:rsidP="0059496E">
      <w:r w:rsidRPr="00AD08F9">
        <w:t xml:space="preserve">“Bugün Türkiye’de yaşadığımız ekonomik sorun sadece pahalılık değildir. Asıl mesele, insanların çalışmasına rağmen geçinememesidir. Üretim var ama kazanç yok; emek var ama karşılık yok. Çünkü ekonomi üretim ve adalet üzerine değil, borç ve faiz üzerine kurulmuş durumda. Saadet Partisi olarak biz diyoruz ki: Düzen değişmeden geçim düzelmez. Ekonomiyi rakamlarla değil, sofradaki huzurla ölçüyoruz. Çalışanın kazandığı, </w:t>
      </w:r>
      <w:r w:rsidRPr="00AD08F9">
        <w:lastRenderedPageBreak/>
        <w:t>emeklinin rahat ettiği, esnafın nefes alabildiği bir düzen mümkündür. Bunun yolu adil, üretime dayalı bir ekonomik sistemden geçer.”</w:t>
      </w:r>
    </w:p>
    <w:p w14:paraId="2CD54A40" w14:textId="77777777" w:rsidR="0059496E" w:rsidRPr="00AD08F9" w:rsidRDefault="0059496E" w:rsidP="0059496E">
      <w:r w:rsidRPr="00AD08F9">
        <w:pict w14:anchorId="3626B1A8">
          <v:rect id="_x0000_i1029" style="width:0;height:1.5pt" o:hralign="center" o:hrstd="t" o:hr="t" fillcolor="#a0a0a0" stroked="f"/>
        </w:pict>
      </w:r>
    </w:p>
    <w:p w14:paraId="0D8E35B8" w14:textId="77777777" w:rsidR="0059496E" w:rsidRPr="00AD08F9" w:rsidRDefault="0059496E" w:rsidP="0059496E">
      <w:pPr>
        <w:rPr>
          <w:b/>
          <w:bCs/>
        </w:rPr>
      </w:pPr>
      <w:r w:rsidRPr="00AD08F9">
        <w:rPr>
          <w:b/>
          <w:bCs/>
        </w:rPr>
        <w:t>5) SOR–CEVAP SETİ (Vatandaşın Sorularına Güçlü Yanıtlar)</w:t>
      </w:r>
    </w:p>
    <w:p w14:paraId="23AF9DBA" w14:textId="77777777" w:rsidR="0059496E" w:rsidRPr="00AD08F9" w:rsidRDefault="0059496E" w:rsidP="0059496E">
      <w:r w:rsidRPr="00AD08F9">
        <w:rPr>
          <w:b/>
          <w:bCs/>
        </w:rPr>
        <w:t>Soru:</w:t>
      </w:r>
      <w:r w:rsidRPr="00AD08F9">
        <w:t xml:space="preserve"> “Bu pahalılık nasıl bitecek?”</w:t>
      </w:r>
      <w:r w:rsidRPr="00AD08F9">
        <w:br/>
      </w:r>
      <w:r w:rsidRPr="00AD08F9">
        <w:rPr>
          <w:b/>
          <w:bCs/>
        </w:rPr>
        <w:t>Cevap:</w:t>
      </w:r>
      <w:r w:rsidRPr="00AD08F9">
        <w:t xml:space="preserve"> “Pahalılık bir sonuçtur. Asıl sebep bozuk ekonomik düzendir. Düzen değişmeden fiyat istikrarı olmaz.”</w:t>
      </w:r>
    </w:p>
    <w:p w14:paraId="23429FCB" w14:textId="77777777" w:rsidR="0059496E" w:rsidRPr="00AD08F9" w:rsidRDefault="0059496E" w:rsidP="0059496E">
      <w:r w:rsidRPr="00AD08F9">
        <w:rPr>
          <w:b/>
          <w:bCs/>
        </w:rPr>
        <w:t>Soru:</w:t>
      </w:r>
      <w:r w:rsidRPr="00AD08F9">
        <w:t xml:space="preserve"> “Herkes ekonomi diyor, siz neyi farklı yapacaksınız?”</w:t>
      </w:r>
      <w:r w:rsidRPr="00AD08F9">
        <w:br/>
      </w:r>
      <w:r w:rsidRPr="00AD08F9">
        <w:rPr>
          <w:b/>
          <w:bCs/>
        </w:rPr>
        <w:t>Cevap:</w:t>
      </w:r>
      <w:r w:rsidRPr="00AD08F9">
        <w:t xml:space="preserve"> “Biz borçla büyümeyi değil, üretimle kalkınmayı savunuyoruz. Çalışanın kazandığı bir sistem kuracağız.”</w:t>
      </w:r>
    </w:p>
    <w:p w14:paraId="4DF90390" w14:textId="77777777" w:rsidR="0059496E" w:rsidRPr="00AD08F9" w:rsidRDefault="0059496E" w:rsidP="0059496E">
      <w:r w:rsidRPr="00AD08F9">
        <w:rPr>
          <w:b/>
          <w:bCs/>
        </w:rPr>
        <w:t>Soru:</w:t>
      </w:r>
      <w:r w:rsidRPr="00AD08F9">
        <w:t xml:space="preserve"> “Bu kadar borç varken düzelme olur mu?”</w:t>
      </w:r>
      <w:r w:rsidRPr="00AD08F9">
        <w:br/>
      </w:r>
      <w:r w:rsidRPr="00AD08F9">
        <w:rPr>
          <w:b/>
          <w:bCs/>
        </w:rPr>
        <w:t>Cevap:</w:t>
      </w:r>
      <w:r w:rsidRPr="00AD08F9">
        <w:t xml:space="preserve"> “Borcu borçla kapatmak çözüm değil. Üretimi ve geliri artırmadan borç bitmez.”</w:t>
      </w:r>
    </w:p>
    <w:p w14:paraId="650A9CD4" w14:textId="77777777" w:rsidR="0059496E" w:rsidRPr="00AD08F9" w:rsidRDefault="0059496E" w:rsidP="0059496E">
      <w:r w:rsidRPr="00AD08F9">
        <w:rPr>
          <w:b/>
          <w:bCs/>
        </w:rPr>
        <w:t>Soru:</w:t>
      </w:r>
      <w:r w:rsidRPr="00AD08F9">
        <w:t xml:space="preserve"> “Saadet gelirse benim hayatımda ne değişecek?”</w:t>
      </w:r>
      <w:r w:rsidRPr="00AD08F9">
        <w:br/>
      </w:r>
      <w:r w:rsidRPr="00AD08F9">
        <w:rPr>
          <w:b/>
          <w:bCs/>
        </w:rPr>
        <w:t>Cevap:</w:t>
      </w:r>
      <w:r w:rsidRPr="00AD08F9">
        <w:t xml:space="preserve"> “Maaşının alım gücü artacak, temel ihtiyaçlar karşılanabilir hale gelecek, borç baskısı azalacak.”</w:t>
      </w:r>
    </w:p>
    <w:p w14:paraId="632F51F9" w14:textId="77777777" w:rsidR="0059496E" w:rsidRPr="00AD08F9" w:rsidRDefault="0059496E" w:rsidP="0059496E">
      <w:r w:rsidRPr="00AD08F9">
        <w:rPr>
          <w:b/>
          <w:bCs/>
        </w:rPr>
        <w:t>Soru:</w:t>
      </w:r>
      <w:r w:rsidRPr="00AD08F9">
        <w:t xml:space="preserve"> “Bunlar hayal değil mi?”</w:t>
      </w:r>
      <w:r w:rsidRPr="00AD08F9">
        <w:br/>
      </w:r>
      <w:r w:rsidRPr="00AD08F9">
        <w:rPr>
          <w:b/>
          <w:bCs/>
        </w:rPr>
        <w:t>Cevap:</w:t>
      </w:r>
      <w:r w:rsidRPr="00AD08F9">
        <w:t xml:space="preserve"> “Hayal değil. Bu model geçmişte uygulanmış, bugün güncellenmiş bir sistemdir.”</w:t>
      </w:r>
    </w:p>
    <w:p w14:paraId="296898F2" w14:textId="77777777" w:rsidR="0059496E" w:rsidRPr="00AD08F9" w:rsidRDefault="0059496E" w:rsidP="0059496E">
      <w:r w:rsidRPr="00AD08F9">
        <w:pict w14:anchorId="057A4E68">
          <v:rect id="_x0000_i1030" style="width:0;height:1.5pt" o:hralign="center" o:hrstd="t" o:hr="t" fillcolor="#a0a0a0" stroked="f"/>
        </w:pict>
      </w:r>
    </w:p>
    <w:p w14:paraId="2CC04D70" w14:textId="77777777" w:rsidR="0059496E" w:rsidRPr="00AD08F9" w:rsidRDefault="0059496E" w:rsidP="0059496E">
      <w:pPr>
        <w:rPr>
          <w:b/>
          <w:bCs/>
        </w:rPr>
      </w:pPr>
      <w:r w:rsidRPr="00AD08F9">
        <w:rPr>
          <w:b/>
          <w:bCs/>
        </w:rPr>
        <w:t>6) SAHA GÖREV HAVUZU (8–10 Görev)</w:t>
      </w:r>
    </w:p>
    <w:p w14:paraId="68678D23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t xml:space="preserve">Aynı mahallede </w:t>
      </w:r>
      <w:r w:rsidRPr="00AD08F9">
        <w:rPr>
          <w:b/>
          <w:bCs/>
        </w:rPr>
        <w:t>3 çalışanla</w:t>
      </w:r>
      <w:r w:rsidRPr="00AD08F9">
        <w:t xml:space="preserve"> “maaş–geçim dengesi” üzerine konuş ve not al.</w:t>
      </w:r>
    </w:p>
    <w:p w14:paraId="679E748B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rPr>
          <w:b/>
          <w:bCs/>
        </w:rPr>
        <w:t>2 emekliye</w:t>
      </w:r>
      <w:r w:rsidRPr="00AD08F9">
        <w:t xml:space="preserve"> “en çok hangi harcamadan kısıyorlar?” sorusunu sor.</w:t>
      </w:r>
    </w:p>
    <w:p w14:paraId="44E9E9DD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rPr>
          <w:b/>
          <w:bCs/>
        </w:rPr>
        <w:t>3 esnafa</w:t>
      </w:r>
      <w:r w:rsidRPr="00AD08F9">
        <w:t xml:space="preserve"> “son bir yılda maliyet artışı” sorusu yönelt.</w:t>
      </w:r>
    </w:p>
    <w:p w14:paraId="5CBD964E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t xml:space="preserve">Pazarda </w:t>
      </w:r>
      <w:r w:rsidRPr="00AD08F9">
        <w:rPr>
          <w:b/>
          <w:bCs/>
        </w:rPr>
        <w:t>5 temel ürünün</w:t>
      </w:r>
      <w:r w:rsidRPr="00AD08F9">
        <w:t xml:space="preserve"> geçen yıl–bugün fiyatını karşılaştır.</w:t>
      </w:r>
    </w:p>
    <w:p w14:paraId="703C1210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rPr>
          <w:b/>
          <w:bCs/>
        </w:rPr>
        <w:t>1 gençle</w:t>
      </w:r>
      <w:r w:rsidRPr="00AD08F9">
        <w:t xml:space="preserve"> “çalışarak hayat kurma umudu” üzerine sohbet et.</w:t>
      </w:r>
    </w:p>
    <w:p w14:paraId="4B8DE6F3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t xml:space="preserve">Bir ev ziyaretinde </w:t>
      </w:r>
      <w:r w:rsidRPr="00AD08F9">
        <w:rPr>
          <w:b/>
          <w:bCs/>
        </w:rPr>
        <w:t>mutfak masrafı</w:t>
      </w:r>
      <w:r w:rsidRPr="00AD08F9">
        <w:t xml:space="preserve"> üzerinden ekonomi konuşması yap.</w:t>
      </w:r>
    </w:p>
    <w:p w14:paraId="1DE1CAED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t xml:space="preserve">“Geçim mi daha zor, iş bulmak mı?” sorusunu </w:t>
      </w:r>
      <w:r w:rsidRPr="00AD08F9">
        <w:rPr>
          <w:b/>
          <w:bCs/>
        </w:rPr>
        <w:t>5 kişiye</w:t>
      </w:r>
      <w:r w:rsidRPr="00AD08F9">
        <w:t xml:space="preserve"> sor.</w:t>
      </w:r>
    </w:p>
    <w:p w14:paraId="7A32A6FB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t xml:space="preserve">Küçük bir grupta </w:t>
      </w:r>
      <w:r w:rsidRPr="00AD08F9">
        <w:rPr>
          <w:b/>
          <w:bCs/>
        </w:rPr>
        <w:t>1 dakikalık ekonomi anlatımı</w:t>
      </w:r>
      <w:r w:rsidRPr="00AD08F9">
        <w:t xml:space="preserve"> yap.</w:t>
      </w:r>
    </w:p>
    <w:p w14:paraId="043CF6EE" w14:textId="77777777" w:rsidR="0059496E" w:rsidRPr="00AD08F9" w:rsidRDefault="0059496E" w:rsidP="0059496E">
      <w:pPr>
        <w:numPr>
          <w:ilvl w:val="0"/>
          <w:numId w:val="4"/>
        </w:numPr>
      </w:pPr>
      <w:r w:rsidRPr="00AD08F9">
        <w:t>Duyulan ortak cümleleri yazılı hâle getir.</w:t>
      </w:r>
    </w:p>
    <w:p w14:paraId="31D9B2CC" w14:textId="77777777" w:rsidR="0059496E" w:rsidRDefault="0059496E" w:rsidP="0059496E">
      <w:pPr>
        <w:numPr>
          <w:ilvl w:val="0"/>
          <w:numId w:val="4"/>
        </w:numPr>
      </w:pPr>
      <w:r w:rsidRPr="00AD08F9">
        <w:t>Haftalık saha gözlemlerini teşkilat sorumlusuna raporla.</w:t>
      </w:r>
    </w:p>
    <w:p w14:paraId="6E512741" w14:textId="77777777" w:rsidR="0059496E" w:rsidRDefault="0059496E"/>
    <w:sectPr w:rsidR="005949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F2F"/>
    <w:multiLevelType w:val="multilevel"/>
    <w:tmpl w:val="1F9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902AB"/>
    <w:multiLevelType w:val="multilevel"/>
    <w:tmpl w:val="FDB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2784F"/>
    <w:multiLevelType w:val="multilevel"/>
    <w:tmpl w:val="84E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E5316"/>
    <w:multiLevelType w:val="multilevel"/>
    <w:tmpl w:val="8768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988472">
    <w:abstractNumId w:val="1"/>
  </w:num>
  <w:num w:numId="2" w16cid:durableId="1603143189">
    <w:abstractNumId w:val="2"/>
  </w:num>
  <w:num w:numId="3" w16cid:durableId="163862886">
    <w:abstractNumId w:val="0"/>
  </w:num>
  <w:num w:numId="4" w16cid:durableId="2058046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6E"/>
    <w:rsid w:val="00272965"/>
    <w:rsid w:val="0059496E"/>
    <w:rsid w:val="007D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41835"/>
  <w15:chartTrackingRefBased/>
  <w15:docId w15:val="{C1288182-0818-4150-A3D5-C3DFFAC9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96E"/>
  </w:style>
  <w:style w:type="paragraph" w:styleId="Balk1">
    <w:name w:val="heading 1"/>
    <w:basedOn w:val="Normal"/>
    <w:next w:val="Normal"/>
    <w:link w:val="Balk1Char"/>
    <w:uiPriority w:val="9"/>
    <w:qFormat/>
    <w:rsid w:val="0059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496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496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496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49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49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49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49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49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49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49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4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4225</Characters>
  <Application>Microsoft Office Word</Application>
  <DocSecurity>0</DocSecurity>
  <Lines>92</Lines>
  <Paragraphs>50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2025-12-19T06:15:00Z</cp:lastPrinted>
  <dcterms:created xsi:type="dcterms:W3CDTF">2025-12-19T06:15:00Z</dcterms:created>
  <dcterms:modified xsi:type="dcterms:W3CDTF">2025-12-19T06:18:00Z</dcterms:modified>
</cp:coreProperties>
</file>